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A84C5" w14:textId="408F8E8A" w:rsidR="00B07323" w:rsidRDefault="00C46480">
      <w:pPr>
        <w:sectPr w:rsidR="00B07323" w:rsidSect="00481BD4">
          <w:headerReference w:type="default" r:id="rId7"/>
          <w:footerReference w:type="default" r:id="rId8"/>
          <w:headerReference w:type="first" r:id="rId9"/>
          <w:footerReference w:type="first" r:id="rId10"/>
          <w:pgSz w:w="16838" w:h="11906" w:orient="landscape"/>
          <w:pgMar w:top="720" w:right="720" w:bottom="720" w:left="720" w:header="340" w:footer="340" w:gutter="0"/>
          <w:cols w:space="708"/>
          <w:titlePg/>
          <w:docGrid w:linePitch="360"/>
        </w:sectPr>
      </w:pPr>
      <w:r>
        <w:rPr>
          <w:noProof/>
        </w:rPr>
        <w:drawing>
          <wp:anchor distT="0" distB="0" distL="114300" distR="114300" simplePos="0" relativeHeight="251616256" behindDoc="1" locked="0" layoutInCell="1" allowOverlap="1" wp14:anchorId="0253E4E3" wp14:editId="39907815">
            <wp:simplePos x="0" y="0"/>
            <wp:positionH relativeFrom="column">
              <wp:posOffset>-457200</wp:posOffset>
            </wp:positionH>
            <wp:positionV relativeFrom="paragraph">
              <wp:posOffset>-687838</wp:posOffset>
            </wp:positionV>
            <wp:extent cx="10687050" cy="7555363"/>
            <wp:effectExtent l="0" t="0" r="0" b="0"/>
            <wp:wrapTight wrapText="bothSides">
              <wp:wrapPolygon edited="0">
                <wp:start x="0" y="0"/>
                <wp:lineTo x="0" y="10293"/>
                <wp:lineTo x="809" y="10620"/>
                <wp:lineTo x="6160" y="11328"/>
                <wp:lineTo x="20791" y="12200"/>
                <wp:lineTo x="5852" y="13017"/>
                <wp:lineTo x="5775" y="13452"/>
                <wp:lineTo x="5852" y="13616"/>
                <wp:lineTo x="20791" y="13943"/>
                <wp:lineTo x="14477" y="13943"/>
                <wp:lineTo x="14246" y="13997"/>
                <wp:lineTo x="14246" y="16557"/>
                <wp:lineTo x="3812" y="16938"/>
                <wp:lineTo x="3234" y="16938"/>
                <wp:lineTo x="3234" y="17428"/>
                <wp:lineTo x="1848" y="17646"/>
                <wp:lineTo x="1117" y="17918"/>
                <wp:lineTo x="1078" y="18354"/>
                <wp:lineTo x="924" y="19116"/>
                <wp:lineTo x="924" y="19552"/>
                <wp:lineTo x="1040" y="20206"/>
                <wp:lineTo x="14284" y="20369"/>
                <wp:lineTo x="21061" y="20369"/>
                <wp:lineTo x="21099" y="20260"/>
                <wp:lineTo x="21176" y="11165"/>
                <wp:lineTo x="21061" y="10893"/>
                <wp:lineTo x="20753" y="10457"/>
                <wp:lineTo x="21561" y="10293"/>
                <wp:lineTo x="21561" y="0"/>
                <wp:lineTo x="0" y="0"/>
              </wp:wrapPolygon>
            </wp:wrapTight>
            <wp:docPr id="1969788431" name="Image 4" descr="Une image contenant texte, capture d’écran, graphism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788431" name="Image 4" descr="Une image contenant texte, capture d’écran, graphisme, conception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8999" cy="7556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E1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2F8DB883" wp14:editId="6AEC4B2F">
                <wp:simplePos x="0" y="0"/>
                <wp:positionH relativeFrom="column">
                  <wp:posOffset>3200400</wp:posOffset>
                </wp:positionH>
                <wp:positionV relativeFrom="paragraph">
                  <wp:posOffset>3866152</wp:posOffset>
                </wp:positionV>
                <wp:extent cx="3147237" cy="4254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237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05B50" w14:textId="77777777" w:rsidR="00C65A07" w:rsidRPr="00B57381" w:rsidRDefault="00C65A07">
                            <w:pPr>
                              <w:rPr>
                                <w:b/>
                                <w:color w:val="595959" w:themeColor="text1" w:themeTint="A6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28"/>
                              </w:rPr>
                              <w:t>JJ/MM/AAAA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DB88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2pt;margin-top:304.4pt;width:247.8pt;height:33.5pt;z-index:251618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" filled="f" stroked="f" strokeweight=".5pt">
                <v:textbox>
                  <w:txbxContent>
                    <w:p w14:paraId="3F205B50" w14:textId="77777777" w:rsidR="00C65A07" w:rsidRPr="00B57381" w:rsidRDefault="00C65A07">
                      <w:pPr>
                        <w:rPr>
                          <w:b/>
                          <w:color w:val="595959" w:themeColor="text1" w:themeTint="A6"/>
                          <w:sz w:val="28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28"/>
                        </w:rPr>
                        <w:t>JJ/MM/AAAA</w:t>
                      </w:r>
                    </w:p>
                  </w:txbxContent>
                </v:textbox>
              </v:shape>
            </w:pict>
          </mc:Fallback>
        </mc:AlternateContent>
      </w:r>
      <w:r w:rsidR="00B5738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060D42DD" wp14:editId="45CAC445">
                <wp:simplePos x="0" y="0"/>
                <wp:positionH relativeFrom="column">
                  <wp:posOffset>6719777</wp:posOffset>
                </wp:positionH>
                <wp:positionV relativeFrom="paragraph">
                  <wp:posOffset>4289926</wp:posOffset>
                </wp:positionV>
                <wp:extent cx="3009014" cy="2083981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014" cy="20839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1AD0F" w14:textId="77777777" w:rsidR="00C65A07" w:rsidRPr="00B57381" w:rsidRDefault="00C65A07" w:rsidP="00B57381">
                            <w:pPr>
                              <w:rPr>
                                <w:b/>
                                <w:color w:val="595959" w:themeColor="text1" w:themeTint="A6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D42DD" id="Zone de texte 3" o:spid="_x0000_s1027" type="#_x0000_t202" style="position:absolute;margin-left:529.1pt;margin-top:337.8pt;width:236.95pt;height:164.1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" filled="f" stroked="f" strokeweight=".5pt">
                <v:textbox>
                  <w:txbxContent>
                    <w:p w14:paraId="7D41AD0F" w14:textId="77777777" w:rsidR="00C65A07" w:rsidRPr="00B57381" w:rsidRDefault="00C65A07" w:rsidP="00B57381">
                      <w:pPr>
                        <w:rPr>
                          <w:b/>
                          <w:color w:val="595959" w:themeColor="text1" w:themeTint="A6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0E9C">
        <w:br w:type="page"/>
      </w:r>
    </w:p>
    <w:p w14:paraId="23E44E76" w14:textId="77777777" w:rsidR="007458CB" w:rsidRDefault="007458CB" w:rsidP="009463D0">
      <w:pPr>
        <w:spacing w:after="0"/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5179"/>
        <w:gridCol w:w="5179"/>
        <w:gridCol w:w="5180"/>
      </w:tblGrid>
      <w:tr w:rsidR="006B0E9C" w14:paraId="76D3B83F" w14:textId="77777777" w:rsidTr="007458CB">
        <w:trPr>
          <w:trHeight w:val="680"/>
        </w:trPr>
        <w:tc>
          <w:tcPr>
            <w:tcW w:w="5179" w:type="dxa"/>
          </w:tcPr>
          <w:p w14:paraId="08A2D6FE" w14:textId="3A75ED72" w:rsidR="006B0E9C" w:rsidRDefault="006B0E9C" w:rsidP="006B0E9C">
            <w:r w:rsidRPr="007458CB">
              <w:rPr>
                <w:b/>
              </w:rPr>
              <w:t xml:space="preserve">N° adhérent </w:t>
            </w:r>
            <w:r w:rsidR="00E672D6">
              <w:rPr>
                <w:b/>
              </w:rPr>
              <w:t>Prévention santé travail 35</w:t>
            </w:r>
            <w:r>
              <w:t xml:space="preserve"> :</w:t>
            </w:r>
          </w:p>
        </w:tc>
        <w:tc>
          <w:tcPr>
            <w:tcW w:w="5179" w:type="dxa"/>
          </w:tcPr>
          <w:p w14:paraId="6A1E84BE" w14:textId="77777777" w:rsidR="006B0E9C" w:rsidRDefault="006B0E9C" w:rsidP="007458CB">
            <w:r w:rsidRPr="007458CB">
              <w:rPr>
                <w:b/>
              </w:rPr>
              <w:t xml:space="preserve">Raison sociale </w:t>
            </w:r>
            <w:r w:rsidR="007458CB">
              <w:t>:</w:t>
            </w:r>
          </w:p>
        </w:tc>
        <w:tc>
          <w:tcPr>
            <w:tcW w:w="5180" w:type="dxa"/>
          </w:tcPr>
          <w:p w14:paraId="2FD76F40" w14:textId="77777777" w:rsidR="006B0E9C" w:rsidRDefault="006B0E9C" w:rsidP="006B0E9C">
            <w:r w:rsidRPr="007458CB">
              <w:rPr>
                <w:b/>
              </w:rPr>
              <w:t xml:space="preserve">Code NAF </w:t>
            </w:r>
            <w:r>
              <w:t>:</w:t>
            </w:r>
          </w:p>
        </w:tc>
      </w:tr>
      <w:tr w:rsidR="006B0E9C" w14:paraId="7637BA2C" w14:textId="77777777" w:rsidTr="007458CB">
        <w:trPr>
          <w:trHeight w:val="1020"/>
        </w:trPr>
        <w:tc>
          <w:tcPr>
            <w:tcW w:w="5179" w:type="dxa"/>
          </w:tcPr>
          <w:p w14:paraId="33504C76" w14:textId="77777777" w:rsidR="006B0E9C" w:rsidRDefault="006B0E9C" w:rsidP="006B0E9C">
            <w:r w:rsidRPr="007458CB">
              <w:rPr>
                <w:b/>
              </w:rPr>
              <w:t xml:space="preserve">Type d'activité </w:t>
            </w:r>
            <w:r>
              <w:t>:</w:t>
            </w:r>
          </w:p>
        </w:tc>
        <w:tc>
          <w:tcPr>
            <w:tcW w:w="5179" w:type="dxa"/>
          </w:tcPr>
          <w:p w14:paraId="2A922336" w14:textId="77777777" w:rsidR="006B0E9C" w:rsidRDefault="006B0E9C" w:rsidP="006B0E9C">
            <w:r w:rsidRPr="007458CB">
              <w:rPr>
                <w:b/>
              </w:rPr>
              <w:t xml:space="preserve">Convention collective de référence </w:t>
            </w:r>
            <w:r>
              <w:t>:</w:t>
            </w:r>
          </w:p>
        </w:tc>
        <w:tc>
          <w:tcPr>
            <w:tcW w:w="5180" w:type="dxa"/>
          </w:tcPr>
          <w:p w14:paraId="435D8803" w14:textId="77777777" w:rsidR="006B0E9C" w:rsidRDefault="006B0E9C" w:rsidP="006B0E9C">
            <w:r w:rsidRPr="007458CB">
              <w:rPr>
                <w:b/>
              </w:rPr>
              <w:t xml:space="preserve">Adresse </w:t>
            </w:r>
            <w:r>
              <w:t xml:space="preserve">: </w:t>
            </w:r>
          </w:p>
        </w:tc>
      </w:tr>
      <w:tr w:rsidR="006B0E9C" w14:paraId="4255AAD5" w14:textId="77777777" w:rsidTr="007458CB">
        <w:trPr>
          <w:trHeight w:val="680"/>
        </w:trPr>
        <w:tc>
          <w:tcPr>
            <w:tcW w:w="5179" w:type="dxa"/>
          </w:tcPr>
          <w:p w14:paraId="52EE1714" w14:textId="77777777" w:rsidR="006B0E9C" w:rsidRDefault="006B0E9C" w:rsidP="006B0E9C">
            <w:r w:rsidRPr="007458CB">
              <w:rPr>
                <w:b/>
              </w:rPr>
              <w:t xml:space="preserve">Responsable </w:t>
            </w:r>
            <w:r>
              <w:t xml:space="preserve">: </w:t>
            </w:r>
          </w:p>
        </w:tc>
        <w:tc>
          <w:tcPr>
            <w:tcW w:w="5179" w:type="dxa"/>
          </w:tcPr>
          <w:p w14:paraId="12F84617" w14:textId="77777777" w:rsidR="006B0E9C" w:rsidRDefault="006B0E9C" w:rsidP="006B0E9C">
            <w:r w:rsidRPr="007458CB">
              <w:rPr>
                <w:b/>
              </w:rPr>
              <w:t>Tél.</w:t>
            </w:r>
            <w:r>
              <w:t xml:space="preserve"> : </w:t>
            </w:r>
          </w:p>
        </w:tc>
        <w:tc>
          <w:tcPr>
            <w:tcW w:w="5180" w:type="dxa"/>
          </w:tcPr>
          <w:p w14:paraId="59A5A271" w14:textId="77777777" w:rsidR="006B0E9C" w:rsidRDefault="006B0E9C" w:rsidP="006B0E9C">
            <w:r w:rsidRPr="007458CB">
              <w:rPr>
                <w:b/>
              </w:rPr>
              <w:t xml:space="preserve">Fax </w:t>
            </w:r>
            <w:r>
              <w:t xml:space="preserve">: </w:t>
            </w:r>
          </w:p>
        </w:tc>
      </w:tr>
      <w:tr w:rsidR="006B0E9C" w14:paraId="2DD9500F" w14:textId="77777777" w:rsidTr="007458CB">
        <w:trPr>
          <w:trHeight w:val="680"/>
        </w:trPr>
        <w:tc>
          <w:tcPr>
            <w:tcW w:w="5179" w:type="dxa"/>
          </w:tcPr>
          <w:p w14:paraId="6B8788CA" w14:textId="77777777" w:rsidR="006B0E9C" w:rsidRDefault="006B0E9C" w:rsidP="006B0E9C">
            <w:proofErr w:type="gramStart"/>
            <w:r w:rsidRPr="007458CB">
              <w:rPr>
                <w:b/>
              </w:rPr>
              <w:t>E-mail</w:t>
            </w:r>
            <w:proofErr w:type="gramEnd"/>
            <w:r w:rsidRPr="007458CB">
              <w:rPr>
                <w:b/>
              </w:rPr>
              <w:t xml:space="preserve"> </w:t>
            </w:r>
            <w:r>
              <w:t xml:space="preserve">: </w:t>
            </w:r>
          </w:p>
        </w:tc>
        <w:tc>
          <w:tcPr>
            <w:tcW w:w="5179" w:type="dxa"/>
          </w:tcPr>
          <w:p w14:paraId="49979E4D" w14:textId="77777777" w:rsidR="006B0E9C" w:rsidRPr="006B0E9C" w:rsidRDefault="006B0E9C" w:rsidP="006B0E9C">
            <w:pPr>
              <w:ind w:right="-337"/>
              <w:rPr>
                <w:rFonts w:cstheme="minorHAnsi"/>
              </w:rPr>
            </w:pPr>
            <w:r w:rsidRPr="007458CB">
              <w:rPr>
                <w:rFonts w:cstheme="minorHAnsi"/>
                <w:b/>
              </w:rPr>
              <w:t xml:space="preserve">Délégués du personnel </w:t>
            </w:r>
            <w:r w:rsidRPr="006B0E9C">
              <w:rPr>
                <w:rFonts w:cstheme="minorHAnsi"/>
              </w:rPr>
              <w:t xml:space="preserve">: Oui </w:t>
            </w:r>
            <w:sdt>
              <w:sdtPr>
                <w:rPr>
                  <w:rFonts w:cstheme="minorHAnsi"/>
                </w:rPr>
                <w:id w:val="-134354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76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</w:t>
            </w:r>
            <w:r w:rsidRPr="006B0E9C">
              <w:rPr>
                <w:rFonts w:cstheme="minorHAnsi"/>
              </w:rPr>
              <w:t xml:space="preserve">Non </w:t>
            </w:r>
            <w:sdt>
              <w:sdtPr>
                <w:rPr>
                  <w:rFonts w:cstheme="minorHAnsi"/>
                </w:rPr>
                <w:id w:val="57070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76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58A0BF9F" w14:textId="77777777" w:rsidR="006B0E9C" w:rsidRDefault="006B0E9C" w:rsidP="006B0E9C"/>
        </w:tc>
        <w:tc>
          <w:tcPr>
            <w:tcW w:w="5180" w:type="dxa"/>
          </w:tcPr>
          <w:p w14:paraId="29E413D3" w14:textId="77777777" w:rsidR="006B0E9C" w:rsidRDefault="006B0E9C" w:rsidP="006B0E9C">
            <w:r w:rsidRPr="007458CB">
              <w:rPr>
                <w:b/>
              </w:rPr>
              <w:t xml:space="preserve">CSE </w:t>
            </w:r>
            <w:r>
              <w:t xml:space="preserve">: </w:t>
            </w:r>
            <w:r w:rsidRPr="006B0E9C">
              <w:rPr>
                <w:rFonts w:cstheme="minorHAnsi"/>
              </w:rPr>
              <w:t xml:space="preserve">Oui </w:t>
            </w:r>
            <w:sdt>
              <w:sdtPr>
                <w:rPr>
                  <w:rFonts w:cstheme="minorHAnsi"/>
                </w:rPr>
                <w:id w:val="184212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</w:t>
            </w:r>
            <w:r w:rsidRPr="006B0E9C">
              <w:rPr>
                <w:rFonts w:cstheme="minorHAnsi"/>
              </w:rPr>
              <w:t xml:space="preserve">Non </w:t>
            </w:r>
            <w:sdt>
              <w:sdtPr>
                <w:rPr>
                  <w:rFonts w:cstheme="minorHAnsi"/>
                </w:rPr>
                <w:id w:val="-35874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E9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6B0E9C" w14:paraId="2D89A88E" w14:textId="77777777" w:rsidTr="009463D0">
        <w:trPr>
          <w:trHeight w:val="680"/>
        </w:trPr>
        <w:tc>
          <w:tcPr>
            <w:tcW w:w="5179" w:type="dxa"/>
          </w:tcPr>
          <w:p w14:paraId="04E11117" w14:textId="77777777" w:rsidR="006B0E9C" w:rsidRDefault="007458CB" w:rsidP="006B0E9C">
            <w:r w:rsidRPr="007458CB">
              <w:rPr>
                <w:b/>
              </w:rPr>
              <w:t xml:space="preserve">Effectif total </w:t>
            </w:r>
            <w:r>
              <w:t xml:space="preserve">: </w:t>
            </w:r>
          </w:p>
        </w:tc>
        <w:tc>
          <w:tcPr>
            <w:tcW w:w="5179" w:type="dxa"/>
          </w:tcPr>
          <w:p w14:paraId="49595754" w14:textId="77777777" w:rsidR="006B0E9C" w:rsidRDefault="007458CB" w:rsidP="006B0E9C">
            <w:r w:rsidRPr="007458CB">
              <w:rPr>
                <w:b/>
              </w:rPr>
              <w:t>Temps de travail</w:t>
            </w:r>
            <w:r>
              <w:t xml:space="preserve"> : </w:t>
            </w:r>
          </w:p>
        </w:tc>
        <w:tc>
          <w:tcPr>
            <w:tcW w:w="5180" w:type="dxa"/>
          </w:tcPr>
          <w:p w14:paraId="0377FF4C" w14:textId="77777777" w:rsidR="006B0E9C" w:rsidRDefault="007458CB" w:rsidP="006B0E9C">
            <w:r w:rsidRPr="007458CB">
              <w:rPr>
                <w:b/>
              </w:rPr>
              <w:t>Horaires habituels</w:t>
            </w:r>
            <w:r>
              <w:t xml:space="preserve"> : </w:t>
            </w:r>
          </w:p>
        </w:tc>
      </w:tr>
    </w:tbl>
    <w:p w14:paraId="15140DEE" w14:textId="77777777" w:rsidR="007458CB" w:rsidRDefault="007458CB" w:rsidP="009463D0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67"/>
        <w:gridCol w:w="1472"/>
        <w:gridCol w:w="1473"/>
        <w:gridCol w:w="1473"/>
        <w:gridCol w:w="1473"/>
        <w:gridCol w:w="1584"/>
        <w:gridCol w:w="1472"/>
      </w:tblGrid>
      <w:tr w:rsidR="007458CB" w14:paraId="5F645A2C" w14:textId="77777777" w:rsidTr="00A502C7">
        <w:trPr>
          <w:trHeight w:val="567"/>
        </w:trPr>
        <w:tc>
          <w:tcPr>
            <w:tcW w:w="6690" w:type="dxa"/>
            <w:shd w:val="clear" w:color="auto" w:fill="009FE3"/>
            <w:vAlign w:val="center"/>
          </w:tcPr>
          <w:p w14:paraId="3D671BBC" w14:textId="77777777" w:rsidR="007458CB" w:rsidRPr="007458CB" w:rsidRDefault="007458CB" w:rsidP="007458CB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7458CB">
              <w:rPr>
                <w:b/>
                <w:color w:val="FFFFFF" w:themeColor="background1"/>
                <w:sz w:val="24"/>
              </w:rPr>
              <w:t>Postes de travail</w:t>
            </w:r>
          </w:p>
        </w:tc>
        <w:tc>
          <w:tcPr>
            <w:tcW w:w="1474" w:type="dxa"/>
            <w:shd w:val="clear" w:color="auto" w:fill="009FE3"/>
            <w:vAlign w:val="center"/>
          </w:tcPr>
          <w:p w14:paraId="379FBE95" w14:textId="77777777" w:rsidR="007458CB" w:rsidRPr="007458CB" w:rsidRDefault="007458CB" w:rsidP="007458CB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7458CB">
              <w:rPr>
                <w:b/>
                <w:color w:val="FFFFFF" w:themeColor="background1"/>
                <w:sz w:val="24"/>
              </w:rPr>
              <w:t>Effectif</w:t>
            </w:r>
          </w:p>
        </w:tc>
        <w:tc>
          <w:tcPr>
            <w:tcW w:w="1474" w:type="dxa"/>
            <w:shd w:val="clear" w:color="auto" w:fill="009FE3"/>
            <w:vAlign w:val="center"/>
          </w:tcPr>
          <w:p w14:paraId="065F3851" w14:textId="77777777" w:rsidR="007458CB" w:rsidRPr="007458CB" w:rsidRDefault="007458CB" w:rsidP="007458CB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7458CB">
              <w:rPr>
                <w:b/>
                <w:color w:val="FFFFFF" w:themeColor="background1"/>
                <w:sz w:val="24"/>
              </w:rPr>
              <w:t>Hommes</w:t>
            </w:r>
          </w:p>
        </w:tc>
        <w:tc>
          <w:tcPr>
            <w:tcW w:w="1474" w:type="dxa"/>
            <w:shd w:val="clear" w:color="auto" w:fill="009FE3"/>
            <w:vAlign w:val="center"/>
          </w:tcPr>
          <w:p w14:paraId="0E003B45" w14:textId="77777777" w:rsidR="007458CB" w:rsidRPr="007458CB" w:rsidRDefault="007458CB" w:rsidP="007458CB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7458CB">
              <w:rPr>
                <w:b/>
                <w:color w:val="FFFFFF" w:themeColor="background1"/>
                <w:sz w:val="24"/>
              </w:rPr>
              <w:t>Femmes</w:t>
            </w:r>
          </w:p>
        </w:tc>
        <w:tc>
          <w:tcPr>
            <w:tcW w:w="1474" w:type="dxa"/>
            <w:shd w:val="clear" w:color="auto" w:fill="009FE3"/>
            <w:vAlign w:val="center"/>
          </w:tcPr>
          <w:p w14:paraId="39EE7040" w14:textId="77777777" w:rsidR="007458CB" w:rsidRPr="007458CB" w:rsidRDefault="007458CB" w:rsidP="007458CB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7458CB">
              <w:rPr>
                <w:b/>
                <w:color w:val="FFFFFF" w:themeColor="background1"/>
                <w:sz w:val="24"/>
              </w:rPr>
              <w:t>Apprentis -18 ans</w:t>
            </w:r>
          </w:p>
        </w:tc>
        <w:tc>
          <w:tcPr>
            <w:tcW w:w="1474" w:type="dxa"/>
            <w:shd w:val="clear" w:color="auto" w:fill="009FE3"/>
            <w:vAlign w:val="center"/>
          </w:tcPr>
          <w:p w14:paraId="0B552B35" w14:textId="77777777" w:rsidR="007458CB" w:rsidRPr="007458CB" w:rsidRDefault="007458CB" w:rsidP="007458CB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7458CB">
              <w:rPr>
                <w:b/>
                <w:color w:val="FFFFFF" w:themeColor="background1"/>
                <w:sz w:val="24"/>
              </w:rPr>
              <w:t>Intérimaires</w:t>
            </w:r>
          </w:p>
        </w:tc>
        <w:tc>
          <w:tcPr>
            <w:tcW w:w="1474" w:type="dxa"/>
            <w:shd w:val="clear" w:color="auto" w:fill="009FE3"/>
            <w:vAlign w:val="center"/>
          </w:tcPr>
          <w:p w14:paraId="5D674F91" w14:textId="77777777" w:rsidR="007458CB" w:rsidRPr="007458CB" w:rsidRDefault="007458CB" w:rsidP="007458CB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7458CB">
              <w:rPr>
                <w:b/>
                <w:color w:val="FFFFFF" w:themeColor="background1"/>
                <w:sz w:val="24"/>
              </w:rPr>
              <w:t>RQTH</w:t>
            </w:r>
            <w:r w:rsidRPr="009463D0">
              <w:rPr>
                <w:b/>
                <w:color w:val="FFFFFF" w:themeColor="background1"/>
                <w:sz w:val="20"/>
              </w:rPr>
              <w:t>*</w:t>
            </w:r>
          </w:p>
        </w:tc>
      </w:tr>
      <w:tr w:rsidR="007458CB" w14:paraId="1A53799F" w14:textId="77777777" w:rsidTr="009463D0">
        <w:trPr>
          <w:trHeight w:val="340"/>
        </w:trPr>
        <w:tc>
          <w:tcPr>
            <w:tcW w:w="6690" w:type="dxa"/>
            <w:vAlign w:val="center"/>
          </w:tcPr>
          <w:p w14:paraId="27E4246D" w14:textId="77777777" w:rsidR="007458CB" w:rsidRDefault="007458CB" w:rsidP="00826746">
            <w:pPr>
              <w:jc w:val="center"/>
            </w:pPr>
          </w:p>
        </w:tc>
        <w:tc>
          <w:tcPr>
            <w:tcW w:w="1474" w:type="dxa"/>
            <w:vAlign w:val="center"/>
          </w:tcPr>
          <w:p w14:paraId="76562649" w14:textId="77777777" w:rsidR="007458CB" w:rsidRDefault="007458CB" w:rsidP="00826746">
            <w:pPr>
              <w:jc w:val="center"/>
            </w:pPr>
          </w:p>
        </w:tc>
        <w:tc>
          <w:tcPr>
            <w:tcW w:w="1474" w:type="dxa"/>
            <w:vAlign w:val="center"/>
          </w:tcPr>
          <w:p w14:paraId="6207C3AA" w14:textId="77777777" w:rsidR="007458CB" w:rsidRDefault="007458CB" w:rsidP="00826746">
            <w:pPr>
              <w:jc w:val="center"/>
            </w:pPr>
          </w:p>
        </w:tc>
        <w:tc>
          <w:tcPr>
            <w:tcW w:w="1474" w:type="dxa"/>
            <w:vAlign w:val="center"/>
          </w:tcPr>
          <w:p w14:paraId="5EEA486B" w14:textId="77777777" w:rsidR="007458CB" w:rsidRDefault="007458CB" w:rsidP="00826746">
            <w:pPr>
              <w:jc w:val="center"/>
            </w:pPr>
          </w:p>
        </w:tc>
        <w:tc>
          <w:tcPr>
            <w:tcW w:w="1474" w:type="dxa"/>
            <w:vAlign w:val="center"/>
          </w:tcPr>
          <w:p w14:paraId="5CE90DC8" w14:textId="77777777" w:rsidR="007458CB" w:rsidRDefault="007458CB" w:rsidP="00826746">
            <w:pPr>
              <w:jc w:val="center"/>
            </w:pPr>
          </w:p>
        </w:tc>
        <w:tc>
          <w:tcPr>
            <w:tcW w:w="1474" w:type="dxa"/>
            <w:vAlign w:val="center"/>
          </w:tcPr>
          <w:p w14:paraId="73C2947C" w14:textId="77777777" w:rsidR="007458CB" w:rsidRDefault="007458CB" w:rsidP="00826746">
            <w:pPr>
              <w:jc w:val="center"/>
            </w:pPr>
          </w:p>
        </w:tc>
        <w:tc>
          <w:tcPr>
            <w:tcW w:w="1474" w:type="dxa"/>
            <w:vAlign w:val="center"/>
          </w:tcPr>
          <w:p w14:paraId="0AC7494B" w14:textId="77777777" w:rsidR="007458CB" w:rsidRDefault="007458CB" w:rsidP="00826746">
            <w:pPr>
              <w:jc w:val="center"/>
            </w:pPr>
          </w:p>
        </w:tc>
      </w:tr>
      <w:tr w:rsidR="007458CB" w14:paraId="209E4D5B" w14:textId="77777777" w:rsidTr="009463D0">
        <w:trPr>
          <w:trHeight w:val="340"/>
        </w:trPr>
        <w:tc>
          <w:tcPr>
            <w:tcW w:w="6690" w:type="dxa"/>
            <w:vAlign w:val="center"/>
          </w:tcPr>
          <w:p w14:paraId="0F6D8528" w14:textId="77777777" w:rsidR="007458CB" w:rsidRDefault="007458CB" w:rsidP="00826746">
            <w:pPr>
              <w:jc w:val="center"/>
            </w:pPr>
          </w:p>
        </w:tc>
        <w:tc>
          <w:tcPr>
            <w:tcW w:w="1474" w:type="dxa"/>
            <w:vAlign w:val="center"/>
          </w:tcPr>
          <w:p w14:paraId="779A1270" w14:textId="77777777" w:rsidR="007458CB" w:rsidRDefault="007458CB" w:rsidP="00826746">
            <w:pPr>
              <w:jc w:val="center"/>
            </w:pPr>
          </w:p>
        </w:tc>
        <w:tc>
          <w:tcPr>
            <w:tcW w:w="1474" w:type="dxa"/>
            <w:vAlign w:val="center"/>
          </w:tcPr>
          <w:p w14:paraId="6CC25AC1" w14:textId="77777777" w:rsidR="007458CB" w:rsidRDefault="007458CB" w:rsidP="00826746">
            <w:pPr>
              <w:jc w:val="center"/>
            </w:pPr>
          </w:p>
        </w:tc>
        <w:tc>
          <w:tcPr>
            <w:tcW w:w="1474" w:type="dxa"/>
            <w:vAlign w:val="center"/>
          </w:tcPr>
          <w:p w14:paraId="772098EB" w14:textId="77777777" w:rsidR="007458CB" w:rsidRDefault="007458CB" w:rsidP="00826746">
            <w:pPr>
              <w:jc w:val="center"/>
            </w:pPr>
          </w:p>
        </w:tc>
        <w:tc>
          <w:tcPr>
            <w:tcW w:w="1474" w:type="dxa"/>
            <w:vAlign w:val="center"/>
          </w:tcPr>
          <w:p w14:paraId="3897647C" w14:textId="77777777" w:rsidR="007458CB" w:rsidRDefault="007458CB" w:rsidP="00826746">
            <w:pPr>
              <w:jc w:val="center"/>
            </w:pPr>
          </w:p>
        </w:tc>
        <w:tc>
          <w:tcPr>
            <w:tcW w:w="1474" w:type="dxa"/>
            <w:vAlign w:val="center"/>
          </w:tcPr>
          <w:p w14:paraId="22F6BF4B" w14:textId="77777777" w:rsidR="007458CB" w:rsidRDefault="007458CB" w:rsidP="00826746">
            <w:pPr>
              <w:jc w:val="center"/>
            </w:pPr>
          </w:p>
        </w:tc>
        <w:tc>
          <w:tcPr>
            <w:tcW w:w="1474" w:type="dxa"/>
            <w:vAlign w:val="center"/>
          </w:tcPr>
          <w:p w14:paraId="6F155657" w14:textId="77777777" w:rsidR="007458CB" w:rsidRDefault="007458CB" w:rsidP="00826746">
            <w:pPr>
              <w:jc w:val="center"/>
            </w:pPr>
          </w:p>
        </w:tc>
      </w:tr>
      <w:tr w:rsidR="007458CB" w14:paraId="5C0DAF92" w14:textId="77777777" w:rsidTr="009463D0">
        <w:trPr>
          <w:trHeight w:val="340"/>
        </w:trPr>
        <w:tc>
          <w:tcPr>
            <w:tcW w:w="6690" w:type="dxa"/>
            <w:vAlign w:val="center"/>
          </w:tcPr>
          <w:p w14:paraId="740A585F" w14:textId="77777777" w:rsidR="007458CB" w:rsidRDefault="007458CB" w:rsidP="00826746">
            <w:pPr>
              <w:jc w:val="center"/>
            </w:pPr>
          </w:p>
        </w:tc>
        <w:tc>
          <w:tcPr>
            <w:tcW w:w="1474" w:type="dxa"/>
            <w:vAlign w:val="center"/>
          </w:tcPr>
          <w:p w14:paraId="4BED3D2E" w14:textId="77777777" w:rsidR="007458CB" w:rsidRDefault="007458CB" w:rsidP="00826746">
            <w:pPr>
              <w:jc w:val="center"/>
            </w:pPr>
          </w:p>
        </w:tc>
        <w:tc>
          <w:tcPr>
            <w:tcW w:w="1474" w:type="dxa"/>
            <w:vAlign w:val="center"/>
          </w:tcPr>
          <w:p w14:paraId="6750F389" w14:textId="77777777" w:rsidR="007458CB" w:rsidRDefault="007458CB" w:rsidP="00826746">
            <w:pPr>
              <w:jc w:val="center"/>
            </w:pPr>
          </w:p>
        </w:tc>
        <w:tc>
          <w:tcPr>
            <w:tcW w:w="1474" w:type="dxa"/>
            <w:vAlign w:val="center"/>
          </w:tcPr>
          <w:p w14:paraId="279BC934" w14:textId="77777777" w:rsidR="007458CB" w:rsidRDefault="007458CB" w:rsidP="00826746">
            <w:pPr>
              <w:jc w:val="center"/>
            </w:pPr>
          </w:p>
        </w:tc>
        <w:tc>
          <w:tcPr>
            <w:tcW w:w="1474" w:type="dxa"/>
            <w:vAlign w:val="center"/>
          </w:tcPr>
          <w:p w14:paraId="1E82A217" w14:textId="77777777" w:rsidR="007458CB" w:rsidRDefault="007458CB" w:rsidP="00826746">
            <w:pPr>
              <w:jc w:val="center"/>
            </w:pPr>
          </w:p>
        </w:tc>
        <w:tc>
          <w:tcPr>
            <w:tcW w:w="1474" w:type="dxa"/>
            <w:vAlign w:val="center"/>
          </w:tcPr>
          <w:p w14:paraId="149109CD" w14:textId="77777777" w:rsidR="007458CB" w:rsidRDefault="007458CB" w:rsidP="00826746">
            <w:pPr>
              <w:jc w:val="center"/>
            </w:pPr>
          </w:p>
        </w:tc>
        <w:tc>
          <w:tcPr>
            <w:tcW w:w="1474" w:type="dxa"/>
            <w:vAlign w:val="center"/>
          </w:tcPr>
          <w:p w14:paraId="1B31AEDA" w14:textId="77777777" w:rsidR="007458CB" w:rsidRDefault="007458CB" w:rsidP="00826746">
            <w:pPr>
              <w:jc w:val="center"/>
            </w:pPr>
          </w:p>
        </w:tc>
      </w:tr>
      <w:tr w:rsidR="007458CB" w14:paraId="7CB1466B" w14:textId="77777777" w:rsidTr="009463D0">
        <w:trPr>
          <w:trHeight w:val="340"/>
        </w:trPr>
        <w:tc>
          <w:tcPr>
            <w:tcW w:w="6690" w:type="dxa"/>
            <w:vAlign w:val="center"/>
          </w:tcPr>
          <w:p w14:paraId="14154DBB" w14:textId="77777777" w:rsidR="007458CB" w:rsidRDefault="007458CB" w:rsidP="00826746">
            <w:pPr>
              <w:jc w:val="center"/>
            </w:pPr>
          </w:p>
        </w:tc>
        <w:tc>
          <w:tcPr>
            <w:tcW w:w="1474" w:type="dxa"/>
            <w:vAlign w:val="center"/>
          </w:tcPr>
          <w:p w14:paraId="1053C2AC" w14:textId="77777777" w:rsidR="007458CB" w:rsidRDefault="007458CB" w:rsidP="00826746">
            <w:pPr>
              <w:jc w:val="center"/>
            </w:pPr>
          </w:p>
        </w:tc>
        <w:tc>
          <w:tcPr>
            <w:tcW w:w="1474" w:type="dxa"/>
            <w:vAlign w:val="center"/>
          </w:tcPr>
          <w:p w14:paraId="785FFBC0" w14:textId="77777777" w:rsidR="007458CB" w:rsidRDefault="007458CB" w:rsidP="00826746">
            <w:pPr>
              <w:jc w:val="center"/>
            </w:pPr>
          </w:p>
        </w:tc>
        <w:tc>
          <w:tcPr>
            <w:tcW w:w="1474" w:type="dxa"/>
            <w:vAlign w:val="center"/>
          </w:tcPr>
          <w:p w14:paraId="1549E898" w14:textId="77777777" w:rsidR="007458CB" w:rsidRDefault="007458CB" w:rsidP="00826746">
            <w:pPr>
              <w:jc w:val="center"/>
            </w:pPr>
          </w:p>
        </w:tc>
        <w:tc>
          <w:tcPr>
            <w:tcW w:w="1474" w:type="dxa"/>
            <w:vAlign w:val="center"/>
          </w:tcPr>
          <w:p w14:paraId="4F6CBBCD" w14:textId="77777777" w:rsidR="007458CB" w:rsidRDefault="007458CB" w:rsidP="00826746">
            <w:pPr>
              <w:jc w:val="center"/>
            </w:pPr>
          </w:p>
        </w:tc>
        <w:tc>
          <w:tcPr>
            <w:tcW w:w="1474" w:type="dxa"/>
            <w:vAlign w:val="center"/>
          </w:tcPr>
          <w:p w14:paraId="196D843D" w14:textId="77777777" w:rsidR="007458CB" w:rsidRDefault="007458CB" w:rsidP="00826746">
            <w:pPr>
              <w:jc w:val="center"/>
            </w:pPr>
          </w:p>
        </w:tc>
        <w:tc>
          <w:tcPr>
            <w:tcW w:w="1474" w:type="dxa"/>
            <w:vAlign w:val="center"/>
          </w:tcPr>
          <w:p w14:paraId="1976C6B1" w14:textId="77777777" w:rsidR="007458CB" w:rsidRDefault="007458CB" w:rsidP="00826746">
            <w:pPr>
              <w:jc w:val="center"/>
            </w:pPr>
          </w:p>
        </w:tc>
      </w:tr>
      <w:tr w:rsidR="007458CB" w14:paraId="27B3940B" w14:textId="77777777" w:rsidTr="009463D0">
        <w:trPr>
          <w:trHeight w:val="340"/>
        </w:trPr>
        <w:tc>
          <w:tcPr>
            <w:tcW w:w="6690" w:type="dxa"/>
            <w:vAlign w:val="center"/>
          </w:tcPr>
          <w:p w14:paraId="37E77A12" w14:textId="77777777" w:rsidR="007458CB" w:rsidRDefault="007458CB" w:rsidP="00826746">
            <w:pPr>
              <w:jc w:val="center"/>
            </w:pPr>
          </w:p>
        </w:tc>
        <w:tc>
          <w:tcPr>
            <w:tcW w:w="1474" w:type="dxa"/>
            <w:vAlign w:val="center"/>
          </w:tcPr>
          <w:p w14:paraId="4642E07A" w14:textId="77777777" w:rsidR="007458CB" w:rsidRDefault="007458CB" w:rsidP="00826746">
            <w:pPr>
              <w:jc w:val="center"/>
            </w:pPr>
          </w:p>
        </w:tc>
        <w:tc>
          <w:tcPr>
            <w:tcW w:w="1474" w:type="dxa"/>
            <w:vAlign w:val="center"/>
          </w:tcPr>
          <w:p w14:paraId="0EAA7D4B" w14:textId="77777777" w:rsidR="007458CB" w:rsidRDefault="007458CB" w:rsidP="00826746">
            <w:pPr>
              <w:jc w:val="center"/>
            </w:pPr>
          </w:p>
        </w:tc>
        <w:tc>
          <w:tcPr>
            <w:tcW w:w="1474" w:type="dxa"/>
            <w:vAlign w:val="center"/>
          </w:tcPr>
          <w:p w14:paraId="3D9558F9" w14:textId="77777777" w:rsidR="007458CB" w:rsidRDefault="007458CB" w:rsidP="00826746">
            <w:pPr>
              <w:jc w:val="center"/>
            </w:pPr>
          </w:p>
        </w:tc>
        <w:tc>
          <w:tcPr>
            <w:tcW w:w="1474" w:type="dxa"/>
            <w:vAlign w:val="center"/>
          </w:tcPr>
          <w:p w14:paraId="2583212D" w14:textId="77777777" w:rsidR="007458CB" w:rsidRDefault="007458CB" w:rsidP="00826746">
            <w:pPr>
              <w:jc w:val="center"/>
            </w:pPr>
          </w:p>
        </w:tc>
        <w:tc>
          <w:tcPr>
            <w:tcW w:w="1474" w:type="dxa"/>
            <w:vAlign w:val="center"/>
          </w:tcPr>
          <w:p w14:paraId="329C7139" w14:textId="77777777" w:rsidR="007458CB" w:rsidRDefault="007458CB" w:rsidP="00826746">
            <w:pPr>
              <w:jc w:val="center"/>
            </w:pPr>
          </w:p>
        </w:tc>
        <w:tc>
          <w:tcPr>
            <w:tcW w:w="1474" w:type="dxa"/>
            <w:vAlign w:val="center"/>
          </w:tcPr>
          <w:p w14:paraId="36B06230" w14:textId="77777777" w:rsidR="007458CB" w:rsidRDefault="007458CB" w:rsidP="00826746">
            <w:pPr>
              <w:jc w:val="center"/>
            </w:pPr>
          </w:p>
        </w:tc>
      </w:tr>
      <w:tr w:rsidR="007458CB" w14:paraId="24B22894" w14:textId="77777777" w:rsidTr="009463D0">
        <w:trPr>
          <w:trHeight w:val="340"/>
        </w:trPr>
        <w:tc>
          <w:tcPr>
            <w:tcW w:w="6690" w:type="dxa"/>
            <w:vAlign w:val="center"/>
          </w:tcPr>
          <w:p w14:paraId="2F434436" w14:textId="77777777" w:rsidR="007458CB" w:rsidRDefault="007458CB" w:rsidP="00826746">
            <w:pPr>
              <w:jc w:val="center"/>
            </w:pPr>
          </w:p>
        </w:tc>
        <w:tc>
          <w:tcPr>
            <w:tcW w:w="1474" w:type="dxa"/>
            <w:vAlign w:val="center"/>
          </w:tcPr>
          <w:p w14:paraId="429C99C4" w14:textId="77777777" w:rsidR="007458CB" w:rsidRDefault="007458CB" w:rsidP="00826746">
            <w:pPr>
              <w:jc w:val="center"/>
            </w:pPr>
          </w:p>
        </w:tc>
        <w:tc>
          <w:tcPr>
            <w:tcW w:w="1474" w:type="dxa"/>
            <w:vAlign w:val="center"/>
          </w:tcPr>
          <w:p w14:paraId="0CC3DF5B" w14:textId="77777777" w:rsidR="007458CB" w:rsidRDefault="007458CB" w:rsidP="00826746">
            <w:pPr>
              <w:jc w:val="center"/>
            </w:pPr>
          </w:p>
        </w:tc>
        <w:tc>
          <w:tcPr>
            <w:tcW w:w="1474" w:type="dxa"/>
            <w:vAlign w:val="center"/>
          </w:tcPr>
          <w:p w14:paraId="515C4FCB" w14:textId="77777777" w:rsidR="007458CB" w:rsidRDefault="007458CB" w:rsidP="00826746">
            <w:pPr>
              <w:jc w:val="center"/>
            </w:pPr>
          </w:p>
        </w:tc>
        <w:tc>
          <w:tcPr>
            <w:tcW w:w="1474" w:type="dxa"/>
            <w:vAlign w:val="center"/>
          </w:tcPr>
          <w:p w14:paraId="5D6DFF41" w14:textId="77777777" w:rsidR="007458CB" w:rsidRDefault="007458CB" w:rsidP="00826746">
            <w:pPr>
              <w:jc w:val="center"/>
            </w:pPr>
          </w:p>
        </w:tc>
        <w:tc>
          <w:tcPr>
            <w:tcW w:w="1474" w:type="dxa"/>
            <w:vAlign w:val="center"/>
          </w:tcPr>
          <w:p w14:paraId="5FE638A7" w14:textId="77777777" w:rsidR="007458CB" w:rsidRDefault="007458CB" w:rsidP="00826746">
            <w:pPr>
              <w:jc w:val="center"/>
            </w:pPr>
          </w:p>
        </w:tc>
        <w:tc>
          <w:tcPr>
            <w:tcW w:w="1474" w:type="dxa"/>
            <w:vAlign w:val="center"/>
          </w:tcPr>
          <w:p w14:paraId="1E1848EB" w14:textId="77777777" w:rsidR="007458CB" w:rsidRDefault="007458CB" w:rsidP="00826746">
            <w:pPr>
              <w:jc w:val="center"/>
            </w:pPr>
          </w:p>
        </w:tc>
      </w:tr>
    </w:tbl>
    <w:p w14:paraId="61CB7AFF" w14:textId="77777777" w:rsidR="009463D0" w:rsidRDefault="009463D0" w:rsidP="009463D0">
      <w:pPr>
        <w:spacing w:after="0" w:line="240" w:lineRule="auto"/>
        <w:rPr>
          <w:sz w:val="20"/>
        </w:rPr>
      </w:pPr>
      <w:r w:rsidRPr="009463D0">
        <w:rPr>
          <w:sz w:val="20"/>
        </w:rPr>
        <w:t>*RQTH : Reconnaissance en Qualité de Travailleur Handicapé</w:t>
      </w:r>
    </w:p>
    <w:p w14:paraId="563A828B" w14:textId="77777777" w:rsidR="009463D0" w:rsidRDefault="009463D0" w:rsidP="009463D0">
      <w:pPr>
        <w:spacing w:after="0" w:line="240" w:lineRule="auto"/>
        <w:rPr>
          <w:b/>
          <w:color w:val="0082C2"/>
          <w:sz w:val="24"/>
        </w:rPr>
      </w:pPr>
    </w:p>
    <w:p w14:paraId="1DAEFCA5" w14:textId="77777777" w:rsidR="009463D0" w:rsidRPr="00A502C7" w:rsidRDefault="009463D0" w:rsidP="005060ED">
      <w:pPr>
        <w:spacing w:after="0"/>
        <w:rPr>
          <w:b/>
          <w:color w:val="009FE3"/>
          <w:sz w:val="32"/>
          <w:szCs w:val="32"/>
        </w:rPr>
      </w:pPr>
      <w:r w:rsidRPr="00A502C7">
        <w:rPr>
          <w:b/>
          <w:color w:val="009FE3"/>
          <w:sz w:val="32"/>
          <w:szCs w:val="32"/>
        </w:rPr>
        <w:t xml:space="preserve">Conditions de travail particulières </w:t>
      </w:r>
    </w:p>
    <w:p w14:paraId="5D1EF9DE" w14:textId="77777777" w:rsidR="009463D0" w:rsidRPr="009463D0" w:rsidRDefault="009463D0" w:rsidP="005060ED">
      <w:pPr>
        <w:spacing w:after="0"/>
        <w:rPr>
          <w:rFonts w:cstheme="minorHAnsi"/>
        </w:rPr>
      </w:pPr>
      <w:r>
        <w:rPr>
          <w:rFonts w:cstheme="minorHAnsi"/>
        </w:rPr>
        <w:t xml:space="preserve">Travail de nuit : </w:t>
      </w:r>
      <w:r w:rsidRPr="006B0E9C">
        <w:rPr>
          <w:rFonts w:cstheme="minorHAnsi"/>
        </w:rPr>
        <w:t xml:space="preserve">Oui </w:t>
      </w:r>
      <w:sdt>
        <w:sdtPr>
          <w:rPr>
            <w:rFonts w:cstheme="minorHAnsi"/>
          </w:rPr>
          <w:id w:val="-1229994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63D0">
            <w:rPr>
              <w:rFonts w:cstheme="minorHAnsi" w:hint="eastAsia"/>
            </w:rPr>
            <w:t>☐</w:t>
          </w:r>
        </w:sdtContent>
      </w:sdt>
      <w:r>
        <w:rPr>
          <w:rFonts w:cstheme="minorHAnsi"/>
        </w:rPr>
        <w:t xml:space="preserve">     </w:t>
      </w:r>
      <w:r w:rsidRPr="006B0E9C">
        <w:rPr>
          <w:rFonts w:cstheme="minorHAnsi"/>
        </w:rPr>
        <w:t xml:space="preserve">Non </w:t>
      </w:r>
      <w:sdt>
        <w:sdtPr>
          <w:rPr>
            <w:rFonts w:cstheme="minorHAnsi"/>
          </w:rPr>
          <w:id w:val="-1503815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63D0">
            <w:rPr>
              <w:rFonts w:cstheme="minorHAnsi" w:hint="eastAsia"/>
            </w:rPr>
            <w:t>☐</w:t>
          </w:r>
        </w:sdtContent>
      </w:sdt>
      <w:r w:rsidRPr="009463D0">
        <w:rPr>
          <w:rFonts w:cstheme="minorHAnsi"/>
        </w:rPr>
        <w:t xml:space="preserve"> </w:t>
      </w:r>
      <w:r w:rsidRPr="009463D0">
        <w:rPr>
          <w:rFonts w:cstheme="minorHAnsi"/>
        </w:rPr>
        <w:tab/>
      </w:r>
      <w:r w:rsidRPr="009463D0">
        <w:rPr>
          <w:rFonts w:cstheme="minorHAnsi"/>
        </w:rPr>
        <w:tab/>
      </w:r>
      <w:r w:rsidRPr="009463D0">
        <w:rPr>
          <w:rFonts w:cstheme="minorHAnsi"/>
        </w:rPr>
        <w:tab/>
        <w:t xml:space="preserve">Travail sur plusieurs sites : </w:t>
      </w:r>
      <w:r w:rsidRPr="006B0E9C">
        <w:rPr>
          <w:rFonts w:cstheme="minorHAnsi"/>
        </w:rPr>
        <w:t xml:space="preserve">Oui </w:t>
      </w:r>
      <w:sdt>
        <w:sdtPr>
          <w:rPr>
            <w:rFonts w:cstheme="minorHAnsi"/>
          </w:rPr>
          <w:id w:val="2140683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63D0">
            <w:rPr>
              <w:rFonts w:cstheme="minorHAnsi" w:hint="eastAsia"/>
            </w:rPr>
            <w:t>☐</w:t>
          </w:r>
        </w:sdtContent>
      </w:sdt>
      <w:r>
        <w:rPr>
          <w:rFonts w:cstheme="minorHAnsi"/>
        </w:rPr>
        <w:t xml:space="preserve">     </w:t>
      </w:r>
      <w:r w:rsidRPr="006B0E9C">
        <w:rPr>
          <w:rFonts w:cstheme="minorHAnsi"/>
        </w:rPr>
        <w:t xml:space="preserve">Non </w:t>
      </w:r>
      <w:sdt>
        <w:sdtPr>
          <w:rPr>
            <w:rFonts w:cstheme="minorHAnsi"/>
          </w:rPr>
          <w:id w:val="976026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63D0">
            <w:rPr>
              <w:rFonts w:cstheme="minorHAnsi" w:hint="eastAsia"/>
            </w:rPr>
            <w:t>☐</w:t>
          </w:r>
        </w:sdtContent>
      </w:sdt>
      <w:r w:rsidRPr="009463D0">
        <w:rPr>
          <w:rFonts w:cstheme="minorHAnsi"/>
        </w:rPr>
        <w:t xml:space="preserve"> </w:t>
      </w:r>
      <w:r w:rsidRPr="009463D0">
        <w:rPr>
          <w:rFonts w:cstheme="minorHAnsi"/>
        </w:rPr>
        <w:tab/>
      </w:r>
      <w:r w:rsidRPr="009463D0">
        <w:rPr>
          <w:rFonts w:cstheme="minorHAnsi"/>
        </w:rPr>
        <w:tab/>
      </w:r>
      <w:r w:rsidRPr="009463D0">
        <w:rPr>
          <w:rFonts w:cstheme="minorHAnsi"/>
        </w:rPr>
        <w:tab/>
        <w:t xml:space="preserve">Travail à domicile : </w:t>
      </w:r>
      <w:r w:rsidRPr="006B0E9C">
        <w:rPr>
          <w:rFonts w:cstheme="minorHAnsi"/>
        </w:rPr>
        <w:t xml:space="preserve">Oui </w:t>
      </w:r>
      <w:sdt>
        <w:sdtPr>
          <w:rPr>
            <w:rFonts w:cstheme="minorHAnsi"/>
          </w:rPr>
          <w:id w:val="-1812865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63D0">
            <w:rPr>
              <w:rFonts w:cstheme="minorHAnsi" w:hint="eastAsia"/>
            </w:rPr>
            <w:t>☐</w:t>
          </w:r>
        </w:sdtContent>
      </w:sdt>
      <w:r>
        <w:rPr>
          <w:rFonts w:cstheme="minorHAnsi"/>
        </w:rPr>
        <w:t xml:space="preserve">     </w:t>
      </w:r>
      <w:r w:rsidRPr="006B0E9C">
        <w:rPr>
          <w:rFonts w:cstheme="minorHAnsi"/>
        </w:rPr>
        <w:t xml:space="preserve">Non </w:t>
      </w:r>
      <w:sdt>
        <w:sdtPr>
          <w:rPr>
            <w:rFonts w:cstheme="minorHAnsi"/>
          </w:rPr>
          <w:id w:val="102405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63D0">
            <w:rPr>
              <w:rFonts w:cstheme="minorHAnsi" w:hint="eastAsia"/>
            </w:rPr>
            <w:t>☐</w:t>
          </w:r>
        </w:sdtContent>
      </w:sdt>
      <w:r w:rsidRPr="009463D0">
        <w:rPr>
          <w:rFonts w:cstheme="minorHAnsi"/>
        </w:rPr>
        <w:t xml:space="preserve"> </w:t>
      </w:r>
    </w:p>
    <w:p w14:paraId="08648EC5" w14:textId="77777777" w:rsidR="00E118B0" w:rsidRDefault="009463D0" w:rsidP="009463D0">
      <w:pPr>
        <w:rPr>
          <w:rFonts w:cstheme="minorHAnsi"/>
        </w:rPr>
        <w:sectPr w:rsidR="00E118B0" w:rsidSect="00481BD4">
          <w:pgSz w:w="16838" w:h="11906" w:orient="landscape"/>
          <w:pgMar w:top="720" w:right="720" w:bottom="720" w:left="720" w:header="340" w:footer="340" w:gutter="0"/>
          <w:cols w:space="708"/>
          <w:docGrid w:linePitch="360"/>
        </w:sectPr>
      </w:pPr>
      <w:r w:rsidRPr="009463D0">
        <w:rPr>
          <w:rFonts w:cstheme="minorHAnsi"/>
        </w:rPr>
        <w:t>Existence</w:t>
      </w:r>
      <w:r>
        <w:rPr>
          <w:rFonts w:cstheme="minorHAnsi"/>
        </w:rPr>
        <w:t xml:space="preserve"> d'établissements secondaires : </w:t>
      </w:r>
      <w:r w:rsidRPr="006B0E9C">
        <w:rPr>
          <w:rFonts w:cstheme="minorHAnsi"/>
        </w:rPr>
        <w:t xml:space="preserve">Oui </w:t>
      </w:r>
      <w:sdt>
        <w:sdtPr>
          <w:rPr>
            <w:rFonts w:cstheme="minorHAnsi"/>
          </w:rPr>
          <w:id w:val="623279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    </w:t>
      </w:r>
      <w:r w:rsidRPr="006B0E9C">
        <w:rPr>
          <w:rFonts w:cstheme="minorHAnsi"/>
        </w:rPr>
        <w:t xml:space="preserve">Non </w:t>
      </w:r>
      <w:sdt>
        <w:sdtPr>
          <w:rPr>
            <w:rFonts w:cstheme="minorHAnsi"/>
          </w:rPr>
          <w:id w:val="-1365286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8B0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9463D0">
        <w:rPr>
          <w:b/>
          <w:color w:val="0082C2"/>
          <w:sz w:val="24"/>
        </w:rPr>
        <w:t xml:space="preserve"> </w:t>
      </w:r>
      <w:r>
        <w:rPr>
          <w:b/>
          <w:color w:val="0082C2"/>
          <w:sz w:val="24"/>
        </w:rPr>
        <w:t xml:space="preserve"> </w:t>
      </w:r>
      <w:r w:rsidRPr="009463D0">
        <w:rPr>
          <w:rFonts w:cstheme="minorHAnsi"/>
        </w:rPr>
        <w:tab/>
      </w:r>
      <w:r w:rsidRPr="009463D0">
        <w:rPr>
          <w:rFonts w:cstheme="minorHAnsi"/>
        </w:rPr>
        <w:tab/>
        <w:t>Si</w:t>
      </w:r>
      <w:r>
        <w:rPr>
          <w:rFonts w:cstheme="minorHAnsi"/>
        </w:rPr>
        <w:t xml:space="preserve"> oui, combien : </w:t>
      </w:r>
      <w:r w:rsidR="006B0E9C" w:rsidRPr="009463D0">
        <w:rPr>
          <w:rFonts w:cstheme="minorHAnsi"/>
        </w:rPr>
        <w:br w:type="page"/>
      </w:r>
    </w:p>
    <w:p w14:paraId="14C5DC3C" w14:textId="77777777" w:rsidR="005060ED" w:rsidRPr="00A502C7" w:rsidRDefault="005060ED" w:rsidP="00C65A07">
      <w:pPr>
        <w:pStyle w:val="Titre1"/>
        <w:spacing w:before="0"/>
        <w:rPr>
          <w:rFonts w:ascii="Outfit" w:hAnsi="Outfit"/>
          <w:b w:val="0"/>
          <w:color w:val="009FE3"/>
          <w:sz w:val="30"/>
          <w:szCs w:val="30"/>
        </w:rPr>
      </w:pPr>
      <w:r w:rsidRPr="00A502C7">
        <w:rPr>
          <w:rFonts w:ascii="Outfit" w:hAnsi="Outfit"/>
          <w:color w:val="009FE3"/>
          <w:sz w:val="30"/>
          <w:szCs w:val="30"/>
        </w:rPr>
        <w:lastRenderedPageBreak/>
        <w:t>Mesure de prélèvements réalisés (bruit, lumière, température, poussière de bois, poussière amiante, etc.)</w:t>
      </w:r>
    </w:p>
    <w:tbl>
      <w:tblPr>
        <w:tblStyle w:val="Grilledutableau"/>
        <w:tblW w:w="15559" w:type="dxa"/>
        <w:tblLook w:val="04A0" w:firstRow="1" w:lastRow="0" w:firstColumn="1" w:lastColumn="0" w:noHBand="0" w:noVBand="1"/>
      </w:tblPr>
      <w:tblGrid>
        <w:gridCol w:w="5179"/>
        <w:gridCol w:w="2891"/>
        <w:gridCol w:w="7489"/>
      </w:tblGrid>
      <w:tr w:rsidR="005060ED" w14:paraId="2993D4A0" w14:textId="77777777" w:rsidTr="00A502C7">
        <w:trPr>
          <w:trHeight w:val="340"/>
        </w:trPr>
        <w:tc>
          <w:tcPr>
            <w:tcW w:w="5179" w:type="dxa"/>
            <w:shd w:val="clear" w:color="auto" w:fill="009FE3"/>
            <w:vAlign w:val="center"/>
          </w:tcPr>
          <w:p w14:paraId="059E93E9" w14:textId="77777777" w:rsidR="005060ED" w:rsidRPr="005060ED" w:rsidRDefault="005060ED" w:rsidP="005060ED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5060ED">
              <w:rPr>
                <w:b/>
                <w:color w:val="FFFFFF" w:themeColor="background1"/>
                <w:sz w:val="24"/>
              </w:rPr>
              <w:t>Nature</w:t>
            </w:r>
          </w:p>
        </w:tc>
        <w:tc>
          <w:tcPr>
            <w:tcW w:w="2891" w:type="dxa"/>
            <w:shd w:val="clear" w:color="auto" w:fill="009FE3"/>
            <w:vAlign w:val="center"/>
          </w:tcPr>
          <w:p w14:paraId="2F9D0845" w14:textId="77777777" w:rsidR="005060ED" w:rsidRPr="005060ED" w:rsidRDefault="005060ED" w:rsidP="005060ED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5060ED">
              <w:rPr>
                <w:b/>
                <w:color w:val="FFFFFF" w:themeColor="background1"/>
                <w:sz w:val="24"/>
              </w:rPr>
              <w:t>Date</w:t>
            </w:r>
          </w:p>
        </w:tc>
        <w:tc>
          <w:tcPr>
            <w:tcW w:w="7489" w:type="dxa"/>
            <w:shd w:val="clear" w:color="auto" w:fill="009FE3"/>
            <w:vAlign w:val="center"/>
          </w:tcPr>
          <w:p w14:paraId="36530281" w14:textId="77777777" w:rsidR="005060ED" w:rsidRPr="005060ED" w:rsidRDefault="005060ED" w:rsidP="005060ED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5060ED">
              <w:rPr>
                <w:b/>
                <w:color w:val="FFFFFF" w:themeColor="background1"/>
                <w:sz w:val="24"/>
              </w:rPr>
              <w:t>Résultats</w:t>
            </w:r>
          </w:p>
        </w:tc>
      </w:tr>
      <w:tr w:rsidR="005060ED" w14:paraId="74D43EC2" w14:textId="77777777" w:rsidTr="00BA62A0">
        <w:trPr>
          <w:trHeight w:val="340"/>
        </w:trPr>
        <w:tc>
          <w:tcPr>
            <w:tcW w:w="5179" w:type="dxa"/>
            <w:vAlign w:val="center"/>
          </w:tcPr>
          <w:p w14:paraId="2750B5B9" w14:textId="77777777" w:rsidR="005060ED" w:rsidRDefault="005060ED" w:rsidP="00826746">
            <w:pPr>
              <w:jc w:val="center"/>
            </w:pPr>
          </w:p>
        </w:tc>
        <w:tc>
          <w:tcPr>
            <w:tcW w:w="2891" w:type="dxa"/>
            <w:vAlign w:val="center"/>
          </w:tcPr>
          <w:p w14:paraId="5E584B81" w14:textId="77777777" w:rsidR="005060ED" w:rsidRDefault="005060ED" w:rsidP="00826746">
            <w:pPr>
              <w:jc w:val="center"/>
            </w:pPr>
          </w:p>
        </w:tc>
        <w:tc>
          <w:tcPr>
            <w:tcW w:w="7489" w:type="dxa"/>
            <w:vAlign w:val="center"/>
          </w:tcPr>
          <w:p w14:paraId="7C5570C5" w14:textId="77777777" w:rsidR="005060ED" w:rsidRDefault="005060ED" w:rsidP="00826746">
            <w:pPr>
              <w:jc w:val="center"/>
            </w:pPr>
          </w:p>
        </w:tc>
      </w:tr>
      <w:tr w:rsidR="005060ED" w14:paraId="034E25E8" w14:textId="77777777" w:rsidTr="00BA62A0">
        <w:trPr>
          <w:trHeight w:val="340"/>
        </w:trPr>
        <w:tc>
          <w:tcPr>
            <w:tcW w:w="5179" w:type="dxa"/>
            <w:vAlign w:val="center"/>
          </w:tcPr>
          <w:p w14:paraId="0D7888CC" w14:textId="77777777" w:rsidR="005060ED" w:rsidRDefault="005060ED" w:rsidP="00826746">
            <w:pPr>
              <w:jc w:val="center"/>
            </w:pPr>
          </w:p>
        </w:tc>
        <w:tc>
          <w:tcPr>
            <w:tcW w:w="2891" w:type="dxa"/>
            <w:vAlign w:val="center"/>
          </w:tcPr>
          <w:p w14:paraId="6424B85F" w14:textId="77777777" w:rsidR="005060ED" w:rsidRDefault="005060ED" w:rsidP="00826746">
            <w:pPr>
              <w:jc w:val="center"/>
            </w:pPr>
          </w:p>
        </w:tc>
        <w:tc>
          <w:tcPr>
            <w:tcW w:w="7489" w:type="dxa"/>
            <w:vAlign w:val="center"/>
          </w:tcPr>
          <w:p w14:paraId="6FC2128A" w14:textId="77777777" w:rsidR="005060ED" w:rsidRDefault="005060ED" w:rsidP="00826746">
            <w:pPr>
              <w:jc w:val="center"/>
            </w:pPr>
          </w:p>
        </w:tc>
      </w:tr>
      <w:tr w:rsidR="005060ED" w14:paraId="39CABAC9" w14:textId="77777777" w:rsidTr="00BA62A0">
        <w:trPr>
          <w:trHeight w:val="340"/>
        </w:trPr>
        <w:tc>
          <w:tcPr>
            <w:tcW w:w="5179" w:type="dxa"/>
            <w:vAlign w:val="center"/>
          </w:tcPr>
          <w:p w14:paraId="6810ECCD" w14:textId="77777777" w:rsidR="005060ED" w:rsidRDefault="005060ED" w:rsidP="00826746">
            <w:pPr>
              <w:jc w:val="center"/>
            </w:pPr>
          </w:p>
        </w:tc>
        <w:tc>
          <w:tcPr>
            <w:tcW w:w="2891" w:type="dxa"/>
            <w:vAlign w:val="center"/>
          </w:tcPr>
          <w:p w14:paraId="6C59652A" w14:textId="77777777" w:rsidR="005060ED" w:rsidRDefault="005060ED" w:rsidP="00826746">
            <w:pPr>
              <w:jc w:val="center"/>
            </w:pPr>
          </w:p>
        </w:tc>
        <w:tc>
          <w:tcPr>
            <w:tcW w:w="7489" w:type="dxa"/>
            <w:vAlign w:val="center"/>
          </w:tcPr>
          <w:p w14:paraId="3C8AF44B" w14:textId="77777777" w:rsidR="005060ED" w:rsidRDefault="005060ED" w:rsidP="00826746">
            <w:pPr>
              <w:jc w:val="center"/>
            </w:pPr>
          </w:p>
        </w:tc>
      </w:tr>
      <w:tr w:rsidR="005060ED" w14:paraId="4359882F" w14:textId="77777777" w:rsidTr="00BA62A0">
        <w:trPr>
          <w:trHeight w:val="340"/>
        </w:trPr>
        <w:tc>
          <w:tcPr>
            <w:tcW w:w="5179" w:type="dxa"/>
            <w:vAlign w:val="center"/>
          </w:tcPr>
          <w:p w14:paraId="316C8D2F" w14:textId="77777777" w:rsidR="005060ED" w:rsidRDefault="005060ED" w:rsidP="00826746">
            <w:pPr>
              <w:jc w:val="center"/>
            </w:pPr>
          </w:p>
        </w:tc>
        <w:tc>
          <w:tcPr>
            <w:tcW w:w="2891" w:type="dxa"/>
            <w:vAlign w:val="center"/>
          </w:tcPr>
          <w:p w14:paraId="2C710796" w14:textId="77777777" w:rsidR="005060ED" w:rsidRDefault="005060ED" w:rsidP="00826746">
            <w:pPr>
              <w:jc w:val="center"/>
            </w:pPr>
          </w:p>
        </w:tc>
        <w:tc>
          <w:tcPr>
            <w:tcW w:w="7489" w:type="dxa"/>
            <w:vAlign w:val="center"/>
          </w:tcPr>
          <w:p w14:paraId="073CD239" w14:textId="77777777" w:rsidR="005060ED" w:rsidRDefault="005060ED" w:rsidP="00826746">
            <w:pPr>
              <w:jc w:val="center"/>
            </w:pPr>
          </w:p>
        </w:tc>
      </w:tr>
      <w:tr w:rsidR="005060ED" w14:paraId="27976612" w14:textId="77777777" w:rsidTr="00BA62A0">
        <w:trPr>
          <w:trHeight w:val="340"/>
        </w:trPr>
        <w:tc>
          <w:tcPr>
            <w:tcW w:w="5179" w:type="dxa"/>
            <w:vAlign w:val="center"/>
          </w:tcPr>
          <w:p w14:paraId="5CCA44BF" w14:textId="77777777" w:rsidR="005060ED" w:rsidRDefault="005060ED" w:rsidP="00826746">
            <w:pPr>
              <w:jc w:val="center"/>
            </w:pPr>
          </w:p>
        </w:tc>
        <w:tc>
          <w:tcPr>
            <w:tcW w:w="2891" w:type="dxa"/>
            <w:vAlign w:val="center"/>
          </w:tcPr>
          <w:p w14:paraId="56BC2CC6" w14:textId="77777777" w:rsidR="005060ED" w:rsidRDefault="005060ED" w:rsidP="00826746">
            <w:pPr>
              <w:jc w:val="center"/>
            </w:pPr>
          </w:p>
        </w:tc>
        <w:tc>
          <w:tcPr>
            <w:tcW w:w="7489" w:type="dxa"/>
            <w:vAlign w:val="center"/>
          </w:tcPr>
          <w:p w14:paraId="0C0E9C86" w14:textId="77777777" w:rsidR="005060ED" w:rsidRDefault="005060ED" w:rsidP="00826746">
            <w:pPr>
              <w:jc w:val="center"/>
            </w:pPr>
          </w:p>
        </w:tc>
      </w:tr>
      <w:tr w:rsidR="005060ED" w14:paraId="5D9AF1DA" w14:textId="77777777" w:rsidTr="00BA62A0">
        <w:trPr>
          <w:trHeight w:val="340"/>
        </w:trPr>
        <w:tc>
          <w:tcPr>
            <w:tcW w:w="5179" w:type="dxa"/>
            <w:vAlign w:val="center"/>
          </w:tcPr>
          <w:p w14:paraId="76338C83" w14:textId="77777777" w:rsidR="005060ED" w:rsidRDefault="005060ED" w:rsidP="00826746">
            <w:pPr>
              <w:jc w:val="center"/>
            </w:pPr>
          </w:p>
        </w:tc>
        <w:tc>
          <w:tcPr>
            <w:tcW w:w="2891" w:type="dxa"/>
            <w:vAlign w:val="center"/>
          </w:tcPr>
          <w:p w14:paraId="32A284D6" w14:textId="77777777" w:rsidR="005060ED" w:rsidRDefault="005060ED" w:rsidP="00826746">
            <w:pPr>
              <w:jc w:val="center"/>
            </w:pPr>
          </w:p>
        </w:tc>
        <w:tc>
          <w:tcPr>
            <w:tcW w:w="7489" w:type="dxa"/>
            <w:vAlign w:val="center"/>
          </w:tcPr>
          <w:p w14:paraId="1FCEDA57" w14:textId="77777777" w:rsidR="005060ED" w:rsidRDefault="005060ED" w:rsidP="00826746">
            <w:pPr>
              <w:jc w:val="center"/>
            </w:pPr>
          </w:p>
        </w:tc>
      </w:tr>
      <w:tr w:rsidR="005060ED" w14:paraId="3C621292" w14:textId="77777777" w:rsidTr="00BA62A0">
        <w:trPr>
          <w:trHeight w:val="340"/>
        </w:trPr>
        <w:tc>
          <w:tcPr>
            <w:tcW w:w="5179" w:type="dxa"/>
            <w:vAlign w:val="center"/>
          </w:tcPr>
          <w:p w14:paraId="1C3D2585" w14:textId="77777777" w:rsidR="005060ED" w:rsidRDefault="005060ED" w:rsidP="00826746">
            <w:pPr>
              <w:jc w:val="center"/>
            </w:pPr>
          </w:p>
        </w:tc>
        <w:tc>
          <w:tcPr>
            <w:tcW w:w="2891" w:type="dxa"/>
            <w:vAlign w:val="center"/>
          </w:tcPr>
          <w:p w14:paraId="70D51350" w14:textId="77777777" w:rsidR="005060ED" w:rsidRDefault="005060ED" w:rsidP="00826746">
            <w:pPr>
              <w:jc w:val="center"/>
            </w:pPr>
          </w:p>
        </w:tc>
        <w:tc>
          <w:tcPr>
            <w:tcW w:w="7489" w:type="dxa"/>
            <w:vAlign w:val="center"/>
          </w:tcPr>
          <w:p w14:paraId="3952E683" w14:textId="77777777" w:rsidR="005060ED" w:rsidRDefault="005060ED" w:rsidP="00826746">
            <w:pPr>
              <w:jc w:val="center"/>
            </w:pPr>
          </w:p>
        </w:tc>
      </w:tr>
      <w:tr w:rsidR="005060ED" w14:paraId="3B8FE685" w14:textId="77777777" w:rsidTr="00BA62A0">
        <w:trPr>
          <w:trHeight w:val="340"/>
        </w:trPr>
        <w:tc>
          <w:tcPr>
            <w:tcW w:w="5179" w:type="dxa"/>
            <w:vAlign w:val="center"/>
          </w:tcPr>
          <w:p w14:paraId="196F42DC" w14:textId="77777777" w:rsidR="005060ED" w:rsidRDefault="005060ED" w:rsidP="00826746">
            <w:pPr>
              <w:jc w:val="center"/>
            </w:pPr>
          </w:p>
        </w:tc>
        <w:tc>
          <w:tcPr>
            <w:tcW w:w="2891" w:type="dxa"/>
            <w:vAlign w:val="center"/>
          </w:tcPr>
          <w:p w14:paraId="5C64A0E7" w14:textId="77777777" w:rsidR="005060ED" w:rsidRDefault="005060ED" w:rsidP="00826746">
            <w:pPr>
              <w:jc w:val="center"/>
            </w:pPr>
          </w:p>
        </w:tc>
        <w:tc>
          <w:tcPr>
            <w:tcW w:w="7489" w:type="dxa"/>
            <w:vAlign w:val="center"/>
          </w:tcPr>
          <w:p w14:paraId="1B7D937D" w14:textId="77777777" w:rsidR="005060ED" w:rsidRDefault="005060ED" w:rsidP="00826746">
            <w:pPr>
              <w:jc w:val="center"/>
            </w:pPr>
          </w:p>
        </w:tc>
      </w:tr>
      <w:tr w:rsidR="005060ED" w14:paraId="552B0617" w14:textId="77777777" w:rsidTr="00BA62A0">
        <w:trPr>
          <w:trHeight w:val="340"/>
        </w:trPr>
        <w:tc>
          <w:tcPr>
            <w:tcW w:w="5179" w:type="dxa"/>
            <w:vAlign w:val="center"/>
          </w:tcPr>
          <w:p w14:paraId="1A8B5A6E" w14:textId="77777777" w:rsidR="005060ED" w:rsidRDefault="005060ED" w:rsidP="00826746">
            <w:pPr>
              <w:jc w:val="center"/>
            </w:pPr>
          </w:p>
        </w:tc>
        <w:tc>
          <w:tcPr>
            <w:tcW w:w="2891" w:type="dxa"/>
            <w:vAlign w:val="center"/>
          </w:tcPr>
          <w:p w14:paraId="6F18E6D4" w14:textId="77777777" w:rsidR="005060ED" w:rsidRDefault="005060ED" w:rsidP="00826746">
            <w:pPr>
              <w:jc w:val="center"/>
            </w:pPr>
          </w:p>
        </w:tc>
        <w:tc>
          <w:tcPr>
            <w:tcW w:w="7489" w:type="dxa"/>
            <w:vAlign w:val="center"/>
          </w:tcPr>
          <w:p w14:paraId="295C4E0D" w14:textId="77777777" w:rsidR="005060ED" w:rsidRDefault="005060ED" w:rsidP="00826746">
            <w:pPr>
              <w:jc w:val="center"/>
            </w:pPr>
          </w:p>
        </w:tc>
      </w:tr>
      <w:tr w:rsidR="005060ED" w14:paraId="46B6A5FD" w14:textId="77777777" w:rsidTr="00BA62A0">
        <w:trPr>
          <w:trHeight w:val="340"/>
        </w:trPr>
        <w:tc>
          <w:tcPr>
            <w:tcW w:w="5179" w:type="dxa"/>
            <w:vAlign w:val="center"/>
          </w:tcPr>
          <w:p w14:paraId="6E957120" w14:textId="77777777" w:rsidR="005060ED" w:rsidRDefault="005060ED" w:rsidP="00826746">
            <w:pPr>
              <w:jc w:val="center"/>
            </w:pPr>
          </w:p>
        </w:tc>
        <w:tc>
          <w:tcPr>
            <w:tcW w:w="2891" w:type="dxa"/>
            <w:vAlign w:val="center"/>
          </w:tcPr>
          <w:p w14:paraId="7621D17B" w14:textId="77777777" w:rsidR="005060ED" w:rsidRDefault="005060ED" w:rsidP="00826746">
            <w:pPr>
              <w:jc w:val="center"/>
            </w:pPr>
          </w:p>
        </w:tc>
        <w:tc>
          <w:tcPr>
            <w:tcW w:w="7489" w:type="dxa"/>
            <w:vAlign w:val="center"/>
          </w:tcPr>
          <w:p w14:paraId="0A6E5B71" w14:textId="77777777" w:rsidR="005060ED" w:rsidRDefault="005060ED" w:rsidP="00826746">
            <w:pPr>
              <w:jc w:val="center"/>
            </w:pPr>
          </w:p>
        </w:tc>
      </w:tr>
      <w:tr w:rsidR="005060ED" w14:paraId="7C87003C" w14:textId="77777777" w:rsidTr="00BA62A0">
        <w:trPr>
          <w:trHeight w:val="340"/>
        </w:trPr>
        <w:tc>
          <w:tcPr>
            <w:tcW w:w="5179" w:type="dxa"/>
            <w:vAlign w:val="center"/>
          </w:tcPr>
          <w:p w14:paraId="680AADA1" w14:textId="77777777" w:rsidR="005060ED" w:rsidRDefault="005060ED" w:rsidP="00826746">
            <w:pPr>
              <w:jc w:val="center"/>
            </w:pPr>
          </w:p>
        </w:tc>
        <w:tc>
          <w:tcPr>
            <w:tcW w:w="2891" w:type="dxa"/>
            <w:vAlign w:val="center"/>
          </w:tcPr>
          <w:p w14:paraId="7CB3E7B4" w14:textId="77777777" w:rsidR="005060ED" w:rsidRDefault="005060ED" w:rsidP="00826746">
            <w:pPr>
              <w:jc w:val="center"/>
            </w:pPr>
          </w:p>
        </w:tc>
        <w:tc>
          <w:tcPr>
            <w:tcW w:w="7489" w:type="dxa"/>
            <w:vAlign w:val="center"/>
          </w:tcPr>
          <w:p w14:paraId="1CCCEC03" w14:textId="77777777" w:rsidR="005060ED" w:rsidRDefault="005060ED" w:rsidP="00826746">
            <w:pPr>
              <w:jc w:val="center"/>
            </w:pPr>
          </w:p>
        </w:tc>
      </w:tr>
      <w:tr w:rsidR="005060ED" w14:paraId="5F9597FB" w14:textId="77777777" w:rsidTr="00BA62A0">
        <w:trPr>
          <w:trHeight w:val="340"/>
        </w:trPr>
        <w:tc>
          <w:tcPr>
            <w:tcW w:w="5179" w:type="dxa"/>
            <w:vAlign w:val="center"/>
          </w:tcPr>
          <w:p w14:paraId="6220F322" w14:textId="77777777" w:rsidR="005060ED" w:rsidRDefault="005060ED" w:rsidP="00826746">
            <w:pPr>
              <w:jc w:val="center"/>
            </w:pPr>
          </w:p>
        </w:tc>
        <w:tc>
          <w:tcPr>
            <w:tcW w:w="2891" w:type="dxa"/>
            <w:vAlign w:val="center"/>
          </w:tcPr>
          <w:p w14:paraId="251C4A93" w14:textId="77777777" w:rsidR="005060ED" w:rsidRDefault="005060ED" w:rsidP="00826746">
            <w:pPr>
              <w:jc w:val="center"/>
            </w:pPr>
          </w:p>
        </w:tc>
        <w:tc>
          <w:tcPr>
            <w:tcW w:w="7489" w:type="dxa"/>
            <w:vAlign w:val="center"/>
          </w:tcPr>
          <w:p w14:paraId="4965C078" w14:textId="77777777" w:rsidR="005060ED" w:rsidRDefault="005060ED" w:rsidP="00826746">
            <w:pPr>
              <w:jc w:val="center"/>
            </w:pPr>
          </w:p>
        </w:tc>
      </w:tr>
      <w:tr w:rsidR="005060ED" w14:paraId="074F91DE" w14:textId="77777777" w:rsidTr="00BA62A0">
        <w:trPr>
          <w:trHeight w:val="340"/>
        </w:trPr>
        <w:tc>
          <w:tcPr>
            <w:tcW w:w="5179" w:type="dxa"/>
            <w:vAlign w:val="center"/>
          </w:tcPr>
          <w:p w14:paraId="08F4509A" w14:textId="77777777" w:rsidR="005060ED" w:rsidRDefault="005060ED" w:rsidP="00826746">
            <w:pPr>
              <w:jc w:val="center"/>
            </w:pPr>
          </w:p>
        </w:tc>
        <w:tc>
          <w:tcPr>
            <w:tcW w:w="2891" w:type="dxa"/>
            <w:vAlign w:val="center"/>
          </w:tcPr>
          <w:p w14:paraId="1FC4E450" w14:textId="77777777" w:rsidR="005060ED" w:rsidRDefault="005060ED" w:rsidP="00826746">
            <w:pPr>
              <w:jc w:val="center"/>
            </w:pPr>
          </w:p>
        </w:tc>
        <w:tc>
          <w:tcPr>
            <w:tcW w:w="7489" w:type="dxa"/>
            <w:vAlign w:val="center"/>
          </w:tcPr>
          <w:p w14:paraId="5F7785A9" w14:textId="77777777" w:rsidR="005060ED" w:rsidRDefault="005060ED" w:rsidP="00826746">
            <w:pPr>
              <w:jc w:val="center"/>
            </w:pPr>
          </w:p>
        </w:tc>
      </w:tr>
      <w:tr w:rsidR="005060ED" w14:paraId="6220EC82" w14:textId="77777777" w:rsidTr="00BA62A0">
        <w:trPr>
          <w:trHeight w:val="340"/>
        </w:trPr>
        <w:tc>
          <w:tcPr>
            <w:tcW w:w="5179" w:type="dxa"/>
            <w:vAlign w:val="center"/>
          </w:tcPr>
          <w:p w14:paraId="129BB397" w14:textId="77777777" w:rsidR="005060ED" w:rsidRDefault="005060ED" w:rsidP="00826746">
            <w:pPr>
              <w:jc w:val="center"/>
            </w:pPr>
          </w:p>
        </w:tc>
        <w:tc>
          <w:tcPr>
            <w:tcW w:w="2891" w:type="dxa"/>
            <w:vAlign w:val="center"/>
          </w:tcPr>
          <w:p w14:paraId="7A455555" w14:textId="77777777" w:rsidR="005060ED" w:rsidRDefault="005060ED" w:rsidP="00826746">
            <w:pPr>
              <w:jc w:val="center"/>
            </w:pPr>
          </w:p>
        </w:tc>
        <w:tc>
          <w:tcPr>
            <w:tcW w:w="7489" w:type="dxa"/>
            <w:vAlign w:val="center"/>
          </w:tcPr>
          <w:p w14:paraId="50E7A7E5" w14:textId="77777777" w:rsidR="005060ED" w:rsidRDefault="005060ED" w:rsidP="00826746">
            <w:pPr>
              <w:jc w:val="center"/>
            </w:pPr>
          </w:p>
        </w:tc>
      </w:tr>
    </w:tbl>
    <w:p w14:paraId="241E1BC8" w14:textId="77777777" w:rsidR="00B07323" w:rsidRDefault="005060ED">
      <w:pPr>
        <w:sectPr w:rsidR="00B07323" w:rsidSect="006B0E9C">
          <w:pgSz w:w="16838" w:h="11906" w:orient="landscape"/>
          <w:pgMar w:top="720" w:right="720" w:bottom="720" w:left="720" w:header="340" w:footer="340" w:gutter="0"/>
          <w:cols w:space="708"/>
          <w:titlePg/>
          <w:docGrid w:linePitch="360"/>
        </w:sectPr>
      </w:pPr>
      <w:r>
        <w:br w:type="page"/>
      </w:r>
    </w:p>
    <w:p w14:paraId="321C985B" w14:textId="77777777" w:rsidR="005060ED" w:rsidRPr="00722BC3" w:rsidRDefault="00F03D3A" w:rsidP="00C65A07">
      <w:pPr>
        <w:pStyle w:val="Titre1"/>
        <w:spacing w:before="0"/>
        <w:rPr>
          <w:rFonts w:ascii="Outfit" w:hAnsi="Outfit"/>
          <w:b w:val="0"/>
          <w:color w:val="0082C2"/>
          <w:sz w:val="30"/>
          <w:szCs w:val="30"/>
        </w:rPr>
      </w:pPr>
      <w:r w:rsidRPr="00A502C7">
        <w:rPr>
          <w:rFonts w:ascii="Outfit" w:hAnsi="Outfit"/>
          <w:noProof/>
          <w:color w:val="009FE3"/>
          <w:sz w:val="30"/>
          <w:szCs w:val="3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E3D3A21" wp14:editId="2F4C5EEA">
                <wp:simplePos x="0" y="0"/>
                <wp:positionH relativeFrom="page">
                  <wp:posOffset>4000500</wp:posOffset>
                </wp:positionH>
                <wp:positionV relativeFrom="paragraph">
                  <wp:posOffset>243840</wp:posOffset>
                </wp:positionV>
                <wp:extent cx="6258267" cy="2228850"/>
                <wp:effectExtent l="0" t="0" r="28575" b="19050"/>
                <wp:wrapNone/>
                <wp:docPr id="1887" name="Text Box 1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8267" cy="2228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19648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FD7FBB" w14:textId="77777777" w:rsidR="00C65A07" w:rsidRPr="00722BC3" w:rsidRDefault="00C65A07" w:rsidP="00F03D3A">
                            <w:pPr>
                              <w:pStyle w:val="Corpsdetexte"/>
                              <w:ind w:left="170" w:right="205"/>
                              <w:rPr>
                                <w:rFonts w:ascii="Outfit" w:hAnsi="Outfit" w:cstheme="minorHAnsi"/>
                                <w:b/>
                                <w:color w:val="196484"/>
                              </w:rPr>
                            </w:pPr>
                            <w:r w:rsidRPr="00722BC3">
                              <w:rPr>
                                <w:rFonts w:ascii="Outfit" w:hAnsi="Outfit" w:cstheme="minorHAnsi"/>
                                <w:b/>
                                <w:color w:val="196484"/>
                              </w:rPr>
                              <w:t>Définitions</w:t>
                            </w:r>
                          </w:p>
                          <w:p w14:paraId="2D19FA02" w14:textId="77777777" w:rsidR="00C65A07" w:rsidRPr="00F03D3A" w:rsidRDefault="00C65A07" w:rsidP="00F03D3A">
                            <w:pPr>
                              <w:pStyle w:val="Corpsdetexte"/>
                              <w:ind w:left="170" w:right="205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898E6BB" w14:textId="77777777" w:rsidR="00C65A07" w:rsidRPr="00722BC3" w:rsidRDefault="00C65A07" w:rsidP="00F03D3A">
                            <w:pPr>
                              <w:pStyle w:val="Corpsdetexte"/>
                              <w:ind w:left="170" w:right="205"/>
                              <w:rPr>
                                <w:rFonts w:ascii="Outfit" w:hAnsi="Outfit" w:cstheme="minorHAnsi"/>
                                <w:sz w:val="22"/>
                                <w:szCs w:val="22"/>
                              </w:rPr>
                            </w:pPr>
                            <w:r w:rsidRPr="00722BC3">
                              <w:rPr>
                                <w:rFonts w:ascii="Outfit" w:hAnsi="Outfit" w:cstheme="minorHAnsi"/>
                                <w:b/>
                                <w:sz w:val="22"/>
                                <w:szCs w:val="22"/>
                              </w:rPr>
                              <w:t xml:space="preserve">Accident du travail </w:t>
                            </w:r>
                            <w:r w:rsidRPr="00722BC3">
                              <w:rPr>
                                <w:rFonts w:ascii="Outfit" w:hAnsi="Outfit" w:cstheme="minorHAnsi"/>
                                <w:sz w:val="22"/>
                                <w:szCs w:val="22"/>
                              </w:rPr>
                              <w:t>: aux termes de l’article L411-1 du Code de la Sécurité sociale, "est considéré comme accident du travail, quelle qu’en soit la cause, l’accident survenu, par le fait ou à l’occasion du travail, à toute personne salariée ou travaillant, à quelque titre ou en quelque lieu que ce soit, pour un ou plusieurs employeurs ou chefs d’entreprise".</w:t>
                            </w:r>
                          </w:p>
                          <w:p w14:paraId="7CD88320" w14:textId="77777777" w:rsidR="00C65A07" w:rsidRPr="00722BC3" w:rsidRDefault="00C65A07" w:rsidP="00F03D3A">
                            <w:pPr>
                              <w:pStyle w:val="Corpsdetexte"/>
                              <w:ind w:left="170" w:right="205"/>
                              <w:rPr>
                                <w:rFonts w:ascii="Outfit" w:hAnsi="Outfit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92B51BF" w14:textId="77777777" w:rsidR="00C65A07" w:rsidRPr="00722BC3" w:rsidRDefault="00C65A07" w:rsidP="00F03D3A">
                            <w:pPr>
                              <w:pStyle w:val="Corpsdetexte"/>
                              <w:ind w:left="170" w:right="205"/>
                              <w:rPr>
                                <w:rFonts w:ascii="Outfit" w:hAnsi="Outfit" w:cstheme="minorHAnsi"/>
                                <w:sz w:val="22"/>
                                <w:szCs w:val="22"/>
                              </w:rPr>
                            </w:pPr>
                            <w:r w:rsidRPr="00722BC3">
                              <w:rPr>
                                <w:rFonts w:ascii="Outfit" w:hAnsi="Outfit" w:cstheme="minorHAnsi"/>
                                <w:b/>
                                <w:sz w:val="22"/>
                                <w:szCs w:val="22"/>
                              </w:rPr>
                              <w:t xml:space="preserve">Presqu’accident du travail </w:t>
                            </w:r>
                            <w:r w:rsidRPr="00722BC3">
                              <w:rPr>
                                <w:rFonts w:ascii="Outfit" w:hAnsi="Outfit" w:cstheme="minorHAnsi"/>
                                <w:sz w:val="22"/>
                                <w:szCs w:val="22"/>
                              </w:rPr>
                              <w:t>: Évènement inattendu et soudain mais qui n’entraîne aucun dommage.</w:t>
                            </w:r>
                          </w:p>
                          <w:p w14:paraId="2DEBCE40" w14:textId="77777777" w:rsidR="00C65A07" w:rsidRPr="00722BC3" w:rsidRDefault="00C65A07" w:rsidP="00F03D3A">
                            <w:pPr>
                              <w:pStyle w:val="Corpsdetexte"/>
                              <w:ind w:left="170" w:right="205"/>
                              <w:rPr>
                                <w:rFonts w:ascii="Outfit" w:hAnsi="Outfit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4A543A20" w14:textId="77777777" w:rsidR="00C65A07" w:rsidRPr="00722BC3" w:rsidRDefault="00C65A07" w:rsidP="00F03D3A">
                            <w:pPr>
                              <w:pStyle w:val="Corpsdetexte"/>
                              <w:ind w:left="170" w:right="205"/>
                              <w:rPr>
                                <w:rFonts w:ascii="Outfit" w:hAnsi="Outfit" w:cstheme="minorHAnsi"/>
                                <w:sz w:val="22"/>
                                <w:szCs w:val="22"/>
                              </w:rPr>
                            </w:pPr>
                            <w:r w:rsidRPr="00722BC3">
                              <w:rPr>
                                <w:rFonts w:ascii="Outfit" w:hAnsi="Outfit" w:cstheme="minorHAnsi"/>
                                <w:b/>
                                <w:sz w:val="22"/>
                                <w:szCs w:val="22"/>
                              </w:rPr>
                              <w:t xml:space="preserve">Maladie professionnelle (MP) </w:t>
                            </w:r>
                            <w:r w:rsidRPr="00722BC3">
                              <w:rPr>
                                <w:rFonts w:ascii="Outfit" w:hAnsi="Outfit" w:cstheme="minorHAnsi"/>
                                <w:sz w:val="22"/>
                                <w:szCs w:val="22"/>
                              </w:rPr>
                              <w:t>: une maladie est "professionnelle" si elle est la conséquence directe de l’exposition d’un travailleur à un risque physique, chimique, biologique, ou résulte des conditions dans lesquelles il exerce son activité professionnelle.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D3A21" id="Text Box 1862" o:spid="_x0000_s1028" type="#_x0000_t202" style="position:absolute;margin-left:315pt;margin-top:19.2pt;width:492.8pt;height:175.5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" filled="f" strokecolor="#196484" strokeweight=".5pt">
                <v:textbox inset="0,0,0,0">
                  <w:txbxContent>
                    <w:p w14:paraId="19FD7FBB" w14:textId="77777777" w:rsidR="00C65A07" w:rsidRPr="00722BC3" w:rsidRDefault="00C65A07" w:rsidP="00F03D3A">
                      <w:pPr>
                        <w:pStyle w:val="Corpsdetexte"/>
                        <w:ind w:left="170" w:right="205"/>
                        <w:rPr>
                          <w:rFonts w:ascii="Outfit" w:hAnsi="Outfit" w:cstheme="minorHAnsi"/>
                          <w:b/>
                          <w:color w:val="196484"/>
                        </w:rPr>
                      </w:pPr>
                      <w:r w:rsidRPr="00722BC3">
                        <w:rPr>
                          <w:rFonts w:ascii="Outfit" w:hAnsi="Outfit" w:cstheme="minorHAnsi"/>
                          <w:b/>
                          <w:color w:val="196484"/>
                        </w:rPr>
                        <w:t>Définitions</w:t>
                      </w:r>
                    </w:p>
                    <w:p w14:paraId="2D19FA02" w14:textId="77777777" w:rsidR="00C65A07" w:rsidRPr="00F03D3A" w:rsidRDefault="00C65A07" w:rsidP="00F03D3A">
                      <w:pPr>
                        <w:pStyle w:val="Corpsdetexte"/>
                        <w:ind w:left="170" w:right="205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5898E6BB" w14:textId="77777777" w:rsidR="00C65A07" w:rsidRPr="00722BC3" w:rsidRDefault="00C65A07" w:rsidP="00F03D3A">
                      <w:pPr>
                        <w:pStyle w:val="Corpsdetexte"/>
                        <w:ind w:left="170" w:right="205"/>
                        <w:rPr>
                          <w:rFonts w:ascii="Outfit" w:hAnsi="Outfit" w:cstheme="minorHAnsi"/>
                          <w:sz w:val="22"/>
                          <w:szCs w:val="22"/>
                        </w:rPr>
                      </w:pPr>
                      <w:r w:rsidRPr="00722BC3">
                        <w:rPr>
                          <w:rFonts w:ascii="Outfit" w:hAnsi="Outfit" w:cstheme="minorHAnsi"/>
                          <w:b/>
                          <w:sz w:val="22"/>
                          <w:szCs w:val="22"/>
                        </w:rPr>
                        <w:t xml:space="preserve">Accident du travail </w:t>
                      </w:r>
                      <w:r w:rsidRPr="00722BC3">
                        <w:rPr>
                          <w:rFonts w:ascii="Outfit" w:hAnsi="Outfit" w:cstheme="minorHAnsi"/>
                          <w:sz w:val="22"/>
                          <w:szCs w:val="22"/>
                        </w:rPr>
                        <w:t>: aux termes de l’article L411-1 du Code de la Sécurité sociale, "est considéré comme accident du travail, quelle qu’en soit la cause, l’accident survenu, par le fait ou à l’occasion du travail, à toute personne salariée ou travaillant, à quelque titre ou en quelque lieu que ce soit, pour un ou plusieurs employeurs ou chefs d’entreprise".</w:t>
                      </w:r>
                    </w:p>
                    <w:p w14:paraId="7CD88320" w14:textId="77777777" w:rsidR="00C65A07" w:rsidRPr="00722BC3" w:rsidRDefault="00C65A07" w:rsidP="00F03D3A">
                      <w:pPr>
                        <w:pStyle w:val="Corpsdetexte"/>
                        <w:ind w:left="170" w:right="205"/>
                        <w:rPr>
                          <w:rFonts w:ascii="Outfit" w:hAnsi="Outfit" w:cstheme="minorHAnsi"/>
                          <w:sz w:val="16"/>
                          <w:szCs w:val="16"/>
                        </w:rPr>
                      </w:pPr>
                    </w:p>
                    <w:p w14:paraId="192B51BF" w14:textId="77777777" w:rsidR="00C65A07" w:rsidRPr="00722BC3" w:rsidRDefault="00C65A07" w:rsidP="00F03D3A">
                      <w:pPr>
                        <w:pStyle w:val="Corpsdetexte"/>
                        <w:ind w:left="170" w:right="205"/>
                        <w:rPr>
                          <w:rFonts w:ascii="Outfit" w:hAnsi="Outfit" w:cstheme="minorHAnsi"/>
                          <w:sz w:val="22"/>
                          <w:szCs w:val="22"/>
                        </w:rPr>
                      </w:pPr>
                      <w:r w:rsidRPr="00722BC3">
                        <w:rPr>
                          <w:rFonts w:ascii="Outfit" w:hAnsi="Outfit" w:cstheme="minorHAnsi"/>
                          <w:b/>
                          <w:sz w:val="22"/>
                          <w:szCs w:val="22"/>
                        </w:rPr>
                        <w:t xml:space="preserve">Presqu’accident du travail </w:t>
                      </w:r>
                      <w:r w:rsidRPr="00722BC3">
                        <w:rPr>
                          <w:rFonts w:ascii="Outfit" w:hAnsi="Outfit" w:cstheme="minorHAnsi"/>
                          <w:sz w:val="22"/>
                          <w:szCs w:val="22"/>
                        </w:rPr>
                        <w:t>: Évènement inattendu et soudain mais qui n’entraîne aucun dommage.</w:t>
                      </w:r>
                    </w:p>
                    <w:p w14:paraId="2DEBCE40" w14:textId="77777777" w:rsidR="00C65A07" w:rsidRPr="00722BC3" w:rsidRDefault="00C65A07" w:rsidP="00F03D3A">
                      <w:pPr>
                        <w:pStyle w:val="Corpsdetexte"/>
                        <w:ind w:left="170" w:right="205"/>
                        <w:rPr>
                          <w:rFonts w:ascii="Outfit" w:hAnsi="Outfit" w:cstheme="minorHAnsi"/>
                          <w:sz w:val="16"/>
                          <w:szCs w:val="16"/>
                        </w:rPr>
                      </w:pPr>
                    </w:p>
                    <w:p w14:paraId="4A543A20" w14:textId="77777777" w:rsidR="00C65A07" w:rsidRPr="00722BC3" w:rsidRDefault="00C65A07" w:rsidP="00F03D3A">
                      <w:pPr>
                        <w:pStyle w:val="Corpsdetexte"/>
                        <w:ind w:left="170" w:right="205"/>
                        <w:rPr>
                          <w:rFonts w:ascii="Outfit" w:hAnsi="Outfit" w:cstheme="minorHAnsi"/>
                          <w:sz w:val="22"/>
                          <w:szCs w:val="22"/>
                        </w:rPr>
                      </w:pPr>
                      <w:r w:rsidRPr="00722BC3">
                        <w:rPr>
                          <w:rFonts w:ascii="Outfit" w:hAnsi="Outfit" w:cstheme="minorHAnsi"/>
                          <w:b/>
                          <w:sz w:val="22"/>
                          <w:szCs w:val="22"/>
                        </w:rPr>
                        <w:t xml:space="preserve">Maladie professionnelle (MP) </w:t>
                      </w:r>
                      <w:r w:rsidRPr="00722BC3">
                        <w:rPr>
                          <w:rFonts w:ascii="Outfit" w:hAnsi="Outfit" w:cstheme="minorHAnsi"/>
                          <w:sz w:val="22"/>
                          <w:szCs w:val="22"/>
                        </w:rPr>
                        <w:t>: une maladie est "professionnelle" si elle est la conséquence directe de l’exposition d’un travailleur à un risque physique, chimique, biologique, ou résulte des conditions dans lesquelles il exerce son activité professionnelle.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060ED" w:rsidRPr="00A502C7">
        <w:rPr>
          <w:rFonts w:ascii="Outfit" w:hAnsi="Outfit"/>
          <w:color w:val="009FE3"/>
          <w:sz w:val="30"/>
          <w:szCs w:val="30"/>
        </w:rPr>
        <w:t xml:space="preserve">Accidents </w:t>
      </w:r>
      <w:r w:rsidRPr="00A502C7">
        <w:rPr>
          <w:rFonts w:ascii="Outfit" w:hAnsi="Outfit"/>
          <w:color w:val="009FE3"/>
          <w:sz w:val="30"/>
          <w:szCs w:val="30"/>
        </w:rPr>
        <w:t xml:space="preserve">du travail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5"/>
        <w:gridCol w:w="1469"/>
      </w:tblGrid>
      <w:tr w:rsidR="00F03D3A" w14:paraId="2C366258" w14:textId="77777777" w:rsidTr="00A502C7">
        <w:trPr>
          <w:trHeight w:val="340"/>
        </w:trPr>
        <w:tc>
          <w:tcPr>
            <w:tcW w:w="3175" w:type="dxa"/>
            <w:shd w:val="clear" w:color="auto" w:fill="009FE3"/>
            <w:vAlign w:val="center"/>
          </w:tcPr>
          <w:p w14:paraId="0E0DA697" w14:textId="77777777" w:rsidR="00F03D3A" w:rsidRPr="00F03D3A" w:rsidRDefault="00F03D3A" w:rsidP="00F03D3A">
            <w:pPr>
              <w:rPr>
                <w:b/>
                <w:color w:val="FFFFFF" w:themeColor="background1"/>
              </w:rPr>
            </w:pPr>
            <w:r w:rsidRPr="00F03D3A">
              <w:rPr>
                <w:b/>
                <w:color w:val="FFFFFF" w:themeColor="background1"/>
              </w:rPr>
              <w:t>Accidents du travail déclarés</w:t>
            </w:r>
          </w:p>
        </w:tc>
        <w:tc>
          <w:tcPr>
            <w:tcW w:w="1469" w:type="dxa"/>
            <w:shd w:val="clear" w:color="auto" w:fill="009FE3"/>
            <w:vAlign w:val="center"/>
          </w:tcPr>
          <w:p w14:paraId="3CBCA5EE" w14:textId="77777777" w:rsidR="00F03D3A" w:rsidRPr="00F03D3A" w:rsidRDefault="00F03D3A" w:rsidP="00F03D3A">
            <w:pPr>
              <w:jc w:val="center"/>
              <w:rPr>
                <w:b/>
                <w:color w:val="FFFFFF" w:themeColor="background1"/>
              </w:rPr>
            </w:pPr>
            <w:r w:rsidRPr="00F03D3A">
              <w:rPr>
                <w:b/>
                <w:color w:val="FFFFFF" w:themeColor="background1"/>
              </w:rPr>
              <w:t>Nombre</w:t>
            </w:r>
          </w:p>
        </w:tc>
      </w:tr>
      <w:tr w:rsidR="00F03D3A" w14:paraId="46ED6ACE" w14:textId="77777777" w:rsidTr="00BA62A0">
        <w:trPr>
          <w:trHeight w:val="340"/>
        </w:trPr>
        <w:tc>
          <w:tcPr>
            <w:tcW w:w="3175" w:type="dxa"/>
            <w:vAlign w:val="center"/>
          </w:tcPr>
          <w:p w14:paraId="3D679D5D" w14:textId="77777777" w:rsidR="00F03D3A" w:rsidRPr="00F03D3A" w:rsidRDefault="00F03D3A" w:rsidP="00F03D3A">
            <w:pPr>
              <w:rPr>
                <w:b/>
              </w:rPr>
            </w:pPr>
            <w:r w:rsidRPr="00F03D3A">
              <w:rPr>
                <w:b/>
              </w:rPr>
              <w:t>Année en cours</w:t>
            </w:r>
          </w:p>
        </w:tc>
        <w:tc>
          <w:tcPr>
            <w:tcW w:w="1469" w:type="dxa"/>
            <w:vAlign w:val="center"/>
          </w:tcPr>
          <w:p w14:paraId="4B0CD8FE" w14:textId="77777777" w:rsidR="00F03D3A" w:rsidRDefault="00F03D3A" w:rsidP="00F03D3A">
            <w:pPr>
              <w:jc w:val="center"/>
            </w:pPr>
          </w:p>
        </w:tc>
      </w:tr>
      <w:tr w:rsidR="00F03D3A" w14:paraId="65F225AF" w14:textId="77777777" w:rsidTr="00BA62A0">
        <w:trPr>
          <w:trHeight w:val="340"/>
        </w:trPr>
        <w:tc>
          <w:tcPr>
            <w:tcW w:w="3175" w:type="dxa"/>
            <w:vAlign w:val="center"/>
          </w:tcPr>
          <w:p w14:paraId="1D273535" w14:textId="77777777" w:rsidR="00F03D3A" w:rsidRPr="00F03D3A" w:rsidRDefault="00F03D3A" w:rsidP="00F03D3A">
            <w:pPr>
              <w:rPr>
                <w:b/>
              </w:rPr>
            </w:pPr>
            <w:r w:rsidRPr="00F03D3A">
              <w:rPr>
                <w:b/>
              </w:rPr>
              <w:t>Année N-1</w:t>
            </w:r>
          </w:p>
        </w:tc>
        <w:tc>
          <w:tcPr>
            <w:tcW w:w="1469" w:type="dxa"/>
            <w:vAlign w:val="center"/>
          </w:tcPr>
          <w:p w14:paraId="0430F9F7" w14:textId="77777777" w:rsidR="00F03D3A" w:rsidRDefault="00F03D3A" w:rsidP="00F03D3A">
            <w:pPr>
              <w:jc w:val="center"/>
            </w:pPr>
          </w:p>
        </w:tc>
      </w:tr>
    </w:tbl>
    <w:p w14:paraId="159CAA2E" w14:textId="77777777" w:rsidR="00F03D3A" w:rsidRDefault="00F03D3A" w:rsidP="00F03D3A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5"/>
        <w:gridCol w:w="734"/>
        <w:gridCol w:w="735"/>
      </w:tblGrid>
      <w:tr w:rsidR="00F03D3A" w14:paraId="7D4B1135" w14:textId="77777777" w:rsidTr="00A502C7">
        <w:trPr>
          <w:trHeight w:val="340"/>
        </w:trPr>
        <w:tc>
          <w:tcPr>
            <w:tcW w:w="3175" w:type="dxa"/>
            <w:shd w:val="clear" w:color="auto" w:fill="009FE3"/>
            <w:vAlign w:val="center"/>
          </w:tcPr>
          <w:p w14:paraId="36396700" w14:textId="77777777" w:rsidR="00F03D3A" w:rsidRPr="00F03D3A" w:rsidRDefault="00F03D3A" w:rsidP="004F0C9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Analyse systématique</w:t>
            </w:r>
          </w:p>
        </w:tc>
        <w:tc>
          <w:tcPr>
            <w:tcW w:w="734" w:type="dxa"/>
            <w:shd w:val="clear" w:color="auto" w:fill="009FE3"/>
            <w:vAlign w:val="center"/>
          </w:tcPr>
          <w:p w14:paraId="53313EFE" w14:textId="77777777" w:rsidR="00F03D3A" w:rsidRPr="00F03D3A" w:rsidRDefault="00F03D3A" w:rsidP="004F0C9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Oui </w:t>
            </w:r>
          </w:p>
        </w:tc>
        <w:tc>
          <w:tcPr>
            <w:tcW w:w="735" w:type="dxa"/>
            <w:shd w:val="clear" w:color="auto" w:fill="009FE3"/>
            <w:vAlign w:val="center"/>
          </w:tcPr>
          <w:p w14:paraId="234A87DE" w14:textId="77777777" w:rsidR="00F03D3A" w:rsidRPr="00F03D3A" w:rsidRDefault="00F03D3A" w:rsidP="004F0C9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Non</w:t>
            </w:r>
          </w:p>
        </w:tc>
      </w:tr>
      <w:tr w:rsidR="00F03D3A" w14:paraId="477EB8FA" w14:textId="77777777" w:rsidTr="00BA62A0">
        <w:trPr>
          <w:trHeight w:val="340"/>
        </w:trPr>
        <w:tc>
          <w:tcPr>
            <w:tcW w:w="3175" w:type="dxa"/>
            <w:vAlign w:val="center"/>
          </w:tcPr>
          <w:p w14:paraId="43E01BFC" w14:textId="77777777" w:rsidR="00F03D3A" w:rsidRPr="00F03D3A" w:rsidRDefault="00F03D3A" w:rsidP="004F0C98">
            <w:pPr>
              <w:rPr>
                <w:b/>
              </w:rPr>
            </w:pPr>
            <w:r>
              <w:rPr>
                <w:b/>
              </w:rPr>
              <w:t>Des accidents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079E6499" w14:textId="77777777" w:rsidR="00F03D3A" w:rsidRDefault="00F03D3A" w:rsidP="004F0C98">
            <w:pPr>
              <w:jc w:val="center"/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6285F116" w14:textId="77777777" w:rsidR="00F03D3A" w:rsidRDefault="00F03D3A" w:rsidP="00826746">
            <w:pPr>
              <w:jc w:val="center"/>
            </w:pPr>
          </w:p>
        </w:tc>
      </w:tr>
      <w:tr w:rsidR="00F03D3A" w14:paraId="555CFE00" w14:textId="77777777" w:rsidTr="00BA62A0">
        <w:trPr>
          <w:trHeight w:val="340"/>
        </w:trPr>
        <w:tc>
          <w:tcPr>
            <w:tcW w:w="3175" w:type="dxa"/>
            <w:vAlign w:val="center"/>
          </w:tcPr>
          <w:p w14:paraId="638B1C72" w14:textId="77777777" w:rsidR="00F03D3A" w:rsidRPr="00F03D3A" w:rsidRDefault="00F03D3A" w:rsidP="004F0C98">
            <w:pPr>
              <w:rPr>
                <w:b/>
              </w:rPr>
            </w:pPr>
            <w:r>
              <w:rPr>
                <w:b/>
              </w:rPr>
              <w:t xml:space="preserve">Des </w:t>
            </w:r>
            <w:proofErr w:type="gramStart"/>
            <w:r>
              <w:rPr>
                <w:b/>
              </w:rPr>
              <w:t>presqu'accidents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6ACF2225" w14:textId="77777777" w:rsidR="00F03D3A" w:rsidRDefault="00F03D3A" w:rsidP="004F0C98">
            <w:pPr>
              <w:jc w:val="center"/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275DD264" w14:textId="77777777" w:rsidR="00F03D3A" w:rsidRDefault="00F03D3A" w:rsidP="00826746">
            <w:pPr>
              <w:jc w:val="center"/>
            </w:pPr>
          </w:p>
        </w:tc>
      </w:tr>
    </w:tbl>
    <w:p w14:paraId="6B891E43" w14:textId="77777777" w:rsidR="00F03D3A" w:rsidRDefault="00F03D3A" w:rsidP="00F03D3A">
      <w:pPr>
        <w:spacing w:after="0"/>
      </w:pPr>
    </w:p>
    <w:p w14:paraId="065AEF7F" w14:textId="77777777" w:rsidR="00F03D3A" w:rsidRDefault="00F03D3A" w:rsidP="00F03D3A">
      <w:pPr>
        <w:spacing w:after="0"/>
      </w:pPr>
    </w:p>
    <w:p w14:paraId="69A2980D" w14:textId="77777777" w:rsidR="00F03D3A" w:rsidRDefault="00F03D3A" w:rsidP="00F03D3A">
      <w:pPr>
        <w:spacing w:after="0"/>
      </w:pPr>
    </w:p>
    <w:p w14:paraId="1DB01E6A" w14:textId="77777777" w:rsidR="00F03D3A" w:rsidRPr="00A502C7" w:rsidRDefault="00F03D3A" w:rsidP="00F03D3A">
      <w:pPr>
        <w:spacing w:after="0"/>
        <w:rPr>
          <w:b/>
          <w:color w:val="009FE3"/>
          <w:sz w:val="30"/>
          <w:szCs w:val="30"/>
        </w:rPr>
      </w:pPr>
      <w:r w:rsidRPr="00A502C7">
        <w:rPr>
          <w:b/>
          <w:color w:val="009FE3"/>
          <w:sz w:val="30"/>
          <w:szCs w:val="30"/>
        </w:rPr>
        <w:t>Maladies professionnelles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1468"/>
        <w:gridCol w:w="1651"/>
        <w:gridCol w:w="10489"/>
      </w:tblGrid>
      <w:tr w:rsidR="00BA62A0" w14:paraId="585CF8E9" w14:textId="77777777" w:rsidTr="00A502C7">
        <w:trPr>
          <w:trHeight w:val="340"/>
        </w:trPr>
        <w:tc>
          <w:tcPr>
            <w:tcW w:w="1951" w:type="dxa"/>
            <w:shd w:val="clear" w:color="auto" w:fill="009FE3"/>
            <w:vAlign w:val="center"/>
          </w:tcPr>
          <w:p w14:paraId="088B8D5F" w14:textId="77777777" w:rsidR="00BA62A0" w:rsidRPr="00BA62A0" w:rsidRDefault="00BA62A0" w:rsidP="00BA62A0">
            <w:pPr>
              <w:rPr>
                <w:b/>
                <w:color w:val="FFFFFF" w:themeColor="background1"/>
              </w:rPr>
            </w:pPr>
            <w:r w:rsidRPr="00BA62A0">
              <w:rPr>
                <w:b/>
                <w:color w:val="FFFFFF" w:themeColor="background1"/>
              </w:rPr>
              <w:t>MP déclarées</w:t>
            </w:r>
          </w:p>
        </w:tc>
        <w:tc>
          <w:tcPr>
            <w:tcW w:w="1468" w:type="dxa"/>
            <w:shd w:val="clear" w:color="auto" w:fill="009FE3"/>
            <w:vAlign w:val="center"/>
          </w:tcPr>
          <w:p w14:paraId="6CBB2636" w14:textId="77777777" w:rsidR="00BA62A0" w:rsidRPr="00BA62A0" w:rsidRDefault="00BA62A0" w:rsidP="00622763">
            <w:pPr>
              <w:jc w:val="center"/>
              <w:rPr>
                <w:b/>
                <w:color w:val="FFFFFF" w:themeColor="background1"/>
              </w:rPr>
            </w:pPr>
            <w:r w:rsidRPr="00BA62A0">
              <w:rPr>
                <w:b/>
                <w:color w:val="FFFFFF" w:themeColor="background1"/>
              </w:rPr>
              <w:t>Nombre</w:t>
            </w:r>
          </w:p>
        </w:tc>
        <w:tc>
          <w:tcPr>
            <w:tcW w:w="1651" w:type="dxa"/>
            <w:shd w:val="clear" w:color="auto" w:fill="009FE3"/>
            <w:vAlign w:val="center"/>
          </w:tcPr>
          <w:p w14:paraId="62B5E85E" w14:textId="77777777" w:rsidR="00BA62A0" w:rsidRPr="00BA62A0" w:rsidRDefault="00BA62A0" w:rsidP="00BA62A0">
            <w:pPr>
              <w:jc w:val="center"/>
              <w:rPr>
                <w:b/>
                <w:color w:val="FFFFFF" w:themeColor="background1"/>
              </w:rPr>
            </w:pPr>
            <w:r w:rsidRPr="00BA62A0">
              <w:rPr>
                <w:b/>
                <w:color w:val="FFFFFF" w:themeColor="background1"/>
              </w:rPr>
              <w:t>N° du tableau</w:t>
            </w:r>
          </w:p>
        </w:tc>
        <w:tc>
          <w:tcPr>
            <w:tcW w:w="10489" w:type="dxa"/>
            <w:shd w:val="clear" w:color="auto" w:fill="009FE3"/>
            <w:vAlign w:val="center"/>
          </w:tcPr>
          <w:p w14:paraId="77A036A3" w14:textId="77777777" w:rsidR="00BA62A0" w:rsidRPr="00BA62A0" w:rsidRDefault="00BA62A0" w:rsidP="00BA62A0">
            <w:pPr>
              <w:rPr>
                <w:b/>
                <w:color w:val="FFFFFF" w:themeColor="background1"/>
              </w:rPr>
            </w:pPr>
            <w:r w:rsidRPr="00BA62A0">
              <w:rPr>
                <w:b/>
                <w:color w:val="FFFFFF" w:themeColor="background1"/>
              </w:rPr>
              <w:t>Pathologie du tableau</w:t>
            </w:r>
          </w:p>
        </w:tc>
      </w:tr>
      <w:tr w:rsidR="00BA62A0" w14:paraId="1664058C" w14:textId="77777777" w:rsidTr="00622763">
        <w:trPr>
          <w:trHeight w:val="340"/>
        </w:trPr>
        <w:tc>
          <w:tcPr>
            <w:tcW w:w="1951" w:type="dxa"/>
            <w:vAlign w:val="center"/>
          </w:tcPr>
          <w:p w14:paraId="01C5D97E" w14:textId="77777777" w:rsidR="00BA62A0" w:rsidRPr="00BA62A0" w:rsidRDefault="00BA62A0" w:rsidP="00BA62A0">
            <w:pPr>
              <w:rPr>
                <w:b/>
              </w:rPr>
            </w:pPr>
            <w:r w:rsidRPr="00BA62A0">
              <w:rPr>
                <w:b/>
              </w:rPr>
              <w:t>Année en cours</w:t>
            </w:r>
          </w:p>
        </w:tc>
        <w:tc>
          <w:tcPr>
            <w:tcW w:w="1468" w:type="dxa"/>
            <w:vAlign w:val="center"/>
          </w:tcPr>
          <w:p w14:paraId="1E3557E5" w14:textId="77777777" w:rsidR="00BA62A0" w:rsidRDefault="00BA62A0" w:rsidP="00BA62A0">
            <w:pPr>
              <w:jc w:val="center"/>
            </w:pPr>
          </w:p>
        </w:tc>
        <w:tc>
          <w:tcPr>
            <w:tcW w:w="1651" w:type="dxa"/>
            <w:vAlign w:val="center"/>
          </w:tcPr>
          <w:p w14:paraId="7F79AA9B" w14:textId="77777777" w:rsidR="00BA62A0" w:rsidRDefault="00BA62A0" w:rsidP="00BA62A0">
            <w:pPr>
              <w:jc w:val="center"/>
            </w:pPr>
          </w:p>
        </w:tc>
        <w:tc>
          <w:tcPr>
            <w:tcW w:w="10489" w:type="dxa"/>
            <w:vAlign w:val="center"/>
          </w:tcPr>
          <w:p w14:paraId="7992F8E9" w14:textId="77777777" w:rsidR="00BA62A0" w:rsidRDefault="00BA62A0" w:rsidP="00826746">
            <w:pPr>
              <w:jc w:val="center"/>
            </w:pPr>
          </w:p>
        </w:tc>
      </w:tr>
      <w:tr w:rsidR="00BA62A0" w14:paraId="478A33E6" w14:textId="77777777" w:rsidTr="00622763">
        <w:trPr>
          <w:trHeight w:val="340"/>
        </w:trPr>
        <w:tc>
          <w:tcPr>
            <w:tcW w:w="1951" w:type="dxa"/>
            <w:vAlign w:val="center"/>
          </w:tcPr>
          <w:p w14:paraId="16358BED" w14:textId="77777777" w:rsidR="00BA62A0" w:rsidRPr="00BA62A0" w:rsidRDefault="00BA62A0" w:rsidP="00BA62A0">
            <w:pPr>
              <w:rPr>
                <w:b/>
              </w:rPr>
            </w:pPr>
            <w:r w:rsidRPr="00BA62A0">
              <w:rPr>
                <w:b/>
              </w:rPr>
              <w:t>Année N-1</w:t>
            </w:r>
          </w:p>
        </w:tc>
        <w:tc>
          <w:tcPr>
            <w:tcW w:w="1468" w:type="dxa"/>
            <w:vAlign w:val="center"/>
          </w:tcPr>
          <w:p w14:paraId="1F45C231" w14:textId="77777777" w:rsidR="00BA62A0" w:rsidRDefault="00BA62A0" w:rsidP="00BA62A0">
            <w:pPr>
              <w:jc w:val="center"/>
            </w:pPr>
          </w:p>
        </w:tc>
        <w:tc>
          <w:tcPr>
            <w:tcW w:w="1651" w:type="dxa"/>
            <w:vAlign w:val="center"/>
          </w:tcPr>
          <w:p w14:paraId="52378307" w14:textId="77777777" w:rsidR="00BA62A0" w:rsidRDefault="00BA62A0" w:rsidP="00BA62A0">
            <w:pPr>
              <w:jc w:val="center"/>
            </w:pPr>
          </w:p>
        </w:tc>
        <w:tc>
          <w:tcPr>
            <w:tcW w:w="10489" w:type="dxa"/>
            <w:vAlign w:val="center"/>
          </w:tcPr>
          <w:p w14:paraId="36AA8A58" w14:textId="77777777" w:rsidR="00BA62A0" w:rsidRDefault="00BA62A0" w:rsidP="00826746">
            <w:pPr>
              <w:jc w:val="center"/>
            </w:pPr>
          </w:p>
        </w:tc>
      </w:tr>
    </w:tbl>
    <w:p w14:paraId="1BF5E7E8" w14:textId="77777777" w:rsidR="00D016CE" w:rsidRDefault="00D016CE" w:rsidP="00F03D3A">
      <w:pPr>
        <w:spacing w:after="0"/>
      </w:pPr>
    </w:p>
    <w:p w14:paraId="43CE7198" w14:textId="77777777" w:rsidR="00A9739D" w:rsidRDefault="00B07323">
      <w:r>
        <w:br w:type="page"/>
      </w:r>
    </w:p>
    <w:p w14:paraId="61E8A48A" w14:textId="77777777" w:rsidR="00A9739D" w:rsidRPr="00722BC3" w:rsidRDefault="00A9739D" w:rsidP="00A9739D">
      <w:pPr>
        <w:spacing w:after="0" w:line="240" w:lineRule="auto"/>
        <w:rPr>
          <w:b/>
          <w:color w:val="7F7F7F" w:themeColor="text1" w:themeTint="80"/>
          <w:sz w:val="28"/>
          <w:szCs w:val="28"/>
        </w:rPr>
      </w:pPr>
      <w:r w:rsidRPr="00722BC3">
        <w:rPr>
          <w:b/>
          <w:color w:val="7F7F7F" w:themeColor="text1" w:themeTint="80"/>
          <w:sz w:val="28"/>
          <w:szCs w:val="28"/>
        </w:rPr>
        <w:lastRenderedPageBreak/>
        <w:t xml:space="preserve">Poste de travail : </w:t>
      </w:r>
    </w:p>
    <w:p w14:paraId="34FD378C" w14:textId="77777777" w:rsidR="00A9739D" w:rsidRPr="00A502C7" w:rsidRDefault="00A9739D" w:rsidP="00C65A07">
      <w:pPr>
        <w:pStyle w:val="Titre1"/>
        <w:spacing w:before="0"/>
        <w:rPr>
          <w:rFonts w:ascii="Outfit" w:hAnsi="Outfit"/>
          <w:b w:val="0"/>
          <w:color w:val="009FE3"/>
          <w:sz w:val="30"/>
          <w:szCs w:val="30"/>
        </w:rPr>
      </w:pPr>
      <w:r w:rsidRPr="00A502C7">
        <w:rPr>
          <w:rFonts w:ascii="Outfit" w:hAnsi="Outfit"/>
          <w:color w:val="009FE3"/>
          <w:sz w:val="30"/>
          <w:szCs w:val="30"/>
        </w:rPr>
        <w:t>FICHE N°A1 | Risques liés aux ambiances thermiques</w:t>
      </w:r>
    </w:p>
    <w:p w14:paraId="7148C189" w14:textId="77777777" w:rsidR="00A9739D" w:rsidRPr="00D301D8" w:rsidRDefault="00A9739D" w:rsidP="00A9739D">
      <w:pPr>
        <w:spacing w:after="0" w:line="240" w:lineRule="auto"/>
        <w:rPr>
          <w:rFonts w:ascii="Montserrat" w:hAnsi="Montserrat"/>
          <w:b/>
          <w:color w:val="0082C2"/>
          <w:sz w:val="16"/>
          <w:szCs w:val="16"/>
        </w:rPr>
      </w:pPr>
    </w:p>
    <w:tbl>
      <w:tblPr>
        <w:tblStyle w:val="TableNormal"/>
        <w:tblW w:w="1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709"/>
        <w:gridCol w:w="728"/>
        <w:gridCol w:w="4170"/>
        <w:gridCol w:w="667"/>
        <w:gridCol w:w="595"/>
        <w:gridCol w:w="4121"/>
      </w:tblGrid>
      <w:tr w:rsidR="00A9739D" w:rsidRPr="00D301D8" w14:paraId="7CCE845C" w14:textId="77777777" w:rsidTr="00E672D6">
        <w:trPr>
          <w:trHeight w:val="539"/>
          <w:jc w:val="center"/>
        </w:trPr>
        <w:tc>
          <w:tcPr>
            <w:tcW w:w="4590" w:type="dxa"/>
            <w:shd w:val="clear" w:color="auto" w:fill="196484"/>
            <w:vAlign w:val="center"/>
          </w:tcPr>
          <w:p w14:paraId="0F359025" w14:textId="77777777" w:rsidR="00A9739D" w:rsidRPr="00A502C7" w:rsidRDefault="00A9739D" w:rsidP="0094502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Identification des dangers</w:t>
            </w:r>
          </w:p>
        </w:tc>
        <w:tc>
          <w:tcPr>
            <w:tcW w:w="709" w:type="dxa"/>
            <w:shd w:val="clear" w:color="auto" w:fill="196484"/>
            <w:vAlign w:val="center"/>
          </w:tcPr>
          <w:p w14:paraId="14E79A29" w14:textId="77777777" w:rsidR="00A9739D" w:rsidRPr="00A502C7" w:rsidRDefault="00A9739D" w:rsidP="0094502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728" w:type="dxa"/>
            <w:shd w:val="clear" w:color="auto" w:fill="196484"/>
            <w:vAlign w:val="center"/>
          </w:tcPr>
          <w:p w14:paraId="1411CBA6" w14:textId="77777777" w:rsidR="00A9739D" w:rsidRPr="00A502C7" w:rsidRDefault="00A9739D" w:rsidP="00945022">
            <w:pPr>
              <w:pStyle w:val="TableParagraph"/>
              <w:ind w:right="-69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Non</w:t>
            </w:r>
          </w:p>
        </w:tc>
        <w:tc>
          <w:tcPr>
            <w:tcW w:w="4170" w:type="dxa"/>
            <w:shd w:val="clear" w:color="auto" w:fill="196484"/>
            <w:vAlign w:val="center"/>
          </w:tcPr>
          <w:p w14:paraId="09BE4DFD" w14:textId="77777777" w:rsidR="00A9739D" w:rsidRPr="00A502C7" w:rsidRDefault="00A9739D" w:rsidP="0094502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Mesures de prévention existantes</w:t>
            </w:r>
          </w:p>
        </w:tc>
        <w:tc>
          <w:tcPr>
            <w:tcW w:w="667" w:type="dxa"/>
            <w:shd w:val="clear" w:color="auto" w:fill="196484"/>
            <w:vAlign w:val="center"/>
          </w:tcPr>
          <w:p w14:paraId="64C29C9A" w14:textId="77777777" w:rsidR="00A9739D" w:rsidRPr="00A502C7" w:rsidRDefault="00A9739D" w:rsidP="0094502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595" w:type="dxa"/>
            <w:shd w:val="clear" w:color="auto" w:fill="196484"/>
            <w:vAlign w:val="center"/>
          </w:tcPr>
          <w:p w14:paraId="18FEBAE8" w14:textId="77777777" w:rsidR="00A9739D" w:rsidRPr="00A502C7" w:rsidRDefault="00A9739D" w:rsidP="000E0F48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Non</w:t>
            </w:r>
          </w:p>
        </w:tc>
        <w:tc>
          <w:tcPr>
            <w:tcW w:w="4121" w:type="dxa"/>
            <w:shd w:val="clear" w:color="auto" w:fill="196484"/>
            <w:vAlign w:val="center"/>
          </w:tcPr>
          <w:p w14:paraId="7F550C87" w14:textId="77777777" w:rsidR="00A9739D" w:rsidRPr="00A502C7" w:rsidRDefault="00A9739D" w:rsidP="00945022">
            <w:pPr>
              <w:pStyle w:val="TableParagraph"/>
              <w:ind w:right="200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 xml:space="preserve">Mesures de prévention à prendre </w:t>
            </w: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br/>
              <w:t>(qui, quoi, où, quand)</w:t>
            </w:r>
          </w:p>
        </w:tc>
      </w:tr>
      <w:tr w:rsidR="00A9739D" w:rsidRPr="00D301D8" w14:paraId="2DC0FD2A" w14:textId="77777777" w:rsidTr="00E672D6">
        <w:trPr>
          <w:trHeight w:val="485"/>
          <w:jc w:val="center"/>
        </w:trPr>
        <w:tc>
          <w:tcPr>
            <w:tcW w:w="4590" w:type="dxa"/>
            <w:vAlign w:val="center"/>
          </w:tcPr>
          <w:p w14:paraId="19B8BE3A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>La température et l’humidité des locaux sont- elles satisfaisantes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518123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F6673D6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theme="minorHAnsi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39889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7876BE7E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70" w:type="dxa"/>
            <w:vAlign w:val="center"/>
          </w:tcPr>
          <w:p w14:paraId="7E76DB3C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b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>Isolation du bâtiment, stores extérieurs, etc.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536344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30C5898E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85525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vAlign w:val="center"/>
              </w:tcPr>
              <w:p w14:paraId="253AD0B3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21" w:type="dxa"/>
            <w:vMerge w:val="restart"/>
          </w:tcPr>
          <w:p w14:paraId="5C651AC6" w14:textId="77777777" w:rsidR="00A9739D" w:rsidRPr="00D301D8" w:rsidRDefault="00A9739D" w:rsidP="00826746">
            <w:pPr>
              <w:pStyle w:val="TableParagraph"/>
              <w:ind w:left="79" w:right="6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A9739D" w:rsidRPr="00D301D8" w14:paraId="5E1270C3" w14:textId="77777777" w:rsidTr="00E672D6">
        <w:trPr>
          <w:trHeight w:val="557"/>
          <w:jc w:val="center"/>
        </w:trPr>
        <w:tc>
          <w:tcPr>
            <w:tcW w:w="4590" w:type="dxa"/>
            <w:vAlign w:val="center"/>
          </w:tcPr>
          <w:p w14:paraId="5FBD08ED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 xml:space="preserve">Etes-vous exposés à des courants d’air ? 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213624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20C4FAD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884526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5D59890C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70" w:type="dxa"/>
            <w:vAlign w:val="center"/>
          </w:tcPr>
          <w:p w14:paraId="4EEB6C19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>Locaux correctement aérés, ventilés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934439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389ED3A6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280891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vAlign w:val="center"/>
              </w:tcPr>
              <w:p w14:paraId="402A559B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21" w:type="dxa"/>
            <w:vMerge/>
          </w:tcPr>
          <w:p w14:paraId="3322EE08" w14:textId="77777777" w:rsidR="00A9739D" w:rsidRPr="00D301D8" w:rsidRDefault="00A9739D" w:rsidP="0094502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A9739D" w:rsidRPr="00D301D8" w14:paraId="312EE1D7" w14:textId="77777777" w:rsidTr="00E672D6">
        <w:trPr>
          <w:trHeight w:val="726"/>
          <w:jc w:val="center"/>
        </w:trPr>
        <w:tc>
          <w:tcPr>
            <w:tcW w:w="4590" w:type="dxa"/>
            <w:vAlign w:val="center"/>
          </w:tcPr>
          <w:p w14:paraId="047CCA1A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>Travaillez-vous :</w:t>
            </w:r>
          </w:p>
          <w:p w14:paraId="4261F214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>» en ambiance chaude (chalumeau, four, etc.)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377047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290D0AB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394429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48A1FD12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70" w:type="dxa"/>
            <w:vAlign w:val="center"/>
          </w:tcPr>
          <w:p w14:paraId="09768A49" w14:textId="526DD7BE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 xml:space="preserve">Chauffage réglable pour chaque zone </w:t>
            </w:r>
            <w:r w:rsidR="006B45C2" w:rsidRPr="00722BC3">
              <w:rPr>
                <w:rFonts w:ascii="Outfit" w:hAnsi="Outfit" w:cstheme="minorHAnsi"/>
                <w:lang w:val="fr-FR"/>
              </w:rPr>
              <w:t>de travail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328720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23A3D7D5" w14:textId="77777777" w:rsidR="00A9739D" w:rsidRPr="00D301D8" w:rsidRDefault="00A9739D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6881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vAlign w:val="center"/>
              </w:tcPr>
              <w:p w14:paraId="5F9BBA87" w14:textId="77777777" w:rsidR="00A9739D" w:rsidRPr="00D301D8" w:rsidRDefault="00A9739D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21" w:type="dxa"/>
            <w:vMerge/>
          </w:tcPr>
          <w:p w14:paraId="744FB710" w14:textId="77777777" w:rsidR="00A9739D" w:rsidRPr="00D301D8" w:rsidRDefault="00A9739D" w:rsidP="0094502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A9739D" w:rsidRPr="00D301D8" w14:paraId="41F5D144" w14:textId="77777777" w:rsidTr="00E672D6">
        <w:trPr>
          <w:trHeight w:val="616"/>
          <w:jc w:val="center"/>
        </w:trPr>
        <w:tc>
          <w:tcPr>
            <w:tcW w:w="4590" w:type="dxa"/>
            <w:vAlign w:val="center"/>
          </w:tcPr>
          <w:p w14:paraId="6E9AC6DA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 xml:space="preserve">» en ambiance froide (chambre froide, congélateur, </w:t>
            </w:r>
            <w:proofErr w:type="gramStart"/>
            <w:r w:rsidRPr="00722BC3">
              <w:rPr>
                <w:rFonts w:ascii="Outfit" w:hAnsi="Outfit" w:cstheme="minorHAnsi"/>
                <w:lang w:val="fr-FR"/>
              </w:rPr>
              <w:t>etc.?</w:t>
            </w:r>
            <w:proofErr w:type="gramEnd"/>
            <w:r w:rsidRPr="00722BC3">
              <w:rPr>
                <w:rFonts w:ascii="Outfit" w:hAnsi="Outfit" w:cstheme="minorHAnsi"/>
                <w:lang w:val="fr-FR"/>
              </w:rPr>
              <w:t>)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07933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2CB798E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359672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130306D8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70" w:type="dxa"/>
            <w:vAlign w:val="center"/>
          </w:tcPr>
          <w:p w14:paraId="762A402B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>Limitation de la durée d’exposition (au chaud, au froid)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2093617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4DEC9833" w14:textId="77777777" w:rsidR="00A9739D" w:rsidRPr="00D301D8" w:rsidRDefault="00A9739D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593739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vAlign w:val="center"/>
              </w:tcPr>
              <w:p w14:paraId="0897A9A2" w14:textId="77777777" w:rsidR="00A9739D" w:rsidRPr="00D301D8" w:rsidRDefault="00A9739D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21" w:type="dxa"/>
            <w:vMerge/>
          </w:tcPr>
          <w:p w14:paraId="3D535BCE" w14:textId="77777777" w:rsidR="00A9739D" w:rsidRPr="00D301D8" w:rsidRDefault="00A9739D" w:rsidP="0094502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A9739D" w:rsidRPr="00D301D8" w14:paraId="59FB86A0" w14:textId="77777777" w:rsidTr="00E672D6">
        <w:trPr>
          <w:trHeight w:val="730"/>
          <w:jc w:val="center"/>
        </w:trPr>
        <w:tc>
          <w:tcPr>
            <w:tcW w:w="4590" w:type="dxa"/>
            <w:vAlign w:val="center"/>
          </w:tcPr>
          <w:p w14:paraId="0E69F8F8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>Existe-t-il des variations importantes 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55266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280FEB7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401131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79B863EE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70" w:type="dxa"/>
            <w:vAlign w:val="center"/>
          </w:tcPr>
          <w:p w14:paraId="31DE9D2B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>Conformité des équipements des sources de chaleur ou de froid (marquage CE)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868551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44405044" w14:textId="77777777" w:rsidR="00A9739D" w:rsidRPr="00D301D8" w:rsidRDefault="00A9739D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8096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vAlign w:val="center"/>
              </w:tcPr>
              <w:p w14:paraId="72540BC7" w14:textId="77777777" w:rsidR="00A9739D" w:rsidRPr="00D301D8" w:rsidRDefault="00A9739D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21" w:type="dxa"/>
            <w:vMerge/>
          </w:tcPr>
          <w:p w14:paraId="1D54D1A6" w14:textId="77777777" w:rsidR="00A9739D" w:rsidRPr="00D301D8" w:rsidRDefault="00A9739D" w:rsidP="0094502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A9739D" w:rsidRPr="00D301D8" w14:paraId="231625D1" w14:textId="77777777" w:rsidTr="00E672D6">
        <w:trPr>
          <w:trHeight w:val="671"/>
          <w:jc w:val="center"/>
        </w:trPr>
        <w:tc>
          <w:tcPr>
            <w:tcW w:w="6027" w:type="dxa"/>
            <w:gridSpan w:val="3"/>
            <w:vMerge w:val="restart"/>
            <w:shd w:val="clear" w:color="auto" w:fill="F2F2F2" w:themeFill="background1" w:themeFillShade="F2"/>
          </w:tcPr>
          <w:p w14:paraId="2168803E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 xml:space="preserve">Autres : </w:t>
            </w:r>
          </w:p>
          <w:p w14:paraId="410C9561" w14:textId="77777777" w:rsidR="00A9739D" w:rsidRPr="00D301D8" w:rsidRDefault="00A9739D" w:rsidP="00945022">
            <w:pPr>
              <w:pStyle w:val="TableParagraph"/>
              <w:ind w:left="79" w:right="8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4170" w:type="dxa"/>
            <w:vAlign w:val="center"/>
          </w:tcPr>
          <w:p w14:paraId="1ACB6F53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>Vérification et entretien régulier prescrits par le fournisseur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355278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097A88C4" w14:textId="77777777" w:rsidR="00A9739D" w:rsidRPr="00D301D8" w:rsidRDefault="00A9739D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623080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vAlign w:val="center"/>
              </w:tcPr>
              <w:p w14:paraId="3CDD70DD" w14:textId="77777777" w:rsidR="00A9739D" w:rsidRPr="00D301D8" w:rsidRDefault="00A9739D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21" w:type="dxa"/>
            <w:vMerge/>
          </w:tcPr>
          <w:p w14:paraId="163FA7D4" w14:textId="77777777" w:rsidR="00A9739D" w:rsidRPr="00D301D8" w:rsidRDefault="00A9739D" w:rsidP="0094502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A9739D" w:rsidRPr="00D301D8" w14:paraId="55CC246A" w14:textId="77777777" w:rsidTr="00E672D6">
        <w:trPr>
          <w:trHeight w:val="413"/>
          <w:jc w:val="center"/>
        </w:trPr>
        <w:tc>
          <w:tcPr>
            <w:tcW w:w="6027" w:type="dxa"/>
            <w:gridSpan w:val="3"/>
            <w:vMerge/>
            <w:shd w:val="clear" w:color="auto" w:fill="F2F2F2" w:themeFill="background1" w:themeFillShade="F2"/>
          </w:tcPr>
          <w:p w14:paraId="23B58670" w14:textId="77777777" w:rsidR="00A9739D" w:rsidRPr="00D301D8" w:rsidRDefault="00A9739D" w:rsidP="00945022">
            <w:pPr>
              <w:pStyle w:val="TableParagraph"/>
              <w:spacing w:after="1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4170" w:type="dxa"/>
            <w:vAlign w:val="center"/>
          </w:tcPr>
          <w:p w14:paraId="05F3436B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>Climatisation réversible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389647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606E1358" w14:textId="77777777" w:rsidR="00A9739D" w:rsidRPr="00D301D8" w:rsidRDefault="00A9739D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2068371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vAlign w:val="center"/>
              </w:tcPr>
              <w:p w14:paraId="79E90F00" w14:textId="77777777" w:rsidR="00A9739D" w:rsidRPr="00D301D8" w:rsidRDefault="00A9739D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21" w:type="dxa"/>
            <w:vMerge/>
          </w:tcPr>
          <w:p w14:paraId="7CF172C0" w14:textId="77777777" w:rsidR="00A9739D" w:rsidRPr="00D301D8" w:rsidRDefault="00A9739D" w:rsidP="0094502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A9739D" w:rsidRPr="00D301D8" w14:paraId="0B6E61F0" w14:textId="77777777" w:rsidTr="00E672D6">
        <w:trPr>
          <w:trHeight w:val="593"/>
          <w:jc w:val="center"/>
        </w:trPr>
        <w:tc>
          <w:tcPr>
            <w:tcW w:w="6027" w:type="dxa"/>
            <w:gridSpan w:val="3"/>
            <w:vMerge/>
            <w:shd w:val="clear" w:color="auto" w:fill="F2F2F2" w:themeFill="background1" w:themeFillShade="F2"/>
          </w:tcPr>
          <w:p w14:paraId="139DC94E" w14:textId="77777777" w:rsidR="00A9739D" w:rsidRPr="00D301D8" w:rsidRDefault="00A9739D" w:rsidP="00945022">
            <w:pPr>
              <w:pStyle w:val="TableParagraph"/>
              <w:spacing w:after="1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4170" w:type="dxa"/>
            <w:vAlign w:val="center"/>
          </w:tcPr>
          <w:p w14:paraId="2740842A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>Tenues de travail adaptées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679429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711AF607" w14:textId="77777777" w:rsidR="00A9739D" w:rsidRPr="00D301D8" w:rsidRDefault="00A9739D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351766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vAlign w:val="center"/>
              </w:tcPr>
              <w:p w14:paraId="325D6248" w14:textId="77777777" w:rsidR="00A9739D" w:rsidRPr="00D301D8" w:rsidRDefault="00A9739D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21" w:type="dxa"/>
            <w:vMerge/>
          </w:tcPr>
          <w:p w14:paraId="439021D3" w14:textId="77777777" w:rsidR="00A9739D" w:rsidRPr="00D301D8" w:rsidRDefault="00A9739D" w:rsidP="0094502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A9739D" w:rsidRPr="00D301D8" w14:paraId="7F60F93C" w14:textId="77777777" w:rsidTr="00E672D6">
        <w:trPr>
          <w:trHeight w:val="383"/>
          <w:jc w:val="center"/>
        </w:trPr>
        <w:tc>
          <w:tcPr>
            <w:tcW w:w="6027" w:type="dxa"/>
            <w:gridSpan w:val="3"/>
            <w:vMerge/>
            <w:shd w:val="clear" w:color="auto" w:fill="F2F2F2" w:themeFill="background1" w:themeFillShade="F2"/>
          </w:tcPr>
          <w:p w14:paraId="24AFF634" w14:textId="77777777" w:rsidR="00A9739D" w:rsidRPr="00D301D8" w:rsidRDefault="00A9739D" w:rsidP="00945022">
            <w:pPr>
              <w:pStyle w:val="TableParagraph"/>
              <w:spacing w:after="1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4170" w:type="dxa"/>
            <w:vAlign w:val="center"/>
          </w:tcPr>
          <w:p w14:paraId="0D84DD58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>Port de gants adaptés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877136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3D2C3224" w14:textId="77777777" w:rsidR="00A9739D" w:rsidRPr="00D301D8" w:rsidRDefault="00A9739D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820493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vAlign w:val="center"/>
              </w:tcPr>
              <w:p w14:paraId="638C5941" w14:textId="77777777" w:rsidR="00A9739D" w:rsidRPr="00D301D8" w:rsidRDefault="00A9739D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21" w:type="dxa"/>
            <w:vMerge/>
          </w:tcPr>
          <w:p w14:paraId="1A490C13" w14:textId="77777777" w:rsidR="00A9739D" w:rsidRPr="00D301D8" w:rsidRDefault="00A9739D" w:rsidP="0094502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A9739D" w:rsidRPr="00D301D8" w14:paraId="3234C0CE" w14:textId="77777777" w:rsidTr="00945022">
        <w:trPr>
          <w:trHeight w:val="1864"/>
          <w:jc w:val="center"/>
        </w:trPr>
        <w:tc>
          <w:tcPr>
            <w:tcW w:w="6027" w:type="dxa"/>
            <w:gridSpan w:val="3"/>
            <w:vMerge/>
            <w:shd w:val="clear" w:color="auto" w:fill="F2F2F2" w:themeFill="background1" w:themeFillShade="F2"/>
          </w:tcPr>
          <w:p w14:paraId="464665D0" w14:textId="77777777" w:rsidR="00A9739D" w:rsidRPr="00D301D8" w:rsidRDefault="00A9739D" w:rsidP="00945022">
            <w:pPr>
              <w:pStyle w:val="TableParagraph"/>
              <w:spacing w:after="1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5432" w:type="dxa"/>
            <w:gridSpan w:val="3"/>
            <w:shd w:val="clear" w:color="auto" w:fill="F2F2F2" w:themeFill="background1" w:themeFillShade="F2"/>
          </w:tcPr>
          <w:p w14:paraId="15BCAF83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722BC3">
              <w:rPr>
                <w:rFonts w:ascii="Outfit" w:hAnsi="Outfit" w:cstheme="minorHAnsi"/>
                <w:b/>
                <w:lang w:val="fr-FR"/>
              </w:rPr>
              <w:t xml:space="preserve">Autres mesures de prévention : </w:t>
            </w:r>
          </w:p>
        </w:tc>
        <w:tc>
          <w:tcPr>
            <w:tcW w:w="4121" w:type="dxa"/>
            <w:vMerge/>
            <w:vAlign w:val="center"/>
          </w:tcPr>
          <w:p w14:paraId="02A5EAFE" w14:textId="77777777" w:rsidR="00A9739D" w:rsidRPr="00D301D8" w:rsidRDefault="00A9739D" w:rsidP="0094502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14:paraId="2CD570F6" w14:textId="77777777" w:rsidR="00A9739D" w:rsidRDefault="00A9739D" w:rsidP="00A9739D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8"/>
        <w:gridCol w:w="3108"/>
        <w:gridCol w:w="3108"/>
      </w:tblGrid>
      <w:tr w:rsidR="00A9739D" w14:paraId="718C50B7" w14:textId="77777777" w:rsidTr="00945022">
        <w:tc>
          <w:tcPr>
            <w:tcW w:w="31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35B5AD9" w14:textId="77777777" w:rsidR="00A9739D" w:rsidRPr="00173BA2" w:rsidRDefault="00A9739D" w:rsidP="00945022">
            <w:pPr>
              <w:jc w:val="center"/>
              <w:rPr>
                <w:rFonts w:cstheme="minorHAnsi"/>
                <w:b/>
              </w:rPr>
            </w:pPr>
            <w:r w:rsidRPr="00173BA2">
              <w:rPr>
                <w:rFonts w:cstheme="minorHAnsi"/>
                <w:b/>
              </w:rPr>
              <w:t>Gravité</w:t>
            </w:r>
          </w:p>
          <w:p w14:paraId="32B8E344" w14:textId="77777777" w:rsidR="00A9739D" w:rsidRPr="00173BA2" w:rsidRDefault="00A9739D" w:rsidP="00945022">
            <w:pPr>
              <w:tabs>
                <w:tab w:val="left" w:pos="893"/>
                <w:tab w:val="left" w:pos="2643"/>
                <w:tab w:val="right" w:pos="2891"/>
              </w:tabs>
              <w:jc w:val="center"/>
              <w:rPr>
                <w:rFonts w:cstheme="minorHAnsi"/>
              </w:rPr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-70333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2 </w:t>
            </w:r>
            <w:sdt>
              <w:sdtPr>
                <w:rPr>
                  <w:rFonts w:cstheme="minorHAnsi"/>
                </w:rPr>
                <w:id w:val="23621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3 </w:t>
            </w:r>
            <w:sdt>
              <w:sdtPr>
                <w:rPr>
                  <w:rFonts w:cstheme="minorHAnsi"/>
                </w:rPr>
                <w:id w:val="39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4 </w:t>
            </w:r>
            <w:sdt>
              <w:sdtPr>
                <w:rPr>
                  <w:rFonts w:cstheme="minorHAnsi"/>
                </w:rPr>
                <w:id w:val="-6040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9F37686" w14:textId="77777777" w:rsidR="00A9739D" w:rsidRPr="00173BA2" w:rsidRDefault="00A9739D" w:rsidP="009450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Fréquence d'exposition</w:t>
            </w:r>
          </w:p>
          <w:p w14:paraId="0C16F62F" w14:textId="77777777" w:rsidR="00A9739D" w:rsidRDefault="00A9739D" w:rsidP="00945022">
            <w:pPr>
              <w:jc w:val="center"/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-95849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2 </w:t>
            </w:r>
            <w:sdt>
              <w:sdtPr>
                <w:rPr>
                  <w:rFonts w:cstheme="minorHAnsi"/>
                </w:rPr>
                <w:id w:val="73474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3 </w:t>
            </w:r>
            <w:sdt>
              <w:sdtPr>
                <w:rPr>
                  <w:rFonts w:cstheme="minorHAnsi"/>
                </w:rPr>
                <w:id w:val="202242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4 </w:t>
            </w:r>
            <w:sdt>
              <w:sdtPr>
                <w:rPr>
                  <w:rFonts w:cstheme="minorHAnsi"/>
                </w:rPr>
                <w:id w:val="-81047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7EF1428" w14:textId="77777777" w:rsidR="00A9739D" w:rsidRPr="00173BA2" w:rsidRDefault="00A9739D" w:rsidP="009450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Niveau de </w:t>
            </w:r>
            <w:r w:rsidR="005E4258">
              <w:rPr>
                <w:rFonts w:cstheme="minorHAnsi"/>
                <w:b/>
              </w:rPr>
              <w:t>prévention</w:t>
            </w:r>
          </w:p>
          <w:p w14:paraId="59E52D61" w14:textId="77777777" w:rsidR="00A9739D" w:rsidRDefault="005E4258" w:rsidP="005E4258">
            <w:pPr>
              <w:jc w:val="center"/>
            </w:pPr>
            <w:r>
              <w:rPr>
                <w:rFonts w:cstheme="minorHAnsi"/>
              </w:rPr>
              <w:t>0,75</w:t>
            </w:r>
            <w:r w:rsidR="00A9739D"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7729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39D"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1</w:t>
            </w:r>
            <w:r w:rsidR="00A9739D"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40637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39D"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1,5</w:t>
            </w:r>
            <w:r w:rsidR="00A9739D"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70514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39D"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2</w:t>
            </w:r>
            <w:r w:rsidR="00A9739D"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86867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39D"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80ABCD4" w14:textId="77777777" w:rsidR="00A9739D" w:rsidRDefault="00A9739D" w:rsidP="00945022">
            <w:pPr>
              <w:jc w:val="center"/>
              <w:rPr>
                <w:b/>
              </w:rPr>
            </w:pPr>
            <w:r w:rsidRPr="00173BA2">
              <w:rPr>
                <w:b/>
              </w:rPr>
              <w:t>Criticité (G×F×P)</w:t>
            </w:r>
          </w:p>
          <w:p w14:paraId="5EFADBA5" w14:textId="77777777" w:rsidR="00A9739D" w:rsidRPr="00173BA2" w:rsidRDefault="00A9739D" w:rsidP="00945022">
            <w:pPr>
              <w:jc w:val="center"/>
              <w:rPr>
                <w:b/>
              </w:rPr>
            </w:pPr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8C91F7B" w14:textId="77777777" w:rsidR="00A9739D" w:rsidRDefault="00A9739D" w:rsidP="00945022">
            <w:pPr>
              <w:jc w:val="center"/>
              <w:rPr>
                <w:b/>
              </w:rPr>
            </w:pPr>
            <w:r w:rsidRPr="00173BA2">
              <w:rPr>
                <w:b/>
              </w:rPr>
              <w:t>Niveau de priorité</w:t>
            </w:r>
          </w:p>
          <w:p w14:paraId="36C9AA05" w14:textId="77777777" w:rsidR="00A9739D" w:rsidRPr="00173BA2" w:rsidRDefault="00A9739D" w:rsidP="00945022">
            <w:pPr>
              <w:jc w:val="center"/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206622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FF0000"/>
              </w:rPr>
              <w:t xml:space="preserve">       2 </w:t>
            </w:r>
            <w:sdt>
              <w:sdtPr>
                <w:rPr>
                  <w:rFonts w:cstheme="minorHAnsi"/>
                  <w:color w:val="FF0000"/>
                </w:rPr>
                <w:id w:val="-174416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FF0000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E36C0A" w:themeColor="accent6" w:themeShade="BF"/>
              </w:rPr>
              <w:t xml:space="preserve">       3 </w:t>
            </w:r>
            <w:sdt>
              <w:sdtPr>
                <w:rPr>
                  <w:rFonts w:cstheme="minorHAnsi"/>
                  <w:color w:val="E36C0A" w:themeColor="accent6" w:themeShade="BF"/>
                </w:rPr>
                <w:id w:val="15865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E36C0A" w:themeColor="accent6" w:themeShade="BF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00B050"/>
              </w:rPr>
              <w:t xml:space="preserve">       4 </w:t>
            </w:r>
            <w:sdt>
              <w:sdtPr>
                <w:rPr>
                  <w:rFonts w:cstheme="minorHAnsi"/>
                  <w:color w:val="00B050"/>
                </w:rPr>
                <w:id w:val="57417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00B050"/>
                  </w:rPr>
                  <w:t>☐</w:t>
                </w:r>
              </w:sdtContent>
            </w:sdt>
          </w:p>
        </w:tc>
      </w:tr>
    </w:tbl>
    <w:p w14:paraId="2F016096" w14:textId="77777777" w:rsidR="005F015E" w:rsidRPr="00E118B0" w:rsidRDefault="005F015E" w:rsidP="00E118B0">
      <w:pPr>
        <w:spacing w:before="240"/>
        <w:rPr>
          <w:rFonts w:cstheme="minorHAnsi"/>
          <w:b/>
          <w:color w:val="7F7F7F" w:themeColor="text1" w:themeTint="80"/>
        </w:rPr>
      </w:pPr>
    </w:p>
    <w:p w14:paraId="62E327BE" w14:textId="77777777" w:rsidR="00A9739D" w:rsidRPr="00722BC3" w:rsidRDefault="00A9739D" w:rsidP="00A9739D">
      <w:pPr>
        <w:spacing w:after="0" w:line="240" w:lineRule="auto"/>
        <w:rPr>
          <w:b/>
          <w:color w:val="7F7F7F" w:themeColor="text1" w:themeTint="80"/>
          <w:sz w:val="28"/>
          <w:szCs w:val="28"/>
        </w:rPr>
      </w:pPr>
      <w:r w:rsidRPr="00722BC3">
        <w:rPr>
          <w:b/>
          <w:color w:val="7F7F7F" w:themeColor="text1" w:themeTint="80"/>
          <w:sz w:val="28"/>
          <w:szCs w:val="28"/>
        </w:rPr>
        <w:lastRenderedPageBreak/>
        <w:t xml:space="preserve">Poste de travail : </w:t>
      </w:r>
    </w:p>
    <w:p w14:paraId="3F788847" w14:textId="77777777" w:rsidR="00A9739D" w:rsidRPr="00A502C7" w:rsidRDefault="00A9739D" w:rsidP="00C65A07">
      <w:pPr>
        <w:pStyle w:val="Titre1"/>
        <w:spacing w:before="0"/>
        <w:rPr>
          <w:rFonts w:ascii="Outfit" w:hAnsi="Outfit"/>
          <w:b w:val="0"/>
          <w:color w:val="009FE3"/>
          <w:sz w:val="30"/>
          <w:szCs w:val="30"/>
        </w:rPr>
      </w:pPr>
      <w:r w:rsidRPr="00A502C7">
        <w:rPr>
          <w:rFonts w:ascii="Outfit" w:hAnsi="Outfit"/>
          <w:color w:val="009FE3"/>
          <w:sz w:val="30"/>
          <w:szCs w:val="30"/>
        </w:rPr>
        <w:t xml:space="preserve">FICHE N°A2 | Risques et nuisances liés au bruit </w:t>
      </w:r>
    </w:p>
    <w:p w14:paraId="0E10E6FC" w14:textId="77777777" w:rsidR="00A9739D" w:rsidRPr="00D301D8" w:rsidRDefault="00A9739D" w:rsidP="00A9739D">
      <w:pPr>
        <w:spacing w:after="0" w:line="240" w:lineRule="auto"/>
        <w:rPr>
          <w:rFonts w:ascii="Montserrat" w:hAnsi="Montserrat"/>
          <w:b/>
          <w:color w:val="0082C2"/>
          <w:sz w:val="16"/>
          <w:szCs w:val="16"/>
        </w:rPr>
      </w:pPr>
    </w:p>
    <w:tbl>
      <w:tblPr>
        <w:tblStyle w:val="TableNormal"/>
        <w:tblW w:w="1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709"/>
        <w:gridCol w:w="728"/>
        <w:gridCol w:w="4169"/>
        <w:gridCol w:w="577"/>
        <w:gridCol w:w="685"/>
        <w:gridCol w:w="4120"/>
      </w:tblGrid>
      <w:tr w:rsidR="00A9739D" w:rsidRPr="00D301D8" w14:paraId="324607AB" w14:textId="77777777" w:rsidTr="00A502C7">
        <w:trPr>
          <w:trHeight w:val="539"/>
          <w:jc w:val="center"/>
        </w:trPr>
        <w:tc>
          <w:tcPr>
            <w:tcW w:w="4592" w:type="dxa"/>
            <w:shd w:val="clear" w:color="auto" w:fill="196484"/>
            <w:vAlign w:val="center"/>
          </w:tcPr>
          <w:p w14:paraId="397A0732" w14:textId="77777777" w:rsidR="00A9739D" w:rsidRPr="00A502C7" w:rsidRDefault="00A9739D" w:rsidP="0094502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Identification des dangers</w:t>
            </w:r>
          </w:p>
        </w:tc>
        <w:tc>
          <w:tcPr>
            <w:tcW w:w="709" w:type="dxa"/>
            <w:shd w:val="clear" w:color="auto" w:fill="196484"/>
            <w:vAlign w:val="center"/>
          </w:tcPr>
          <w:p w14:paraId="1972E51B" w14:textId="77777777" w:rsidR="00A9739D" w:rsidRPr="00A502C7" w:rsidRDefault="00A9739D" w:rsidP="0094502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728" w:type="dxa"/>
            <w:shd w:val="clear" w:color="auto" w:fill="196484"/>
            <w:vAlign w:val="center"/>
          </w:tcPr>
          <w:p w14:paraId="67CBEB69" w14:textId="77777777" w:rsidR="00A9739D" w:rsidRPr="00A502C7" w:rsidRDefault="00A9739D" w:rsidP="00945022">
            <w:pPr>
              <w:pStyle w:val="TableParagraph"/>
              <w:ind w:right="-69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Non</w:t>
            </w:r>
          </w:p>
        </w:tc>
        <w:tc>
          <w:tcPr>
            <w:tcW w:w="4169" w:type="dxa"/>
            <w:shd w:val="clear" w:color="auto" w:fill="196484"/>
            <w:vAlign w:val="center"/>
          </w:tcPr>
          <w:p w14:paraId="15131A9A" w14:textId="77777777" w:rsidR="00A9739D" w:rsidRPr="00A502C7" w:rsidRDefault="00A9739D" w:rsidP="0094502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Mesures de prévention existantes</w:t>
            </w:r>
          </w:p>
        </w:tc>
        <w:tc>
          <w:tcPr>
            <w:tcW w:w="577" w:type="dxa"/>
            <w:shd w:val="clear" w:color="auto" w:fill="196484"/>
            <w:vAlign w:val="center"/>
          </w:tcPr>
          <w:p w14:paraId="18F0384D" w14:textId="77777777" w:rsidR="00A9739D" w:rsidRPr="00A502C7" w:rsidRDefault="00A9739D" w:rsidP="0094502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685" w:type="dxa"/>
            <w:shd w:val="clear" w:color="auto" w:fill="196484"/>
            <w:vAlign w:val="center"/>
          </w:tcPr>
          <w:p w14:paraId="52AC97D8" w14:textId="77777777" w:rsidR="00A9739D" w:rsidRPr="00A502C7" w:rsidRDefault="00A9739D" w:rsidP="000E0F48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Non</w:t>
            </w:r>
          </w:p>
        </w:tc>
        <w:tc>
          <w:tcPr>
            <w:tcW w:w="4120" w:type="dxa"/>
            <w:shd w:val="clear" w:color="auto" w:fill="196484"/>
            <w:vAlign w:val="center"/>
          </w:tcPr>
          <w:p w14:paraId="424A2A50" w14:textId="5D12EAEC" w:rsidR="00A9739D" w:rsidRPr="00A502C7" w:rsidRDefault="00A9739D" w:rsidP="00945022">
            <w:pPr>
              <w:pStyle w:val="TableParagraph"/>
              <w:ind w:right="200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 xml:space="preserve">Mesures de prévention à prendre </w:t>
            </w:r>
            <w:r w:rsidR="00FB7161"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 xml:space="preserve"> </w:t>
            </w:r>
            <w:r w:rsidR="00FB7161"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br/>
            </w: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(qui, quoi, où, quand)</w:t>
            </w:r>
          </w:p>
        </w:tc>
      </w:tr>
      <w:tr w:rsidR="00A9739D" w:rsidRPr="00D301D8" w14:paraId="7248307A" w14:textId="77777777" w:rsidTr="00945022">
        <w:trPr>
          <w:trHeight w:val="485"/>
          <w:jc w:val="center"/>
        </w:trPr>
        <w:tc>
          <w:tcPr>
            <w:tcW w:w="4592" w:type="dxa"/>
            <w:vAlign w:val="center"/>
          </w:tcPr>
          <w:p w14:paraId="43A10556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>La communication orale est-elle possible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226102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3568265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theme="minorHAnsi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2015600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78D52179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9" w:type="dxa"/>
            <w:vAlign w:val="center"/>
          </w:tcPr>
          <w:p w14:paraId="2372156C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>Sensibilisation du personnel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90426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vAlign w:val="center"/>
              </w:tcPr>
              <w:p w14:paraId="6AAC8A74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635916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5" w:type="dxa"/>
                <w:vAlign w:val="center"/>
              </w:tcPr>
              <w:p w14:paraId="78486326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20" w:type="dxa"/>
            <w:vMerge w:val="restart"/>
          </w:tcPr>
          <w:p w14:paraId="0C108EEF" w14:textId="77777777" w:rsidR="00A9739D" w:rsidRPr="00D301D8" w:rsidRDefault="00A9739D" w:rsidP="00826746">
            <w:pPr>
              <w:pStyle w:val="TableParagraph"/>
              <w:ind w:left="79" w:right="6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A9739D" w:rsidRPr="00D301D8" w14:paraId="188DA40D" w14:textId="77777777" w:rsidTr="00945022">
        <w:trPr>
          <w:trHeight w:val="557"/>
          <w:jc w:val="center"/>
        </w:trPr>
        <w:tc>
          <w:tcPr>
            <w:tcW w:w="4592" w:type="dxa"/>
            <w:vAlign w:val="center"/>
          </w:tcPr>
          <w:p w14:paraId="5678A75D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 xml:space="preserve">Les signaux sonores ou alarmes sont-ils bien </w:t>
            </w:r>
          </w:p>
          <w:p w14:paraId="6DB97C1D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proofErr w:type="gramStart"/>
            <w:r w:rsidRPr="00722BC3">
              <w:rPr>
                <w:rFonts w:ascii="Outfit" w:hAnsi="Outfit" w:cstheme="minorHAnsi"/>
                <w:lang w:val="fr-FR"/>
              </w:rPr>
              <w:t>perçus</w:t>
            </w:r>
            <w:proofErr w:type="gramEnd"/>
            <w:r w:rsidRPr="00722BC3">
              <w:rPr>
                <w:rFonts w:ascii="Outfit" w:hAnsi="Outfit" w:cstheme="minorHAnsi"/>
                <w:lang w:val="fr-FR"/>
              </w:rPr>
              <w:t xml:space="preserve">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733194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FDB62DC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929248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1E6C9BB8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9" w:type="dxa"/>
            <w:vAlign w:val="center"/>
          </w:tcPr>
          <w:p w14:paraId="2A0CB9E0" w14:textId="5AFA817E" w:rsidR="00A9739D" w:rsidRPr="00722BC3" w:rsidRDefault="00A9739D" w:rsidP="006B45C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>Affichage des consignes et signalisation de sécurité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879004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vAlign w:val="center"/>
              </w:tcPr>
              <w:p w14:paraId="45439A12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315457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5" w:type="dxa"/>
                <w:vAlign w:val="center"/>
              </w:tcPr>
              <w:p w14:paraId="4D7A7A42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20" w:type="dxa"/>
            <w:vMerge/>
          </w:tcPr>
          <w:p w14:paraId="6EB10805" w14:textId="77777777" w:rsidR="00A9739D" w:rsidRPr="00D301D8" w:rsidRDefault="00A9739D" w:rsidP="0094502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A9739D" w:rsidRPr="00D301D8" w14:paraId="74866E21" w14:textId="77777777" w:rsidTr="00945022">
        <w:trPr>
          <w:trHeight w:val="726"/>
          <w:jc w:val="center"/>
        </w:trPr>
        <w:tc>
          <w:tcPr>
            <w:tcW w:w="4592" w:type="dxa"/>
            <w:vAlign w:val="center"/>
          </w:tcPr>
          <w:p w14:paraId="0CDB407F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>Existe-t-il des sources de bruit gênantes dans les locaux (polisseuse, meuleuse, matériel air à comprimé, etc.)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082642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245FD56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253789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6214A4BB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9" w:type="dxa"/>
            <w:vAlign w:val="center"/>
          </w:tcPr>
          <w:p w14:paraId="4D0087A1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>Isolement des sources de bruit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42980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vAlign w:val="center"/>
              </w:tcPr>
              <w:p w14:paraId="28600255" w14:textId="77777777" w:rsidR="00A9739D" w:rsidRPr="00D301D8" w:rsidRDefault="00A9739D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640532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5" w:type="dxa"/>
                <w:vAlign w:val="center"/>
              </w:tcPr>
              <w:p w14:paraId="06463E5D" w14:textId="77777777" w:rsidR="00A9739D" w:rsidRPr="00D301D8" w:rsidRDefault="00A9739D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20" w:type="dxa"/>
            <w:vMerge/>
          </w:tcPr>
          <w:p w14:paraId="4FD33433" w14:textId="77777777" w:rsidR="00A9739D" w:rsidRPr="00D301D8" w:rsidRDefault="00A9739D" w:rsidP="0094502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A9739D" w:rsidRPr="00D301D8" w14:paraId="1A499FF5" w14:textId="77777777" w:rsidTr="00945022">
        <w:trPr>
          <w:trHeight w:val="616"/>
          <w:jc w:val="center"/>
        </w:trPr>
        <w:tc>
          <w:tcPr>
            <w:tcW w:w="4592" w:type="dxa"/>
            <w:vAlign w:val="center"/>
          </w:tcPr>
          <w:p w14:paraId="643BCD84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>Les niveaux sonores moyens ont-ils été mesurés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60655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5481F96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209932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1AF0A725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9" w:type="dxa"/>
            <w:vAlign w:val="center"/>
          </w:tcPr>
          <w:p w14:paraId="1D48EE44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>Réduction du bruit à la source (capotage, silencieux)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2039498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vAlign w:val="center"/>
              </w:tcPr>
              <w:p w14:paraId="11E9668C" w14:textId="77777777" w:rsidR="00A9739D" w:rsidRPr="00D301D8" w:rsidRDefault="00A9739D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108965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5" w:type="dxa"/>
                <w:vAlign w:val="center"/>
              </w:tcPr>
              <w:p w14:paraId="420FB30B" w14:textId="77777777" w:rsidR="00A9739D" w:rsidRPr="00D301D8" w:rsidRDefault="00A9739D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20" w:type="dxa"/>
            <w:vMerge/>
          </w:tcPr>
          <w:p w14:paraId="6F5490F3" w14:textId="77777777" w:rsidR="00A9739D" w:rsidRPr="00D301D8" w:rsidRDefault="00A9739D" w:rsidP="0094502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A9739D" w:rsidRPr="00D301D8" w14:paraId="5832D324" w14:textId="77777777" w:rsidTr="00945022">
        <w:trPr>
          <w:trHeight w:val="730"/>
          <w:jc w:val="center"/>
        </w:trPr>
        <w:tc>
          <w:tcPr>
            <w:tcW w:w="4592" w:type="dxa"/>
            <w:vAlign w:val="center"/>
          </w:tcPr>
          <w:p w14:paraId="158A4037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>Sont-ils supérieurs :</w:t>
            </w:r>
          </w:p>
          <w:p w14:paraId="73CE3905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>» à 80 dB(A) sur 8 heures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878151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96E7A1D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249469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2E4F89C5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9" w:type="dxa"/>
            <w:vAlign w:val="center"/>
          </w:tcPr>
          <w:p w14:paraId="3C651F3C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>Insonorisation des locaux (plafonds, murs, etc.)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197841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vAlign w:val="center"/>
              </w:tcPr>
              <w:p w14:paraId="0E6C2461" w14:textId="77777777" w:rsidR="00A9739D" w:rsidRPr="00D301D8" w:rsidRDefault="00A9739D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255288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5" w:type="dxa"/>
                <w:vAlign w:val="center"/>
              </w:tcPr>
              <w:p w14:paraId="65BC6013" w14:textId="77777777" w:rsidR="00A9739D" w:rsidRPr="00D301D8" w:rsidRDefault="00A9739D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20" w:type="dxa"/>
            <w:vMerge/>
          </w:tcPr>
          <w:p w14:paraId="06BE93A5" w14:textId="77777777" w:rsidR="00A9739D" w:rsidRPr="00D301D8" w:rsidRDefault="00A9739D" w:rsidP="0094502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A9739D" w:rsidRPr="00D301D8" w14:paraId="678ACB0B" w14:textId="77777777" w:rsidTr="00945022">
        <w:trPr>
          <w:trHeight w:val="671"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30DB00BE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</w:rPr>
            </w:pPr>
            <w:r w:rsidRPr="00722BC3">
              <w:rPr>
                <w:rFonts w:ascii="Outfit" w:hAnsi="Outfit" w:cstheme="minorHAnsi"/>
                <w:lang w:val="fr-FR"/>
              </w:rPr>
              <w:t>» à 85 dB(A) sur 8 heures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400793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CB84BBE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2024699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shd w:val="clear" w:color="auto" w:fill="auto"/>
                <w:vAlign w:val="center"/>
              </w:tcPr>
              <w:p w14:paraId="253EA63F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9" w:type="dxa"/>
            <w:vAlign w:val="center"/>
          </w:tcPr>
          <w:p w14:paraId="6F7C79C7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>Protections auditives adaptées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2035255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vAlign w:val="center"/>
              </w:tcPr>
              <w:p w14:paraId="1558BEA8" w14:textId="77777777" w:rsidR="00A9739D" w:rsidRPr="00D301D8" w:rsidRDefault="00A9739D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469944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5" w:type="dxa"/>
                <w:vAlign w:val="center"/>
              </w:tcPr>
              <w:p w14:paraId="0896F426" w14:textId="77777777" w:rsidR="00A9739D" w:rsidRPr="00D301D8" w:rsidRDefault="00A9739D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20" w:type="dxa"/>
            <w:vMerge/>
          </w:tcPr>
          <w:p w14:paraId="2221035D" w14:textId="77777777" w:rsidR="00A9739D" w:rsidRPr="00D301D8" w:rsidRDefault="00A9739D" w:rsidP="0094502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A9739D" w:rsidRPr="00D301D8" w14:paraId="207F9A4A" w14:textId="77777777" w:rsidTr="00945022">
        <w:trPr>
          <w:trHeight w:val="413"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529C510B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>Existe-t-il des crêtes à :</w:t>
            </w:r>
          </w:p>
          <w:p w14:paraId="51DDE9FD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b/>
              </w:rPr>
            </w:pPr>
            <w:r w:rsidRPr="00722BC3">
              <w:rPr>
                <w:rFonts w:ascii="Outfit" w:hAnsi="Outfit" w:cstheme="minorHAnsi"/>
                <w:lang w:val="fr-FR"/>
              </w:rPr>
              <w:t>» à 135 dB(C)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876889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9666454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957598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shd w:val="clear" w:color="auto" w:fill="auto"/>
                <w:vAlign w:val="center"/>
              </w:tcPr>
              <w:p w14:paraId="7823C70D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9" w:type="dxa"/>
            <w:vAlign w:val="center"/>
          </w:tcPr>
          <w:p w14:paraId="0F982414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>Choix d’appareils peu bruyants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249468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vAlign w:val="center"/>
              </w:tcPr>
              <w:p w14:paraId="5AACCB89" w14:textId="77777777" w:rsidR="00A9739D" w:rsidRPr="00D301D8" w:rsidRDefault="00A9739D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2029054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5" w:type="dxa"/>
                <w:vAlign w:val="center"/>
              </w:tcPr>
              <w:p w14:paraId="3209306B" w14:textId="77777777" w:rsidR="00A9739D" w:rsidRPr="00D301D8" w:rsidRDefault="00A9739D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20" w:type="dxa"/>
            <w:vMerge/>
          </w:tcPr>
          <w:p w14:paraId="2593570F" w14:textId="77777777" w:rsidR="00A9739D" w:rsidRPr="00D301D8" w:rsidRDefault="00A9739D" w:rsidP="0094502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A9739D" w:rsidRPr="00D301D8" w14:paraId="68194DE0" w14:textId="77777777" w:rsidTr="00945022">
        <w:trPr>
          <w:trHeight w:val="593"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5A4ED96E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b/>
              </w:rPr>
            </w:pPr>
            <w:r w:rsidRPr="00722BC3">
              <w:rPr>
                <w:rFonts w:ascii="Outfit" w:hAnsi="Outfit" w:cstheme="minorHAnsi"/>
                <w:lang w:val="fr-FR"/>
              </w:rPr>
              <w:t>» à 137 dB(C)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25257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DF834EB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159724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shd w:val="clear" w:color="auto" w:fill="auto"/>
                <w:vAlign w:val="center"/>
              </w:tcPr>
              <w:p w14:paraId="5612DAAF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5431" w:type="dxa"/>
            <w:gridSpan w:val="3"/>
            <w:vMerge w:val="restart"/>
            <w:shd w:val="clear" w:color="auto" w:fill="F2F2F2" w:themeFill="background1" w:themeFillShade="F2"/>
          </w:tcPr>
          <w:p w14:paraId="2C5C5812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b/>
                <w:lang w:val="fr-FR"/>
              </w:rPr>
            </w:pPr>
            <w:r w:rsidRPr="00722BC3">
              <w:rPr>
                <w:rFonts w:ascii="Outfit" w:hAnsi="Outfit" w:cstheme="minorHAnsi"/>
                <w:b/>
                <w:lang w:val="fr-FR"/>
              </w:rPr>
              <w:t xml:space="preserve">Autres mesures de prévention : </w:t>
            </w:r>
          </w:p>
        </w:tc>
        <w:tc>
          <w:tcPr>
            <w:tcW w:w="4120" w:type="dxa"/>
            <w:vMerge/>
          </w:tcPr>
          <w:p w14:paraId="6DAB84FA" w14:textId="77777777" w:rsidR="00A9739D" w:rsidRPr="00D301D8" w:rsidRDefault="00A9739D" w:rsidP="0094502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A9739D" w:rsidRPr="00D301D8" w14:paraId="3F157676" w14:textId="77777777" w:rsidTr="00945022">
        <w:trPr>
          <w:trHeight w:val="1864"/>
          <w:jc w:val="center"/>
        </w:trPr>
        <w:tc>
          <w:tcPr>
            <w:tcW w:w="6029" w:type="dxa"/>
            <w:gridSpan w:val="3"/>
            <w:shd w:val="clear" w:color="auto" w:fill="F2F2F2" w:themeFill="background1" w:themeFillShade="F2"/>
          </w:tcPr>
          <w:p w14:paraId="2DCD6950" w14:textId="77777777" w:rsidR="00A9739D" w:rsidRPr="00722BC3" w:rsidRDefault="00A9739D" w:rsidP="005F015E">
            <w:pPr>
              <w:pStyle w:val="TableParagraph"/>
              <w:ind w:left="79" w:right="6"/>
              <w:jc w:val="both"/>
              <w:rPr>
                <w:rFonts w:ascii="Outfit" w:hAnsi="Outfit" w:cstheme="minorHAnsi"/>
                <w:b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 xml:space="preserve">Autres : </w:t>
            </w:r>
          </w:p>
        </w:tc>
        <w:tc>
          <w:tcPr>
            <w:tcW w:w="5431" w:type="dxa"/>
            <w:gridSpan w:val="3"/>
            <w:vMerge/>
            <w:shd w:val="clear" w:color="auto" w:fill="F2F2F2" w:themeFill="background1" w:themeFillShade="F2"/>
          </w:tcPr>
          <w:p w14:paraId="3C4DDADC" w14:textId="77777777" w:rsidR="00A9739D" w:rsidRPr="00D301D8" w:rsidRDefault="00A9739D" w:rsidP="00945022">
            <w:pPr>
              <w:pStyle w:val="TableParagraph"/>
              <w:ind w:left="79" w:right="6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120" w:type="dxa"/>
            <w:vMerge/>
            <w:vAlign w:val="center"/>
          </w:tcPr>
          <w:p w14:paraId="11D1F7A0" w14:textId="77777777" w:rsidR="00A9739D" w:rsidRPr="00D301D8" w:rsidRDefault="00A9739D" w:rsidP="0094502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14:paraId="356E75B1" w14:textId="77777777" w:rsidR="00A9739D" w:rsidRDefault="00A9739D" w:rsidP="00A9739D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8"/>
        <w:gridCol w:w="3108"/>
        <w:gridCol w:w="3108"/>
      </w:tblGrid>
      <w:tr w:rsidR="00A9739D" w14:paraId="0EB80993" w14:textId="77777777" w:rsidTr="00945022">
        <w:tc>
          <w:tcPr>
            <w:tcW w:w="31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9A5E58F" w14:textId="77777777" w:rsidR="00A9739D" w:rsidRPr="00173BA2" w:rsidRDefault="00A9739D" w:rsidP="00945022">
            <w:pPr>
              <w:jc w:val="center"/>
              <w:rPr>
                <w:rFonts w:cstheme="minorHAnsi"/>
                <w:b/>
              </w:rPr>
            </w:pPr>
            <w:r w:rsidRPr="00173BA2">
              <w:rPr>
                <w:rFonts w:cstheme="minorHAnsi"/>
                <w:b/>
              </w:rPr>
              <w:t>Gravité</w:t>
            </w:r>
          </w:p>
          <w:p w14:paraId="1C648C1F" w14:textId="77777777" w:rsidR="00A9739D" w:rsidRPr="00173BA2" w:rsidRDefault="00A9739D" w:rsidP="00945022">
            <w:pPr>
              <w:tabs>
                <w:tab w:val="left" w:pos="893"/>
                <w:tab w:val="left" w:pos="2643"/>
                <w:tab w:val="right" w:pos="2891"/>
              </w:tabs>
              <w:jc w:val="center"/>
              <w:rPr>
                <w:rFonts w:cstheme="minorHAnsi"/>
              </w:rPr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123274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2 </w:t>
            </w:r>
            <w:sdt>
              <w:sdtPr>
                <w:rPr>
                  <w:rFonts w:cstheme="minorHAnsi"/>
                </w:rPr>
                <w:id w:val="-1923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3 </w:t>
            </w:r>
            <w:sdt>
              <w:sdtPr>
                <w:rPr>
                  <w:rFonts w:cstheme="minorHAnsi"/>
                </w:rPr>
                <w:id w:val="-183729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4 </w:t>
            </w:r>
            <w:sdt>
              <w:sdtPr>
                <w:rPr>
                  <w:rFonts w:cstheme="minorHAnsi"/>
                </w:rPr>
                <w:id w:val="21039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8604DB0" w14:textId="77777777" w:rsidR="00A9739D" w:rsidRPr="00173BA2" w:rsidRDefault="00A9739D" w:rsidP="009450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Fréquence d'exposition</w:t>
            </w:r>
          </w:p>
          <w:p w14:paraId="01913D45" w14:textId="77777777" w:rsidR="00A9739D" w:rsidRDefault="00A9739D" w:rsidP="00945022">
            <w:pPr>
              <w:jc w:val="center"/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159157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2 </w:t>
            </w:r>
            <w:sdt>
              <w:sdtPr>
                <w:rPr>
                  <w:rFonts w:cstheme="minorHAnsi"/>
                </w:rPr>
                <w:id w:val="112226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3 </w:t>
            </w:r>
            <w:sdt>
              <w:sdtPr>
                <w:rPr>
                  <w:rFonts w:cstheme="minorHAnsi"/>
                </w:rPr>
                <w:id w:val="-28982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4 </w:t>
            </w:r>
            <w:sdt>
              <w:sdtPr>
                <w:rPr>
                  <w:rFonts w:cstheme="minorHAnsi"/>
                </w:rPr>
                <w:id w:val="-105863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BE83BDC" w14:textId="77777777" w:rsidR="005E4258" w:rsidRPr="00173BA2" w:rsidRDefault="005E4258" w:rsidP="005E425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Niveau de prévention</w:t>
            </w:r>
          </w:p>
          <w:p w14:paraId="574D3ED0" w14:textId="77777777" w:rsidR="00A9739D" w:rsidRDefault="005E4258" w:rsidP="005E4258">
            <w:pPr>
              <w:jc w:val="center"/>
            </w:pPr>
            <w:r>
              <w:rPr>
                <w:rFonts w:cstheme="minorHAnsi"/>
              </w:rPr>
              <w:t>0,75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60310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1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2535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1,5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29275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2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36980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96F9957" w14:textId="77777777" w:rsidR="00A9739D" w:rsidRDefault="00A9739D" w:rsidP="00945022">
            <w:pPr>
              <w:jc w:val="center"/>
              <w:rPr>
                <w:b/>
              </w:rPr>
            </w:pPr>
            <w:r w:rsidRPr="00173BA2">
              <w:rPr>
                <w:b/>
              </w:rPr>
              <w:t>Criticité (G×F×P)</w:t>
            </w:r>
          </w:p>
          <w:p w14:paraId="595A6809" w14:textId="77777777" w:rsidR="00A9739D" w:rsidRPr="00173BA2" w:rsidRDefault="00A9739D" w:rsidP="00945022">
            <w:pPr>
              <w:jc w:val="center"/>
              <w:rPr>
                <w:b/>
              </w:rPr>
            </w:pPr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C55FB68" w14:textId="77777777" w:rsidR="00A9739D" w:rsidRDefault="00A9739D" w:rsidP="00945022">
            <w:pPr>
              <w:jc w:val="center"/>
              <w:rPr>
                <w:b/>
              </w:rPr>
            </w:pPr>
            <w:r w:rsidRPr="00173BA2">
              <w:rPr>
                <w:b/>
              </w:rPr>
              <w:t>Niveau de priorité</w:t>
            </w:r>
          </w:p>
          <w:p w14:paraId="099AB254" w14:textId="77777777" w:rsidR="00A9739D" w:rsidRPr="00173BA2" w:rsidRDefault="00A9739D" w:rsidP="00945022">
            <w:pPr>
              <w:jc w:val="center"/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-109516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FF0000"/>
              </w:rPr>
              <w:t xml:space="preserve">       2 </w:t>
            </w:r>
            <w:sdt>
              <w:sdtPr>
                <w:rPr>
                  <w:rFonts w:cstheme="minorHAnsi"/>
                  <w:color w:val="FF0000"/>
                </w:rPr>
                <w:id w:val="-15162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FF0000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E36C0A" w:themeColor="accent6" w:themeShade="BF"/>
              </w:rPr>
              <w:t xml:space="preserve">       3 </w:t>
            </w:r>
            <w:sdt>
              <w:sdtPr>
                <w:rPr>
                  <w:rFonts w:cstheme="minorHAnsi"/>
                  <w:color w:val="E36C0A" w:themeColor="accent6" w:themeShade="BF"/>
                </w:rPr>
                <w:id w:val="-95424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E36C0A" w:themeColor="accent6" w:themeShade="BF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00B050"/>
              </w:rPr>
              <w:t xml:space="preserve">       4 </w:t>
            </w:r>
            <w:sdt>
              <w:sdtPr>
                <w:rPr>
                  <w:rFonts w:cstheme="minorHAnsi"/>
                  <w:color w:val="00B050"/>
                </w:rPr>
                <w:id w:val="24670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00B050"/>
                  </w:rPr>
                  <w:t>☐</w:t>
                </w:r>
              </w:sdtContent>
            </w:sdt>
          </w:p>
        </w:tc>
      </w:tr>
    </w:tbl>
    <w:p w14:paraId="0E97A9F6" w14:textId="61C07017" w:rsidR="00A9739D" w:rsidRPr="00722BC3" w:rsidRDefault="00722BC3" w:rsidP="00A9739D">
      <w:pPr>
        <w:spacing w:after="0" w:line="240" w:lineRule="auto"/>
        <w:rPr>
          <w:b/>
          <w:color w:val="7F7F7F" w:themeColor="text1" w:themeTint="80"/>
          <w:sz w:val="28"/>
          <w:szCs w:val="28"/>
        </w:rPr>
      </w:pPr>
      <w:r>
        <w:rPr>
          <w:b/>
          <w:color w:val="7F7F7F" w:themeColor="text1" w:themeTint="80"/>
          <w:sz w:val="28"/>
          <w:szCs w:val="28"/>
        </w:rPr>
        <w:lastRenderedPageBreak/>
        <w:br/>
      </w:r>
      <w:r w:rsidR="006B45C2">
        <w:rPr>
          <w:b/>
          <w:color w:val="7F7F7F" w:themeColor="text1" w:themeTint="80"/>
          <w:sz w:val="28"/>
          <w:szCs w:val="28"/>
        </w:rPr>
        <w:br/>
      </w:r>
      <w:r w:rsidR="00A9739D" w:rsidRPr="00722BC3">
        <w:rPr>
          <w:b/>
          <w:color w:val="7F7F7F" w:themeColor="text1" w:themeTint="80"/>
          <w:sz w:val="28"/>
          <w:szCs w:val="28"/>
        </w:rPr>
        <w:t xml:space="preserve">Poste de travail : </w:t>
      </w:r>
    </w:p>
    <w:p w14:paraId="5C86A435" w14:textId="2E98FB4C" w:rsidR="00A9739D" w:rsidRPr="006B45C2" w:rsidRDefault="00A9739D" w:rsidP="006B45C2">
      <w:pPr>
        <w:pStyle w:val="Titre1"/>
        <w:spacing w:before="0"/>
        <w:rPr>
          <w:rFonts w:ascii="Outfit" w:hAnsi="Outfit"/>
          <w:b w:val="0"/>
          <w:color w:val="009FE3"/>
          <w:sz w:val="30"/>
          <w:szCs w:val="30"/>
        </w:rPr>
      </w:pPr>
      <w:r w:rsidRPr="00A502C7">
        <w:rPr>
          <w:rFonts w:ascii="Outfit" w:hAnsi="Outfit"/>
          <w:color w:val="009FE3"/>
          <w:sz w:val="30"/>
          <w:szCs w:val="30"/>
        </w:rPr>
        <w:t xml:space="preserve">FICHE N°A3 | Risques liés aux ambiances lumineuses </w:t>
      </w:r>
    </w:p>
    <w:tbl>
      <w:tblPr>
        <w:tblStyle w:val="TableNormal"/>
        <w:tblW w:w="15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709"/>
        <w:gridCol w:w="728"/>
        <w:gridCol w:w="4552"/>
        <w:gridCol w:w="567"/>
        <w:gridCol w:w="690"/>
        <w:gridCol w:w="3421"/>
      </w:tblGrid>
      <w:tr w:rsidR="00A9739D" w:rsidRPr="00D301D8" w14:paraId="3ED5AFE7" w14:textId="77777777" w:rsidTr="00A502C7">
        <w:trPr>
          <w:trHeight w:val="539"/>
          <w:jc w:val="center"/>
        </w:trPr>
        <w:tc>
          <w:tcPr>
            <w:tcW w:w="4592" w:type="dxa"/>
            <w:shd w:val="clear" w:color="auto" w:fill="196484"/>
            <w:vAlign w:val="center"/>
          </w:tcPr>
          <w:p w14:paraId="345668AF" w14:textId="77777777" w:rsidR="00A9739D" w:rsidRPr="00A502C7" w:rsidRDefault="00A9739D" w:rsidP="0094502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Identification des dangers</w:t>
            </w:r>
          </w:p>
        </w:tc>
        <w:tc>
          <w:tcPr>
            <w:tcW w:w="709" w:type="dxa"/>
            <w:shd w:val="clear" w:color="auto" w:fill="196484"/>
            <w:vAlign w:val="center"/>
          </w:tcPr>
          <w:p w14:paraId="71FADCD6" w14:textId="77777777" w:rsidR="00A9739D" w:rsidRPr="00A502C7" w:rsidRDefault="00A9739D" w:rsidP="0094502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728" w:type="dxa"/>
            <w:shd w:val="clear" w:color="auto" w:fill="196484"/>
            <w:vAlign w:val="center"/>
          </w:tcPr>
          <w:p w14:paraId="3FF6E0B9" w14:textId="77777777" w:rsidR="00A9739D" w:rsidRPr="00A502C7" w:rsidRDefault="00A9739D" w:rsidP="00945022">
            <w:pPr>
              <w:pStyle w:val="TableParagraph"/>
              <w:ind w:right="-69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Non</w:t>
            </w:r>
          </w:p>
        </w:tc>
        <w:tc>
          <w:tcPr>
            <w:tcW w:w="4552" w:type="dxa"/>
            <w:shd w:val="clear" w:color="auto" w:fill="196484"/>
            <w:vAlign w:val="center"/>
          </w:tcPr>
          <w:p w14:paraId="7D17F118" w14:textId="77777777" w:rsidR="00A9739D" w:rsidRPr="00A502C7" w:rsidRDefault="00A9739D" w:rsidP="0094502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Mesures de prévention existantes</w:t>
            </w:r>
          </w:p>
        </w:tc>
        <w:tc>
          <w:tcPr>
            <w:tcW w:w="567" w:type="dxa"/>
            <w:shd w:val="clear" w:color="auto" w:fill="196484"/>
            <w:vAlign w:val="center"/>
          </w:tcPr>
          <w:p w14:paraId="1A892865" w14:textId="77777777" w:rsidR="00A9739D" w:rsidRPr="00A502C7" w:rsidRDefault="00A9739D" w:rsidP="0094502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690" w:type="dxa"/>
            <w:shd w:val="clear" w:color="auto" w:fill="196484"/>
            <w:vAlign w:val="center"/>
          </w:tcPr>
          <w:p w14:paraId="1ADF7C24" w14:textId="77777777" w:rsidR="00A9739D" w:rsidRPr="00A502C7" w:rsidRDefault="00A9739D" w:rsidP="000E0F48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Non</w:t>
            </w:r>
          </w:p>
        </w:tc>
        <w:tc>
          <w:tcPr>
            <w:tcW w:w="3421" w:type="dxa"/>
            <w:shd w:val="clear" w:color="auto" w:fill="196484"/>
            <w:vAlign w:val="center"/>
          </w:tcPr>
          <w:p w14:paraId="0AAA3591" w14:textId="39CB3C92" w:rsidR="00A9739D" w:rsidRPr="00A502C7" w:rsidRDefault="00A9739D" w:rsidP="00945022">
            <w:pPr>
              <w:pStyle w:val="TableParagraph"/>
              <w:ind w:right="200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Mesures de prévention à prendre (qui, quoi, où, quand)</w:t>
            </w:r>
          </w:p>
        </w:tc>
      </w:tr>
      <w:tr w:rsidR="00A9739D" w:rsidRPr="00D301D8" w14:paraId="35F6FF79" w14:textId="77777777" w:rsidTr="00722BC3">
        <w:trPr>
          <w:trHeight w:val="485"/>
          <w:jc w:val="center"/>
        </w:trPr>
        <w:tc>
          <w:tcPr>
            <w:tcW w:w="4592" w:type="dxa"/>
            <w:vAlign w:val="center"/>
          </w:tcPr>
          <w:p w14:paraId="26C9FB8C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>Vos locaux sont-ils équipés :</w:t>
            </w:r>
          </w:p>
          <w:p w14:paraId="2DC40067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>» uniquement en éclairage naturel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854764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3504163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theme="minorHAnsi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520048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48E9683A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552" w:type="dxa"/>
            <w:vAlign w:val="center"/>
          </w:tcPr>
          <w:p w14:paraId="3D505D2D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>Proscrire les locaux aveugles pour les postes de travail permanents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2111547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F135499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885319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0" w:type="dxa"/>
                <w:vAlign w:val="center"/>
              </w:tcPr>
              <w:p w14:paraId="33A155D6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3421" w:type="dxa"/>
            <w:vMerge w:val="restart"/>
          </w:tcPr>
          <w:p w14:paraId="4F66CDEE" w14:textId="77777777" w:rsidR="00A9739D" w:rsidRPr="00D301D8" w:rsidRDefault="00A9739D" w:rsidP="00826746">
            <w:pPr>
              <w:pStyle w:val="TableParagraph"/>
              <w:ind w:left="79" w:right="6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A9739D" w:rsidRPr="00D301D8" w14:paraId="696411FC" w14:textId="77777777" w:rsidTr="00722BC3">
        <w:trPr>
          <w:trHeight w:val="397"/>
          <w:jc w:val="center"/>
        </w:trPr>
        <w:tc>
          <w:tcPr>
            <w:tcW w:w="4592" w:type="dxa"/>
            <w:vAlign w:val="center"/>
          </w:tcPr>
          <w:p w14:paraId="5FB3A0E4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>» uniquement en éclairage artificiel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249348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930462A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196971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1C006BFD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552" w:type="dxa"/>
            <w:vAlign w:val="center"/>
          </w:tcPr>
          <w:p w14:paraId="573B7B43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>Mesures d’éclairement effectuées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836182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FF49594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782563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0" w:type="dxa"/>
                <w:vAlign w:val="center"/>
              </w:tcPr>
              <w:p w14:paraId="051B1940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3421" w:type="dxa"/>
            <w:vMerge/>
          </w:tcPr>
          <w:p w14:paraId="7BA44E7D" w14:textId="77777777" w:rsidR="00A9739D" w:rsidRPr="00D301D8" w:rsidRDefault="00A9739D" w:rsidP="0094502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A9739D" w:rsidRPr="00D301D8" w14:paraId="413BCD3A" w14:textId="77777777" w:rsidTr="00722BC3">
        <w:trPr>
          <w:trHeight w:val="510"/>
          <w:jc w:val="center"/>
        </w:trPr>
        <w:tc>
          <w:tcPr>
            <w:tcW w:w="4592" w:type="dxa"/>
            <w:vAlign w:val="center"/>
          </w:tcPr>
          <w:p w14:paraId="3F12E510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>» en éclairage mixte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502928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2EA5B99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009824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03C8CCAF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552" w:type="dxa"/>
            <w:vAlign w:val="center"/>
          </w:tcPr>
          <w:p w14:paraId="49610FB8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>Entretien régulier des installations (nettoyage, remplacement) des luminaires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391156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BA4DDE3" w14:textId="77777777" w:rsidR="00A9739D" w:rsidRPr="00D301D8" w:rsidRDefault="00A9739D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660814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0" w:type="dxa"/>
                <w:vAlign w:val="center"/>
              </w:tcPr>
              <w:p w14:paraId="6EE11159" w14:textId="77777777" w:rsidR="00A9739D" w:rsidRPr="00D301D8" w:rsidRDefault="00A9739D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3421" w:type="dxa"/>
            <w:vMerge/>
          </w:tcPr>
          <w:p w14:paraId="4B6372E6" w14:textId="77777777" w:rsidR="00A9739D" w:rsidRPr="00D301D8" w:rsidRDefault="00A9739D" w:rsidP="0094502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A9739D" w:rsidRPr="00D301D8" w14:paraId="6F78096F" w14:textId="77777777" w:rsidTr="00722BC3">
        <w:trPr>
          <w:trHeight w:val="616"/>
          <w:jc w:val="center"/>
        </w:trPr>
        <w:tc>
          <w:tcPr>
            <w:tcW w:w="4592" w:type="dxa"/>
            <w:vAlign w:val="center"/>
          </w:tcPr>
          <w:p w14:paraId="2E3D0496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>Existe-t-il des locaux aveugles (sans apport de lumière naturelle)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150664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5E5B226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972899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07F05CD6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552" w:type="dxa"/>
            <w:vAlign w:val="center"/>
          </w:tcPr>
          <w:p w14:paraId="2B262921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>Stores adaptés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72770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20490FB" w14:textId="77777777" w:rsidR="00A9739D" w:rsidRPr="00D301D8" w:rsidRDefault="00A9739D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526095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0" w:type="dxa"/>
                <w:vAlign w:val="center"/>
              </w:tcPr>
              <w:p w14:paraId="343ADDA7" w14:textId="77777777" w:rsidR="00A9739D" w:rsidRPr="00D301D8" w:rsidRDefault="00A9739D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3421" w:type="dxa"/>
            <w:vMerge/>
          </w:tcPr>
          <w:p w14:paraId="51561BDF" w14:textId="77777777" w:rsidR="00A9739D" w:rsidRPr="00D301D8" w:rsidRDefault="00A9739D" w:rsidP="0094502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A9739D" w:rsidRPr="00D301D8" w14:paraId="2F236DB1" w14:textId="77777777" w:rsidTr="00722BC3">
        <w:trPr>
          <w:trHeight w:val="567"/>
          <w:jc w:val="center"/>
        </w:trPr>
        <w:tc>
          <w:tcPr>
            <w:tcW w:w="4592" w:type="dxa"/>
            <w:vAlign w:val="center"/>
          </w:tcPr>
          <w:p w14:paraId="6B0ED5D7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>Des mesures d’éclairement ont-elles été effectuées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720410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32E9650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424571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1D49429F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552" w:type="dxa"/>
            <w:vAlign w:val="center"/>
          </w:tcPr>
          <w:p w14:paraId="1E8D9326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>Lampes d’appoint (si besoin)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937719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852D3ED" w14:textId="77777777" w:rsidR="00A9739D" w:rsidRPr="00D301D8" w:rsidRDefault="00A9739D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001862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0" w:type="dxa"/>
                <w:vAlign w:val="center"/>
              </w:tcPr>
              <w:p w14:paraId="5C98EAA3" w14:textId="77777777" w:rsidR="00A9739D" w:rsidRPr="00D301D8" w:rsidRDefault="00A9739D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3421" w:type="dxa"/>
            <w:vMerge/>
          </w:tcPr>
          <w:p w14:paraId="716E4A40" w14:textId="77777777" w:rsidR="00A9739D" w:rsidRPr="00D301D8" w:rsidRDefault="00A9739D" w:rsidP="0094502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A9739D" w:rsidRPr="00D301D8" w14:paraId="7D1AF7C6" w14:textId="77777777" w:rsidTr="00722BC3">
        <w:trPr>
          <w:trHeight w:val="567"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7D33DD43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>L’éclairage global est-il satisfaisant et suffisant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29787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9BC5BDC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651741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shd w:val="clear" w:color="auto" w:fill="auto"/>
                <w:vAlign w:val="center"/>
              </w:tcPr>
              <w:p w14:paraId="5A1CDEF6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552" w:type="dxa"/>
            <w:vAlign w:val="center"/>
          </w:tcPr>
          <w:p w14:paraId="20A26D9E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>Adaptation de l’éclairage en fonction des postes de travail et/ou des salariés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769281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2540F9B" w14:textId="77777777" w:rsidR="00A9739D" w:rsidRPr="00D301D8" w:rsidRDefault="00A9739D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376576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0" w:type="dxa"/>
                <w:vAlign w:val="center"/>
              </w:tcPr>
              <w:p w14:paraId="3DE7728B" w14:textId="77777777" w:rsidR="00A9739D" w:rsidRPr="00D301D8" w:rsidRDefault="00A9739D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3421" w:type="dxa"/>
            <w:vMerge/>
          </w:tcPr>
          <w:p w14:paraId="7322120A" w14:textId="77777777" w:rsidR="00A9739D" w:rsidRPr="00D301D8" w:rsidRDefault="00A9739D" w:rsidP="0094502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A9739D" w:rsidRPr="00D301D8" w14:paraId="6CFF9600" w14:textId="77777777" w:rsidTr="00722BC3">
        <w:trPr>
          <w:trHeight w:val="413"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0EA067BC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>Constatez-vous aux postes de travail :</w:t>
            </w:r>
          </w:p>
          <w:p w14:paraId="3AB85410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b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>» de l’éblouissement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460795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C7DCF91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531258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shd w:val="clear" w:color="auto" w:fill="auto"/>
                <w:vAlign w:val="center"/>
              </w:tcPr>
              <w:p w14:paraId="1190BAC8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552" w:type="dxa"/>
            <w:vAlign w:val="center"/>
          </w:tcPr>
          <w:p w14:paraId="785A3A9B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>Existence de variateurs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364132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887561A" w14:textId="77777777" w:rsidR="00A9739D" w:rsidRPr="00D301D8" w:rsidRDefault="00A9739D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2127881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0" w:type="dxa"/>
                <w:vAlign w:val="center"/>
              </w:tcPr>
              <w:p w14:paraId="3AFEFEC9" w14:textId="77777777" w:rsidR="00A9739D" w:rsidRPr="00D301D8" w:rsidRDefault="00A9739D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3421" w:type="dxa"/>
            <w:vMerge/>
          </w:tcPr>
          <w:p w14:paraId="6381289A" w14:textId="77777777" w:rsidR="00A9739D" w:rsidRPr="00D301D8" w:rsidRDefault="00A9739D" w:rsidP="0094502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A9739D" w:rsidRPr="00D301D8" w14:paraId="3C006D0D" w14:textId="77777777" w:rsidTr="00722BC3">
        <w:trPr>
          <w:trHeight w:val="413"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242A7A15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>» des reflets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781179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C9A49AE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587889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shd w:val="clear" w:color="auto" w:fill="auto"/>
                <w:vAlign w:val="center"/>
              </w:tcPr>
              <w:p w14:paraId="160947B8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552" w:type="dxa"/>
            <w:vAlign w:val="center"/>
          </w:tcPr>
          <w:p w14:paraId="7D111776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>Plusieurs commandes d’éclairage général afin de tenir compte de l’éloignement par rapport aux fenêtres (généralement 2 zones)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738440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3BDFDDC" w14:textId="77777777" w:rsidR="00A9739D" w:rsidRPr="00D301D8" w:rsidRDefault="00A9739D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030253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0" w:type="dxa"/>
                <w:vAlign w:val="center"/>
              </w:tcPr>
              <w:p w14:paraId="7AC09B4A" w14:textId="77777777" w:rsidR="00A9739D" w:rsidRPr="00D301D8" w:rsidRDefault="00A9739D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3421" w:type="dxa"/>
            <w:vMerge/>
          </w:tcPr>
          <w:p w14:paraId="4A1252D4" w14:textId="77777777" w:rsidR="00A9739D" w:rsidRPr="00D301D8" w:rsidRDefault="00A9739D" w:rsidP="009450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9739D" w:rsidRPr="00D301D8" w14:paraId="4AAC8E7C" w14:textId="77777777" w:rsidTr="00722BC3">
        <w:trPr>
          <w:trHeight w:val="593"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776463FC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>» des zones d’ombre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2004315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615CB9B3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625553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shd w:val="clear" w:color="auto" w:fill="auto"/>
                <w:vAlign w:val="center"/>
              </w:tcPr>
              <w:p w14:paraId="3D4CEB4F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5809" w:type="dxa"/>
            <w:gridSpan w:val="3"/>
            <w:vMerge w:val="restart"/>
            <w:shd w:val="clear" w:color="auto" w:fill="F2F2F2" w:themeFill="background1" w:themeFillShade="F2"/>
          </w:tcPr>
          <w:p w14:paraId="4AEC0306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b/>
                <w:lang w:val="fr-FR"/>
              </w:rPr>
            </w:pPr>
            <w:r w:rsidRPr="00722BC3">
              <w:rPr>
                <w:rFonts w:ascii="Outfit" w:hAnsi="Outfit" w:cstheme="minorHAnsi"/>
                <w:b/>
                <w:lang w:val="fr-FR"/>
              </w:rPr>
              <w:t xml:space="preserve">Autres mesures de prévention : </w:t>
            </w:r>
          </w:p>
        </w:tc>
        <w:tc>
          <w:tcPr>
            <w:tcW w:w="3421" w:type="dxa"/>
            <w:vMerge/>
          </w:tcPr>
          <w:p w14:paraId="5B3CE867" w14:textId="77777777" w:rsidR="00A9739D" w:rsidRPr="00D301D8" w:rsidRDefault="00A9739D" w:rsidP="0094502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A9739D" w:rsidRPr="00D301D8" w14:paraId="7202D1B7" w14:textId="77777777" w:rsidTr="00722BC3">
        <w:trPr>
          <w:trHeight w:val="567"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58E3076F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>» des zones non éclairées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709225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8A105BE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212166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shd w:val="clear" w:color="auto" w:fill="auto"/>
                <w:vAlign w:val="center"/>
              </w:tcPr>
              <w:p w14:paraId="74660A62" w14:textId="77777777" w:rsidR="00A9739D" w:rsidRPr="00D301D8" w:rsidRDefault="00A9739D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5809" w:type="dxa"/>
            <w:gridSpan w:val="3"/>
            <w:vMerge/>
            <w:shd w:val="clear" w:color="auto" w:fill="F2F2F2" w:themeFill="background1" w:themeFillShade="F2"/>
          </w:tcPr>
          <w:p w14:paraId="09A952EE" w14:textId="77777777" w:rsidR="00A9739D" w:rsidRPr="00D301D8" w:rsidRDefault="00A9739D" w:rsidP="00945022">
            <w:pPr>
              <w:pStyle w:val="TableParagraph"/>
              <w:ind w:left="79" w:right="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1" w:type="dxa"/>
            <w:vMerge/>
          </w:tcPr>
          <w:p w14:paraId="3FDF3BB8" w14:textId="77777777" w:rsidR="00A9739D" w:rsidRPr="00D301D8" w:rsidRDefault="00A9739D" w:rsidP="009450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9739D" w:rsidRPr="00D301D8" w14:paraId="3CEF6941" w14:textId="77777777" w:rsidTr="00722BC3">
        <w:trPr>
          <w:trHeight w:val="1417"/>
          <w:jc w:val="center"/>
        </w:trPr>
        <w:tc>
          <w:tcPr>
            <w:tcW w:w="6029" w:type="dxa"/>
            <w:gridSpan w:val="3"/>
            <w:shd w:val="clear" w:color="auto" w:fill="F2F2F2" w:themeFill="background1" w:themeFillShade="F2"/>
          </w:tcPr>
          <w:p w14:paraId="71344B72" w14:textId="77777777" w:rsidR="00A9739D" w:rsidRPr="00722BC3" w:rsidRDefault="00A9739D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722BC3">
              <w:rPr>
                <w:rFonts w:ascii="Outfit" w:hAnsi="Outfit" w:cstheme="minorHAnsi"/>
                <w:lang w:val="fr-FR"/>
              </w:rPr>
              <w:t xml:space="preserve">Autres : </w:t>
            </w:r>
          </w:p>
          <w:p w14:paraId="7E3F38E4" w14:textId="77777777" w:rsidR="00A9739D" w:rsidRDefault="00A9739D" w:rsidP="00945022">
            <w:pPr>
              <w:pStyle w:val="TableParagraph"/>
              <w:ind w:left="79" w:right="6"/>
              <w:rPr>
                <w:rFonts w:asciiTheme="minorHAnsi" w:hAnsiTheme="minorHAnsi" w:cstheme="minorHAnsi"/>
                <w:lang w:val="fr-FR"/>
              </w:rPr>
            </w:pPr>
          </w:p>
          <w:p w14:paraId="5A7672FF" w14:textId="77777777" w:rsidR="00A9739D" w:rsidRPr="00D301D8" w:rsidRDefault="00A9739D" w:rsidP="00945022">
            <w:pPr>
              <w:pStyle w:val="TableParagraph"/>
              <w:spacing w:after="1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5809" w:type="dxa"/>
            <w:gridSpan w:val="3"/>
            <w:vMerge/>
            <w:shd w:val="clear" w:color="auto" w:fill="F2F2F2" w:themeFill="background1" w:themeFillShade="F2"/>
          </w:tcPr>
          <w:p w14:paraId="0D267755" w14:textId="77777777" w:rsidR="00A9739D" w:rsidRPr="00D301D8" w:rsidRDefault="00A9739D" w:rsidP="00945022">
            <w:pPr>
              <w:pStyle w:val="TableParagraph"/>
              <w:ind w:left="79" w:right="6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421" w:type="dxa"/>
            <w:vMerge/>
            <w:vAlign w:val="center"/>
          </w:tcPr>
          <w:p w14:paraId="17BCB16D" w14:textId="77777777" w:rsidR="00A9739D" w:rsidRPr="00D301D8" w:rsidRDefault="00A9739D" w:rsidP="0094502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14:paraId="47A5C777" w14:textId="77777777" w:rsidR="00A9739D" w:rsidRDefault="00A9739D" w:rsidP="00A9739D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8"/>
        <w:gridCol w:w="3108"/>
        <w:gridCol w:w="3108"/>
      </w:tblGrid>
      <w:tr w:rsidR="00A9739D" w14:paraId="5F86DDC1" w14:textId="77777777" w:rsidTr="00945022">
        <w:tc>
          <w:tcPr>
            <w:tcW w:w="31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DE20CCD" w14:textId="77777777" w:rsidR="00A9739D" w:rsidRPr="00173BA2" w:rsidRDefault="00A9739D" w:rsidP="00945022">
            <w:pPr>
              <w:jc w:val="center"/>
              <w:rPr>
                <w:rFonts w:cstheme="minorHAnsi"/>
                <w:b/>
              </w:rPr>
            </w:pPr>
            <w:r w:rsidRPr="00173BA2">
              <w:rPr>
                <w:rFonts w:cstheme="minorHAnsi"/>
                <w:b/>
              </w:rPr>
              <w:t>Gravité</w:t>
            </w:r>
          </w:p>
          <w:p w14:paraId="2411F5E2" w14:textId="77777777" w:rsidR="00A9739D" w:rsidRPr="00173BA2" w:rsidRDefault="00A9739D" w:rsidP="00945022">
            <w:pPr>
              <w:tabs>
                <w:tab w:val="left" w:pos="893"/>
                <w:tab w:val="left" w:pos="2643"/>
                <w:tab w:val="right" w:pos="2891"/>
              </w:tabs>
              <w:jc w:val="center"/>
              <w:rPr>
                <w:rFonts w:cstheme="minorHAnsi"/>
              </w:rPr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-61899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2 </w:t>
            </w:r>
            <w:sdt>
              <w:sdtPr>
                <w:rPr>
                  <w:rFonts w:cstheme="minorHAnsi"/>
                </w:rPr>
                <w:id w:val="-196326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3 </w:t>
            </w:r>
            <w:sdt>
              <w:sdtPr>
                <w:rPr>
                  <w:rFonts w:cstheme="minorHAnsi"/>
                </w:rPr>
                <w:id w:val="7116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A0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4 </w:t>
            </w:r>
            <w:sdt>
              <w:sdtPr>
                <w:rPr>
                  <w:rFonts w:cstheme="minorHAnsi"/>
                </w:rPr>
                <w:id w:val="-38271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01297AC" w14:textId="77777777" w:rsidR="00A9739D" w:rsidRPr="00173BA2" w:rsidRDefault="00A9739D" w:rsidP="009450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Fréquence d'exposition</w:t>
            </w:r>
          </w:p>
          <w:p w14:paraId="445180A5" w14:textId="77777777" w:rsidR="00A9739D" w:rsidRDefault="00A9739D" w:rsidP="00945022">
            <w:pPr>
              <w:jc w:val="center"/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-66339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2 </w:t>
            </w:r>
            <w:sdt>
              <w:sdtPr>
                <w:rPr>
                  <w:rFonts w:cstheme="minorHAnsi"/>
                </w:rPr>
                <w:id w:val="-64643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3 </w:t>
            </w:r>
            <w:sdt>
              <w:sdtPr>
                <w:rPr>
                  <w:rFonts w:cstheme="minorHAnsi"/>
                </w:rPr>
                <w:id w:val="-110002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4 </w:t>
            </w:r>
            <w:sdt>
              <w:sdtPr>
                <w:rPr>
                  <w:rFonts w:cstheme="minorHAnsi"/>
                </w:rPr>
                <w:id w:val="-213316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5C107A5" w14:textId="77777777" w:rsidR="005E4258" w:rsidRPr="00173BA2" w:rsidRDefault="005E4258" w:rsidP="005E425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Niveau de prévention</w:t>
            </w:r>
          </w:p>
          <w:p w14:paraId="594F0647" w14:textId="77777777" w:rsidR="00A9739D" w:rsidRDefault="005E4258" w:rsidP="005E4258">
            <w:pPr>
              <w:jc w:val="center"/>
            </w:pPr>
            <w:r>
              <w:rPr>
                <w:rFonts w:cstheme="minorHAnsi"/>
              </w:rPr>
              <w:t>0,75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07439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1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68693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1,5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26888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2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81229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7B0BA9E" w14:textId="77777777" w:rsidR="00A9739D" w:rsidRDefault="00A9739D" w:rsidP="00945022">
            <w:pPr>
              <w:jc w:val="center"/>
              <w:rPr>
                <w:b/>
              </w:rPr>
            </w:pPr>
            <w:r w:rsidRPr="00173BA2">
              <w:rPr>
                <w:b/>
              </w:rPr>
              <w:t>Criticité (G×F×P)</w:t>
            </w:r>
          </w:p>
          <w:p w14:paraId="61F41DA8" w14:textId="77777777" w:rsidR="00A9739D" w:rsidRPr="00173BA2" w:rsidRDefault="00A9739D" w:rsidP="00945022">
            <w:pPr>
              <w:jc w:val="center"/>
              <w:rPr>
                <w:b/>
              </w:rPr>
            </w:pPr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D22A333" w14:textId="77777777" w:rsidR="00A9739D" w:rsidRDefault="00A9739D" w:rsidP="00945022">
            <w:pPr>
              <w:jc w:val="center"/>
              <w:rPr>
                <w:b/>
              </w:rPr>
            </w:pPr>
            <w:r w:rsidRPr="00173BA2">
              <w:rPr>
                <w:b/>
              </w:rPr>
              <w:t>Niveau de priorité</w:t>
            </w:r>
          </w:p>
          <w:p w14:paraId="64DBCE51" w14:textId="77777777" w:rsidR="00A9739D" w:rsidRPr="00173BA2" w:rsidRDefault="00A9739D" w:rsidP="00945022">
            <w:pPr>
              <w:jc w:val="center"/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-188238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FF0000"/>
              </w:rPr>
              <w:t xml:space="preserve">       2 </w:t>
            </w:r>
            <w:sdt>
              <w:sdtPr>
                <w:rPr>
                  <w:rFonts w:cstheme="minorHAnsi"/>
                  <w:color w:val="FF0000"/>
                </w:rPr>
                <w:id w:val="67862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FF0000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E36C0A" w:themeColor="accent6" w:themeShade="BF"/>
              </w:rPr>
              <w:t xml:space="preserve">       3 </w:t>
            </w:r>
            <w:sdt>
              <w:sdtPr>
                <w:rPr>
                  <w:rFonts w:cstheme="minorHAnsi"/>
                  <w:color w:val="E36C0A" w:themeColor="accent6" w:themeShade="BF"/>
                </w:rPr>
                <w:id w:val="-152192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E36C0A" w:themeColor="accent6" w:themeShade="BF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00B050"/>
              </w:rPr>
              <w:t xml:space="preserve">       4 </w:t>
            </w:r>
            <w:sdt>
              <w:sdtPr>
                <w:rPr>
                  <w:rFonts w:cstheme="minorHAnsi"/>
                  <w:color w:val="00B050"/>
                </w:rPr>
                <w:id w:val="39671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B050"/>
                  </w:rPr>
                  <w:t>☐</w:t>
                </w:r>
              </w:sdtContent>
            </w:sdt>
          </w:p>
        </w:tc>
      </w:tr>
    </w:tbl>
    <w:p w14:paraId="53F61745" w14:textId="77777777" w:rsidR="00C65A07" w:rsidRPr="00C65A07" w:rsidRDefault="00C65A07" w:rsidP="008A7BD6">
      <w:pPr>
        <w:spacing w:after="0" w:line="240" w:lineRule="auto"/>
        <w:rPr>
          <w:rFonts w:cstheme="minorHAnsi"/>
          <w:b/>
          <w:color w:val="7F7F7F" w:themeColor="text1" w:themeTint="80"/>
        </w:rPr>
      </w:pPr>
    </w:p>
    <w:p w14:paraId="22E789F6" w14:textId="50DE6AE2" w:rsidR="008A7BD6" w:rsidRPr="00FB7161" w:rsidRDefault="008A7BD6" w:rsidP="008A7BD6">
      <w:pPr>
        <w:spacing w:after="0" w:line="240" w:lineRule="auto"/>
        <w:rPr>
          <w:b/>
          <w:color w:val="7F7F7F" w:themeColor="text1" w:themeTint="80"/>
          <w:sz w:val="28"/>
          <w:szCs w:val="28"/>
        </w:rPr>
      </w:pPr>
      <w:r w:rsidRPr="00FB7161">
        <w:rPr>
          <w:b/>
          <w:color w:val="7F7F7F" w:themeColor="text1" w:themeTint="80"/>
          <w:sz w:val="28"/>
          <w:szCs w:val="28"/>
        </w:rPr>
        <w:t xml:space="preserve">Poste de travail : </w:t>
      </w:r>
    </w:p>
    <w:p w14:paraId="66DCECDF" w14:textId="4C8457BF" w:rsidR="008A7BD6" w:rsidRPr="006B45C2" w:rsidRDefault="008A7BD6" w:rsidP="006B45C2">
      <w:pPr>
        <w:pStyle w:val="Titre1"/>
        <w:spacing w:before="0"/>
        <w:rPr>
          <w:rFonts w:ascii="Outfit" w:hAnsi="Outfit"/>
          <w:b w:val="0"/>
          <w:color w:val="009FE3"/>
          <w:sz w:val="30"/>
          <w:szCs w:val="30"/>
        </w:rPr>
      </w:pPr>
      <w:r w:rsidRPr="00A502C7">
        <w:rPr>
          <w:rFonts w:ascii="Outfit" w:hAnsi="Outfit"/>
          <w:color w:val="009FE3"/>
          <w:sz w:val="30"/>
          <w:szCs w:val="30"/>
        </w:rPr>
        <w:t xml:space="preserve">FICHE N°A4 | Risques liés aux vibrations </w:t>
      </w:r>
    </w:p>
    <w:tbl>
      <w:tblPr>
        <w:tblStyle w:val="TableNormal"/>
        <w:tblW w:w="1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709"/>
        <w:gridCol w:w="728"/>
        <w:gridCol w:w="4169"/>
        <w:gridCol w:w="666"/>
        <w:gridCol w:w="596"/>
        <w:gridCol w:w="4120"/>
      </w:tblGrid>
      <w:tr w:rsidR="008A7BD6" w:rsidRPr="00D301D8" w14:paraId="65F1DAD5" w14:textId="77777777" w:rsidTr="00E672D6">
        <w:trPr>
          <w:trHeight w:val="539"/>
          <w:jc w:val="center"/>
        </w:trPr>
        <w:tc>
          <w:tcPr>
            <w:tcW w:w="4592" w:type="dxa"/>
            <w:shd w:val="clear" w:color="auto" w:fill="196484"/>
            <w:vAlign w:val="center"/>
          </w:tcPr>
          <w:p w14:paraId="447811DC" w14:textId="77777777" w:rsidR="008A7BD6" w:rsidRPr="00A502C7" w:rsidRDefault="008A7BD6" w:rsidP="0094502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Identification des dangers</w:t>
            </w:r>
          </w:p>
        </w:tc>
        <w:tc>
          <w:tcPr>
            <w:tcW w:w="709" w:type="dxa"/>
            <w:shd w:val="clear" w:color="auto" w:fill="196484"/>
            <w:vAlign w:val="center"/>
          </w:tcPr>
          <w:p w14:paraId="4D51FF82" w14:textId="77777777" w:rsidR="008A7BD6" w:rsidRPr="00A502C7" w:rsidRDefault="008A7BD6" w:rsidP="0094502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728" w:type="dxa"/>
            <w:shd w:val="clear" w:color="auto" w:fill="196484"/>
            <w:vAlign w:val="center"/>
          </w:tcPr>
          <w:p w14:paraId="5DC40F38" w14:textId="77777777" w:rsidR="008A7BD6" w:rsidRPr="00A502C7" w:rsidRDefault="008A7BD6" w:rsidP="00945022">
            <w:pPr>
              <w:pStyle w:val="TableParagraph"/>
              <w:ind w:right="-69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Non</w:t>
            </w:r>
          </w:p>
        </w:tc>
        <w:tc>
          <w:tcPr>
            <w:tcW w:w="4169" w:type="dxa"/>
            <w:shd w:val="clear" w:color="auto" w:fill="196484"/>
            <w:vAlign w:val="center"/>
          </w:tcPr>
          <w:p w14:paraId="4588ADE3" w14:textId="77777777" w:rsidR="008A7BD6" w:rsidRPr="00A502C7" w:rsidRDefault="008A7BD6" w:rsidP="0094502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Mesures de prévention existantes</w:t>
            </w:r>
          </w:p>
        </w:tc>
        <w:tc>
          <w:tcPr>
            <w:tcW w:w="666" w:type="dxa"/>
            <w:shd w:val="clear" w:color="auto" w:fill="196484"/>
            <w:vAlign w:val="center"/>
          </w:tcPr>
          <w:p w14:paraId="2783AF70" w14:textId="77777777" w:rsidR="008A7BD6" w:rsidRPr="00A502C7" w:rsidRDefault="008A7BD6" w:rsidP="0094502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596" w:type="dxa"/>
            <w:shd w:val="clear" w:color="auto" w:fill="196484"/>
            <w:vAlign w:val="center"/>
          </w:tcPr>
          <w:p w14:paraId="01EE2A97" w14:textId="77777777" w:rsidR="008A7BD6" w:rsidRPr="00A502C7" w:rsidRDefault="008A7BD6" w:rsidP="000E0F48">
            <w:pPr>
              <w:pStyle w:val="TableParagraph"/>
              <w:ind w:left="110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Non</w:t>
            </w:r>
          </w:p>
        </w:tc>
        <w:tc>
          <w:tcPr>
            <w:tcW w:w="4120" w:type="dxa"/>
            <w:shd w:val="clear" w:color="auto" w:fill="196484"/>
            <w:vAlign w:val="center"/>
          </w:tcPr>
          <w:p w14:paraId="28E4A099" w14:textId="77777777" w:rsidR="008A7BD6" w:rsidRPr="00A502C7" w:rsidRDefault="008A7BD6" w:rsidP="00945022">
            <w:pPr>
              <w:pStyle w:val="TableParagraph"/>
              <w:ind w:right="200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 xml:space="preserve">Mesures de prévention à prendre </w:t>
            </w: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br/>
              <w:t>(qui, quoi, où, quand)</w:t>
            </w:r>
          </w:p>
        </w:tc>
      </w:tr>
      <w:tr w:rsidR="008A7BD6" w:rsidRPr="00D301D8" w14:paraId="2E8A870E" w14:textId="77777777" w:rsidTr="00E672D6">
        <w:trPr>
          <w:trHeight w:val="485"/>
          <w:jc w:val="center"/>
        </w:trPr>
        <w:tc>
          <w:tcPr>
            <w:tcW w:w="4592" w:type="dxa"/>
            <w:vAlign w:val="center"/>
          </w:tcPr>
          <w:p w14:paraId="0A6518A4" w14:textId="77777777" w:rsidR="008A7BD6" w:rsidRPr="00FB7161" w:rsidRDefault="008A7BD6" w:rsidP="00945022">
            <w:pPr>
              <w:pStyle w:val="TableParagraph"/>
              <w:ind w:left="79" w:right="6"/>
              <w:rPr>
                <w:rFonts w:ascii="Outfit" w:hAnsi="Outfit" w:cstheme="minorHAnsi"/>
                <w:b/>
                <w:lang w:val="fr-FR"/>
              </w:rPr>
            </w:pPr>
            <w:r w:rsidRPr="00FB7161">
              <w:rPr>
                <w:rFonts w:ascii="Outfit" w:hAnsi="Outfit" w:cstheme="minorHAnsi"/>
                <w:b/>
                <w:lang w:val="fr-FR"/>
              </w:rPr>
              <w:t xml:space="preserve">Vibrations corps entier </w:t>
            </w:r>
          </w:p>
          <w:p w14:paraId="636EF756" w14:textId="77777777" w:rsidR="008A7BD6" w:rsidRPr="00FB7161" w:rsidRDefault="008A7BD6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Utilisez-vous :</w:t>
            </w:r>
          </w:p>
          <w:p w14:paraId="33137B14" w14:textId="77777777" w:rsidR="008A7BD6" w:rsidRPr="00FB7161" w:rsidRDefault="008A7BD6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» des engins autoportés type chariot élévateur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935965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D658A22" w14:textId="77777777" w:rsidR="008A7BD6" w:rsidRPr="00D301D8" w:rsidRDefault="008A7BD6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theme="minorHAnsi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371045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0B70E1FE" w14:textId="77777777" w:rsidR="008A7BD6" w:rsidRPr="00D301D8" w:rsidRDefault="008A7BD6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9" w:type="dxa"/>
            <w:vAlign w:val="center"/>
          </w:tcPr>
          <w:p w14:paraId="049A8420" w14:textId="77777777" w:rsidR="008A7BD6" w:rsidRPr="00FB7161" w:rsidRDefault="008A7BD6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Mesures d’évaluation des niveaux de vibrations effectuées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821107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36CB719A" w14:textId="77777777" w:rsidR="008A7BD6" w:rsidRPr="00D301D8" w:rsidRDefault="008A7BD6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20218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5D200B4" w14:textId="77777777" w:rsidR="008A7BD6" w:rsidRPr="00D301D8" w:rsidRDefault="008A7BD6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20" w:type="dxa"/>
            <w:vMerge w:val="restart"/>
          </w:tcPr>
          <w:p w14:paraId="5471D879" w14:textId="77777777" w:rsidR="008A7BD6" w:rsidRPr="00D301D8" w:rsidRDefault="008A7BD6" w:rsidP="00826746">
            <w:pPr>
              <w:pStyle w:val="TableParagraph"/>
              <w:ind w:left="79" w:right="6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8A7BD6" w:rsidRPr="00D301D8" w14:paraId="5E46D3CD" w14:textId="77777777" w:rsidTr="00E672D6">
        <w:trPr>
          <w:trHeight w:val="397"/>
          <w:jc w:val="center"/>
        </w:trPr>
        <w:tc>
          <w:tcPr>
            <w:tcW w:w="4592" w:type="dxa"/>
            <w:vAlign w:val="center"/>
          </w:tcPr>
          <w:p w14:paraId="136BE98C" w14:textId="77777777" w:rsidR="008A7BD6" w:rsidRPr="00FB7161" w:rsidRDefault="008A7BD6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» des véhicules routiers (VL, PL, Véhicule Utilitaire Léger)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868742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DEB61F3" w14:textId="77777777" w:rsidR="008A7BD6" w:rsidRPr="00D301D8" w:rsidRDefault="008A7BD6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360522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3A1962B2" w14:textId="77777777" w:rsidR="008A7BD6" w:rsidRPr="00D301D8" w:rsidRDefault="008A7BD6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9" w:type="dxa"/>
            <w:vAlign w:val="center"/>
          </w:tcPr>
          <w:p w14:paraId="7AEC2213" w14:textId="77777777" w:rsidR="008A7BD6" w:rsidRPr="00FB7161" w:rsidRDefault="008A7BD6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Voies de circulation, pneus, suspensions, sièges en bon état et entretenus régulièrement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681239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4FE423D2" w14:textId="77777777" w:rsidR="008A7BD6" w:rsidRPr="00D301D8" w:rsidRDefault="008A7BD6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203321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E3EFEEF" w14:textId="77777777" w:rsidR="008A7BD6" w:rsidRPr="00D301D8" w:rsidRDefault="008A7BD6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20" w:type="dxa"/>
            <w:vMerge/>
          </w:tcPr>
          <w:p w14:paraId="51C71A3F" w14:textId="77777777" w:rsidR="008A7BD6" w:rsidRPr="00D301D8" w:rsidRDefault="008A7BD6" w:rsidP="0094502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8A7BD6" w:rsidRPr="00D301D8" w14:paraId="36BFB2EA" w14:textId="77777777" w:rsidTr="00E672D6">
        <w:trPr>
          <w:trHeight w:val="510"/>
          <w:jc w:val="center"/>
        </w:trPr>
        <w:tc>
          <w:tcPr>
            <w:tcW w:w="4592" w:type="dxa"/>
            <w:vAlign w:val="center"/>
          </w:tcPr>
          <w:p w14:paraId="5E385569" w14:textId="77777777" w:rsidR="008A7BD6" w:rsidRPr="00FB7161" w:rsidRDefault="008A7BD6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» des machines fixes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286863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231733D" w14:textId="77777777" w:rsidR="008A7BD6" w:rsidRPr="00D301D8" w:rsidRDefault="008A7BD6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080674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2E1EB9B0" w14:textId="77777777" w:rsidR="008A7BD6" w:rsidRPr="00D301D8" w:rsidRDefault="008A7BD6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9" w:type="dxa"/>
            <w:vAlign w:val="center"/>
          </w:tcPr>
          <w:p w14:paraId="6BC65633" w14:textId="77777777" w:rsidR="008A7BD6" w:rsidRPr="00FB7161" w:rsidRDefault="008A7BD6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Suivi de l’entretien du matériel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851022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32E5C463" w14:textId="77777777" w:rsidR="008A7BD6" w:rsidRPr="00D301D8" w:rsidRDefault="008A7BD6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361975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3ABC622" w14:textId="77777777" w:rsidR="008A7BD6" w:rsidRPr="00D301D8" w:rsidRDefault="008A7BD6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20" w:type="dxa"/>
            <w:vMerge/>
          </w:tcPr>
          <w:p w14:paraId="5FDCDAB8" w14:textId="77777777" w:rsidR="008A7BD6" w:rsidRPr="00D301D8" w:rsidRDefault="008A7BD6" w:rsidP="0094502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8A7BD6" w:rsidRPr="00D301D8" w14:paraId="2F9BE191" w14:textId="77777777" w:rsidTr="00E672D6">
        <w:trPr>
          <w:trHeight w:val="616"/>
          <w:jc w:val="center"/>
        </w:trPr>
        <w:tc>
          <w:tcPr>
            <w:tcW w:w="4592" w:type="dxa"/>
            <w:vAlign w:val="center"/>
          </w:tcPr>
          <w:p w14:paraId="733F8E53" w14:textId="77777777" w:rsidR="008A7BD6" w:rsidRPr="00FB7161" w:rsidRDefault="008A7BD6" w:rsidP="00945022">
            <w:pPr>
              <w:pStyle w:val="TableParagraph"/>
              <w:ind w:left="79" w:right="6"/>
              <w:rPr>
                <w:rFonts w:ascii="Outfit" w:hAnsi="Outfit" w:cstheme="minorHAnsi"/>
                <w:b/>
                <w:lang w:val="fr-FR"/>
              </w:rPr>
            </w:pPr>
            <w:r w:rsidRPr="00FB7161">
              <w:rPr>
                <w:rFonts w:ascii="Outfit" w:hAnsi="Outfit" w:cstheme="minorHAnsi"/>
                <w:b/>
                <w:lang w:val="fr-FR"/>
              </w:rPr>
              <w:t xml:space="preserve">Vibrations transmises aux membres supérieurs </w:t>
            </w:r>
          </w:p>
          <w:p w14:paraId="684405C1" w14:textId="77777777" w:rsidR="008A7BD6" w:rsidRPr="00FB7161" w:rsidRDefault="008A7BD6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Utilisez-vous des machines/outils à mains :</w:t>
            </w:r>
          </w:p>
          <w:p w14:paraId="149DA3D8" w14:textId="77777777" w:rsidR="008A7BD6" w:rsidRPr="00FB7161" w:rsidRDefault="008A7BD6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» électroportatifs (ponceuse, visseuse, meuleuse, etc.)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484626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EA34A11" w14:textId="77777777" w:rsidR="008A7BD6" w:rsidRPr="00D301D8" w:rsidRDefault="008A7BD6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208436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595D5BA5" w14:textId="77777777" w:rsidR="008A7BD6" w:rsidRPr="00D301D8" w:rsidRDefault="008A7BD6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9" w:type="dxa"/>
            <w:vAlign w:val="center"/>
          </w:tcPr>
          <w:p w14:paraId="6D91B150" w14:textId="77777777" w:rsidR="008A7BD6" w:rsidRPr="00FB7161" w:rsidRDefault="008A7BD6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Machines / outils portatifs équipés d’une poignée anti-vibration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68453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094C4B3E" w14:textId="77777777" w:rsidR="008A7BD6" w:rsidRPr="00D301D8" w:rsidRDefault="008A7BD6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93970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EEF42B1" w14:textId="77777777" w:rsidR="008A7BD6" w:rsidRPr="00D301D8" w:rsidRDefault="008A7BD6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20" w:type="dxa"/>
            <w:vMerge/>
          </w:tcPr>
          <w:p w14:paraId="4BDE70D8" w14:textId="77777777" w:rsidR="008A7BD6" w:rsidRPr="00D301D8" w:rsidRDefault="008A7BD6" w:rsidP="0094502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8A7BD6" w:rsidRPr="00D301D8" w14:paraId="18BA1EB2" w14:textId="77777777" w:rsidTr="00E672D6">
        <w:trPr>
          <w:trHeight w:val="567"/>
          <w:jc w:val="center"/>
        </w:trPr>
        <w:tc>
          <w:tcPr>
            <w:tcW w:w="4592" w:type="dxa"/>
            <w:vAlign w:val="center"/>
          </w:tcPr>
          <w:p w14:paraId="0A293C04" w14:textId="77777777" w:rsidR="008A7BD6" w:rsidRPr="00FB7161" w:rsidRDefault="008A7BD6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» pneumatiques (clé à chocs, etc.)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137996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AF00BBD" w14:textId="77777777" w:rsidR="008A7BD6" w:rsidRPr="00D301D8" w:rsidRDefault="008A7BD6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899567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15FF4AE6" w14:textId="77777777" w:rsidR="008A7BD6" w:rsidRPr="00D301D8" w:rsidRDefault="008A7BD6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9" w:type="dxa"/>
            <w:vAlign w:val="center"/>
          </w:tcPr>
          <w:p w14:paraId="7DE90921" w14:textId="77777777" w:rsidR="008A7BD6" w:rsidRPr="00FB7161" w:rsidRDefault="008A7BD6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Prise en compte des critères de poids, de vibrations lors du remplacement des outils ou des machines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54027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7010444D" w14:textId="77777777" w:rsidR="008A7BD6" w:rsidRPr="00D301D8" w:rsidRDefault="008A7BD6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20540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B192DFE" w14:textId="77777777" w:rsidR="008A7BD6" w:rsidRPr="00D301D8" w:rsidRDefault="008A7BD6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20" w:type="dxa"/>
            <w:vMerge/>
          </w:tcPr>
          <w:p w14:paraId="50063207" w14:textId="77777777" w:rsidR="008A7BD6" w:rsidRPr="00D301D8" w:rsidRDefault="008A7BD6" w:rsidP="0094502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8A7BD6" w:rsidRPr="00D301D8" w14:paraId="32B39F51" w14:textId="77777777" w:rsidTr="00945022">
        <w:trPr>
          <w:trHeight w:val="567"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37385893" w14:textId="77777777" w:rsidR="008A7BD6" w:rsidRPr="00FB7161" w:rsidRDefault="008A7BD6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» thermiques (tronçonneuse, etc.)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634090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7AAC4F1" w14:textId="77777777" w:rsidR="008A7BD6" w:rsidRPr="00D301D8" w:rsidRDefault="008A7BD6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770843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shd w:val="clear" w:color="auto" w:fill="auto"/>
                <w:vAlign w:val="center"/>
              </w:tcPr>
              <w:p w14:paraId="3D51F43E" w14:textId="77777777" w:rsidR="008A7BD6" w:rsidRPr="00D301D8" w:rsidRDefault="008A7BD6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5431" w:type="dxa"/>
            <w:gridSpan w:val="3"/>
            <w:vMerge w:val="restart"/>
            <w:shd w:val="clear" w:color="auto" w:fill="F2F2F2" w:themeFill="background1" w:themeFillShade="F2"/>
          </w:tcPr>
          <w:p w14:paraId="0C13CC30" w14:textId="77777777" w:rsidR="008A7BD6" w:rsidRPr="00FB7161" w:rsidRDefault="008A7BD6" w:rsidP="00945022">
            <w:pPr>
              <w:pStyle w:val="TableParagraph"/>
              <w:ind w:left="79" w:right="6"/>
              <w:rPr>
                <w:rFonts w:ascii="Outfit" w:hAnsi="Outfit" w:cstheme="minorHAnsi"/>
                <w:b/>
                <w:lang w:val="fr-FR"/>
              </w:rPr>
            </w:pPr>
            <w:r w:rsidRPr="00FB7161">
              <w:rPr>
                <w:rFonts w:ascii="Outfit" w:hAnsi="Outfit" w:cstheme="minorHAnsi"/>
                <w:b/>
                <w:lang w:val="fr-FR"/>
              </w:rPr>
              <w:t xml:space="preserve">Autres mesures de prévention : </w:t>
            </w:r>
          </w:p>
        </w:tc>
        <w:tc>
          <w:tcPr>
            <w:tcW w:w="4120" w:type="dxa"/>
            <w:vMerge/>
          </w:tcPr>
          <w:p w14:paraId="6E8D02DC" w14:textId="77777777" w:rsidR="008A7BD6" w:rsidRPr="00D301D8" w:rsidRDefault="008A7BD6" w:rsidP="0094502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8A7BD6" w:rsidRPr="00D301D8" w14:paraId="26007135" w14:textId="77777777" w:rsidTr="00FB7161">
        <w:trPr>
          <w:trHeight w:val="2199"/>
          <w:jc w:val="center"/>
        </w:trPr>
        <w:tc>
          <w:tcPr>
            <w:tcW w:w="602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FF3C7C2" w14:textId="77777777" w:rsidR="008A7BD6" w:rsidRPr="00FB7161" w:rsidRDefault="008A7BD6" w:rsidP="005F015E">
            <w:pPr>
              <w:pStyle w:val="TableParagraph"/>
              <w:ind w:left="79" w:right="6"/>
              <w:rPr>
                <w:rFonts w:ascii="Outfit" w:hAnsi="Outfit" w:cstheme="minorHAnsi"/>
                <w:b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 xml:space="preserve">Autres : </w:t>
            </w:r>
          </w:p>
        </w:tc>
        <w:tc>
          <w:tcPr>
            <w:tcW w:w="5431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33571" w14:textId="77777777" w:rsidR="008A7BD6" w:rsidRPr="00D301D8" w:rsidRDefault="008A7BD6" w:rsidP="00945022">
            <w:pPr>
              <w:pStyle w:val="TableParagraph"/>
              <w:ind w:left="79" w:right="6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4120" w:type="dxa"/>
            <w:vMerge/>
            <w:tcBorders>
              <w:bottom w:val="single" w:sz="4" w:space="0" w:color="auto"/>
            </w:tcBorders>
          </w:tcPr>
          <w:p w14:paraId="4B661355" w14:textId="77777777" w:rsidR="008A7BD6" w:rsidRPr="00D301D8" w:rsidRDefault="008A7BD6" w:rsidP="0094502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14:paraId="7A03C31C" w14:textId="77777777" w:rsidR="008A7BD6" w:rsidRDefault="008A7BD6" w:rsidP="008A7BD6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8"/>
        <w:gridCol w:w="3108"/>
        <w:gridCol w:w="3108"/>
      </w:tblGrid>
      <w:tr w:rsidR="008A7BD6" w14:paraId="288BB884" w14:textId="77777777" w:rsidTr="00945022">
        <w:tc>
          <w:tcPr>
            <w:tcW w:w="31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D610699" w14:textId="77777777" w:rsidR="008A7BD6" w:rsidRPr="00173BA2" w:rsidRDefault="008A7BD6" w:rsidP="00945022">
            <w:pPr>
              <w:jc w:val="center"/>
              <w:rPr>
                <w:rFonts w:cstheme="minorHAnsi"/>
                <w:b/>
              </w:rPr>
            </w:pPr>
            <w:r w:rsidRPr="00173BA2">
              <w:rPr>
                <w:rFonts w:cstheme="minorHAnsi"/>
                <w:b/>
              </w:rPr>
              <w:t>Gravité</w:t>
            </w:r>
          </w:p>
          <w:p w14:paraId="0E471E7C" w14:textId="77777777" w:rsidR="008A7BD6" w:rsidRPr="00173BA2" w:rsidRDefault="008A7BD6" w:rsidP="00945022">
            <w:pPr>
              <w:tabs>
                <w:tab w:val="left" w:pos="893"/>
                <w:tab w:val="left" w:pos="2643"/>
                <w:tab w:val="right" w:pos="2891"/>
              </w:tabs>
              <w:jc w:val="center"/>
              <w:rPr>
                <w:rFonts w:cstheme="minorHAnsi"/>
              </w:rPr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82864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2 </w:t>
            </w:r>
            <w:sdt>
              <w:sdtPr>
                <w:rPr>
                  <w:rFonts w:cstheme="minorHAnsi"/>
                </w:rPr>
                <w:id w:val="-156640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3 </w:t>
            </w:r>
            <w:sdt>
              <w:sdtPr>
                <w:rPr>
                  <w:rFonts w:cstheme="minorHAnsi"/>
                </w:rPr>
                <w:id w:val="138406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4 </w:t>
            </w:r>
            <w:sdt>
              <w:sdtPr>
                <w:rPr>
                  <w:rFonts w:cstheme="minorHAnsi"/>
                </w:rPr>
                <w:id w:val="30821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9693B1C" w14:textId="77777777" w:rsidR="008A7BD6" w:rsidRPr="00173BA2" w:rsidRDefault="008A7BD6" w:rsidP="009450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Fréquence d'exposition</w:t>
            </w:r>
          </w:p>
          <w:p w14:paraId="350D86A0" w14:textId="77777777" w:rsidR="008A7BD6" w:rsidRDefault="008A7BD6" w:rsidP="00945022">
            <w:pPr>
              <w:jc w:val="center"/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1170988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2 </w:t>
            </w:r>
            <w:sdt>
              <w:sdtPr>
                <w:rPr>
                  <w:rFonts w:cstheme="minorHAnsi"/>
                </w:rPr>
                <w:id w:val="45768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3 </w:t>
            </w:r>
            <w:sdt>
              <w:sdtPr>
                <w:rPr>
                  <w:rFonts w:cstheme="minorHAnsi"/>
                </w:rPr>
                <w:id w:val="35107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4 </w:t>
            </w:r>
            <w:sdt>
              <w:sdtPr>
                <w:rPr>
                  <w:rFonts w:cstheme="minorHAnsi"/>
                </w:rPr>
                <w:id w:val="7578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2F27FB7" w14:textId="77777777" w:rsidR="005E4258" w:rsidRPr="00173BA2" w:rsidRDefault="005E4258" w:rsidP="005E425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Niveau de prévention</w:t>
            </w:r>
          </w:p>
          <w:p w14:paraId="0C1A7649" w14:textId="77777777" w:rsidR="008A7BD6" w:rsidRDefault="005E4258" w:rsidP="005E4258">
            <w:pPr>
              <w:jc w:val="center"/>
            </w:pPr>
            <w:r>
              <w:rPr>
                <w:rFonts w:cstheme="minorHAnsi"/>
              </w:rPr>
              <w:t>0,75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86751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1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23840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1,5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81263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2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02725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E388A16" w14:textId="77777777" w:rsidR="008A7BD6" w:rsidRDefault="008A7BD6" w:rsidP="00945022">
            <w:pPr>
              <w:jc w:val="center"/>
              <w:rPr>
                <w:b/>
              </w:rPr>
            </w:pPr>
            <w:r w:rsidRPr="00173BA2">
              <w:rPr>
                <w:b/>
              </w:rPr>
              <w:t>Criticité (G×F×P)</w:t>
            </w:r>
          </w:p>
          <w:p w14:paraId="0A165758" w14:textId="77777777" w:rsidR="008A7BD6" w:rsidRPr="00173BA2" w:rsidRDefault="008A7BD6" w:rsidP="00945022">
            <w:pPr>
              <w:jc w:val="center"/>
              <w:rPr>
                <w:b/>
              </w:rPr>
            </w:pPr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6218D6F" w14:textId="77777777" w:rsidR="008A7BD6" w:rsidRDefault="008A7BD6" w:rsidP="00945022">
            <w:pPr>
              <w:jc w:val="center"/>
              <w:rPr>
                <w:b/>
              </w:rPr>
            </w:pPr>
            <w:r w:rsidRPr="00173BA2">
              <w:rPr>
                <w:b/>
              </w:rPr>
              <w:t>Niveau de priorité</w:t>
            </w:r>
          </w:p>
          <w:p w14:paraId="203B9339" w14:textId="77777777" w:rsidR="008A7BD6" w:rsidRPr="00173BA2" w:rsidRDefault="008A7BD6" w:rsidP="00945022">
            <w:pPr>
              <w:jc w:val="center"/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105751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FF0000"/>
              </w:rPr>
              <w:t xml:space="preserve">       2 </w:t>
            </w:r>
            <w:sdt>
              <w:sdtPr>
                <w:rPr>
                  <w:rFonts w:cstheme="minorHAnsi"/>
                  <w:color w:val="FF0000"/>
                </w:rPr>
                <w:id w:val="175500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FF0000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E36C0A" w:themeColor="accent6" w:themeShade="BF"/>
              </w:rPr>
              <w:t xml:space="preserve">       3 </w:t>
            </w:r>
            <w:sdt>
              <w:sdtPr>
                <w:rPr>
                  <w:rFonts w:cstheme="minorHAnsi"/>
                  <w:color w:val="E36C0A" w:themeColor="accent6" w:themeShade="BF"/>
                </w:rPr>
                <w:id w:val="142692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E36C0A" w:themeColor="accent6" w:themeShade="BF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00B050"/>
              </w:rPr>
              <w:t xml:space="preserve">       4 </w:t>
            </w:r>
            <w:sdt>
              <w:sdtPr>
                <w:rPr>
                  <w:rFonts w:cstheme="minorHAnsi"/>
                  <w:color w:val="00B050"/>
                </w:rPr>
                <w:id w:val="-87939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00B050"/>
                  </w:rPr>
                  <w:t>☐</w:t>
                </w:r>
              </w:sdtContent>
            </w:sdt>
          </w:p>
        </w:tc>
      </w:tr>
    </w:tbl>
    <w:p w14:paraId="1074A992" w14:textId="77777777" w:rsidR="008A7BD6" w:rsidRPr="00FB7161" w:rsidRDefault="008A7BD6" w:rsidP="008A7BD6">
      <w:pPr>
        <w:spacing w:after="0" w:line="240" w:lineRule="auto"/>
        <w:rPr>
          <w:b/>
          <w:color w:val="7F7F7F" w:themeColor="text1" w:themeTint="80"/>
          <w:sz w:val="28"/>
          <w:szCs w:val="28"/>
        </w:rPr>
      </w:pPr>
      <w:r w:rsidRPr="00FB7161">
        <w:rPr>
          <w:b/>
          <w:color w:val="7F7F7F" w:themeColor="text1" w:themeTint="80"/>
          <w:sz w:val="28"/>
          <w:szCs w:val="28"/>
        </w:rPr>
        <w:lastRenderedPageBreak/>
        <w:t xml:space="preserve">Poste de travail : </w:t>
      </w:r>
    </w:p>
    <w:p w14:paraId="669A01D4" w14:textId="77777777" w:rsidR="008A7BD6" w:rsidRPr="000C37C9" w:rsidRDefault="00BE577E" w:rsidP="00C65A07">
      <w:pPr>
        <w:pStyle w:val="Titre1"/>
        <w:spacing w:before="0"/>
        <w:rPr>
          <w:rFonts w:ascii="Outfit" w:hAnsi="Outfit"/>
          <w:b w:val="0"/>
          <w:color w:val="009FE3"/>
          <w:sz w:val="30"/>
          <w:szCs w:val="30"/>
        </w:rPr>
      </w:pPr>
      <w:r w:rsidRPr="000C37C9">
        <w:rPr>
          <w:rFonts w:ascii="Outfit" w:hAnsi="Outfit"/>
          <w:color w:val="009FE3"/>
          <w:sz w:val="30"/>
          <w:szCs w:val="30"/>
        </w:rPr>
        <w:t>FICHE N°A5</w:t>
      </w:r>
      <w:r w:rsidR="008A7BD6" w:rsidRPr="000C37C9">
        <w:rPr>
          <w:rFonts w:ascii="Outfit" w:hAnsi="Outfit"/>
          <w:color w:val="009FE3"/>
          <w:sz w:val="30"/>
          <w:szCs w:val="30"/>
        </w:rPr>
        <w:t xml:space="preserve"> | Risques liés aux </w:t>
      </w:r>
      <w:r w:rsidRPr="000C37C9">
        <w:rPr>
          <w:rFonts w:ascii="Outfit" w:hAnsi="Outfit"/>
          <w:color w:val="009FE3"/>
          <w:sz w:val="30"/>
          <w:szCs w:val="30"/>
        </w:rPr>
        <w:t>rayonnements</w:t>
      </w:r>
      <w:r w:rsidR="008A7BD6" w:rsidRPr="000C37C9">
        <w:rPr>
          <w:rFonts w:ascii="Outfit" w:hAnsi="Outfit"/>
          <w:color w:val="009FE3"/>
          <w:sz w:val="30"/>
          <w:szCs w:val="30"/>
        </w:rPr>
        <w:t xml:space="preserve"> </w:t>
      </w:r>
    </w:p>
    <w:p w14:paraId="3D452045" w14:textId="77777777" w:rsidR="008A7BD6" w:rsidRPr="00D301D8" w:rsidRDefault="008A7BD6" w:rsidP="008A7BD6">
      <w:pPr>
        <w:spacing w:after="0" w:line="240" w:lineRule="auto"/>
        <w:rPr>
          <w:rFonts w:ascii="Montserrat" w:hAnsi="Montserrat"/>
          <w:b/>
          <w:color w:val="0082C2"/>
          <w:sz w:val="16"/>
          <w:szCs w:val="16"/>
        </w:rPr>
      </w:pPr>
    </w:p>
    <w:tbl>
      <w:tblPr>
        <w:tblStyle w:val="TableNormal"/>
        <w:tblW w:w="15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709"/>
        <w:gridCol w:w="726"/>
        <w:gridCol w:w="4394"/>
        <w:gridCol w:w="567"/>
        <w:gridCol w:w="709"/>
        <w:gridCol w:w="3685"/>
      </w:tblGrid>
      <w:tr w:rsidR="008A7BD6" w:rsidRPr="00D301D8" w14:paraId="7F7012C4" w14:textId="77777777" w:rsidTr="00A502C7">
        <w:trPr>
          <w:trHeight w:val="539"/>
          <w:jc w:val="center"/>
        </w:trPr>
        <w:tc>
          <w:tcPr>
            <w:tcW w:w="4592" w:type="dxa"/>
            <w:shd w:val="clear" w:color="auto" w:fill="196484"/>
            <w:vAlign w:val="center"/>
          </w:tcPr>
          <w:p w14:paraId="1FF3D361" w14:textId="77777777" w:rsidR="008A7BD6" w:rsidRPr="00A502C7" w:rsidRDefault="008A7BD6" w:rsidP="0094502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Identification des dangers</w:t>
            </w:r>
          </w:p>
        </w:tc>
        <w:tc>
          <w:tcPr>
            <w:tcW w:w="709" w:type="dxa"/>
            <w:shd w:val="clear" w:color="auto" w:fill="196484"/>
            <w:vAlign w:val="center"/>
          </w:tcPr>
          <w:p w14:paraId="680101AF" w14:textId="77777777" w:rsidR="008A7BD6" w:rsidRPr="00A502C7" w:rsidRDefault="008A7BD6" w:rsidP="0094502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726" w:type="dxa"/>
            <w:shd w:val="clear" w:color="auto" w:fill="196484"/>
            <w:vAlign w:val="center"/>
          </w:tcPr>
          <w:p w14:paraId="09AA816D" w14:textId="77777777" w:rsidR="008A7BD6" w:rsidRPr="00A502C7" w:rsidRDefault="008A7BD6" w:rsidP="00945022">
            <w:pPr>
              <w:pStyle w:val="TableParagraph"/>
              <w:ind w:right="-69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Non</w:t>
            </w:r>
          </w:p>
        </w:tc>
        <w:tc>
          <w:tcPr>
            <w:tcW w:w="4394" w:type="dxa"/>
            <w:shd w:val="clear" w:color="auto" w:fill="196484"/>
            <w:vAlign w:val="center"/>
          </w:tcPr>
          <w:p w14:paraId="6D33E6D2" w14:textId="77777777" w:rsidR="008A7BD6" w:rsidRPr="00A502C7" w:rsidRDefault="008A7BD6" w:rsidP="0094502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Mesures de prévention existantes</w:t>
            </w:r>
          </w:p>
        </w:tc>
        <w:tc>
          <w:tcPr>
            <w:tcW w:w="567" w:type="dxa"/>
            <w:shd w:val="clear" w:color="auto" w:fill="196484"/>
            <w:vAlign w:val="center"/>
          </w:tcPr>
          <w:p w14:paraId="7B2AF747" w14:textId="77777777" w:rsidR="008A7BD6" w:rsidRPr="00A502C7" w:rsidRDefault="008A7BD6" w:rsidP="0094502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709" w:type="dxa"/>
            <w:shd w:val="clear" w:color="auto" w:fill="196484"/>
            <w:vAlign w:val="center"/>
          </w:tcPr>
          <w:p w14:paraId="3A5D5BB3" w14:textId="77777777" w:rsidR="008A7BD6" w:rsidRPr="00A502C7" w:rsidRDefault="008A7BD6" w:rsidP="000E0F48">
            <w:pPr>
              <w:pStyle w:val="TableParagraph"/>
              <w:ind w:left="110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Non</w:t>
            </w:r>
          </w:p>
        </w:tc>
        <w:tc>
          <w:tcPr>
            <w:tcW w:w="3685" w:type="dxa"/>
            <w:shd w:val="clear" w:color="auto" w:fill="196484"/>
            <w:vAlign w:val="center"/>
          </w:tcPr>
          <w:p w14:paraId="2A93B413" w14:textId="77777777" w:rsidR="008A7BD6" w:rsidRPr="00A502C7" w:rsidRDefault="008A7BD6" w:rsidP="00945022">
            <w:pPr>
              <w:pStyle w:val="TableParagraph"/>
              <w:ind w:right="200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 xml:space="preserve">Mesures de prévention à prendre </w:t>
            </w: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br/>
              <w:t>(qui, quoi, où, quand)</w:t>
            </w:r>
          </w:p>
        </w:tc>
      </w:tr>
      <w:tr w:rsidR="008A7BD6" w:rsidRPr="00D301D8" w14:paraId="175182DE" w14:textId="77777777" w:rsidTr="00FB7161">
        <w:trPr>
          <w:trHeight w:val="485"/>
          <w:jc w:val="center"/>
        </w:trPr>
        <w:tc>
          <w:tcPr>
            <w:tcW w:w="4592" w:type="dxa"/>
            <w:vAlign w:val="center"/>
          </w:tcPr>
          <w:p w14:paraId="098CEF8E" w14:textId="77777777" w:rsidR="00BE577E" w:rsidRPr="00FB7161" w:rsidRDefault="00BE577E" w:rsidP="00BE577E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 xml:space="preserve">Utilisez-vous des machines ou des procédés </w:t>
            </w:r>
          </w:p>
          <w:p w14:paraId="7ECEC1EB" w14:textId="77777777" w:rsidR="00BE577E" w:rsidRPr="00FB7161" w:rsidRDefault="00BE577E" w:rsidP="00BE577E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proofErr w:type="gramStart"/>
            <w:r w:rsidRPr="00FB7161">
              <w:rPr>
                <w:rFonts w:ascii="Outfit" w:hAnsi="Outfit" w:cstheme="minorHAnsi"/>
                <w:lang w:val="fr-FR"/>
              </w:rPr>
              <w:t>générateurs</w:t>
            </w:r>
            <w:proofErr w:type="gramEnd"/>
            <w:r w:rsidRPr="00FB7161">
              <w:rPr>
                <w:rFonts w:ascii="Outfit" w:hAnsi="Outfit" w:cstheme="minorHAnsi"/>
                <w:lang w:val="fr-FR"/>
              </w:rPr>
              <w:t xml:space="preserve"> de :</w:t>
            </w:r>
          </w:p>
          <w:p w14:paraId="5CF2626F" w14:textId="77777777" w:rsidR="008A7BD6" w:rsidRPr="00FB7161" w:rsidRDefault="00BE577E" w:rsidP="00BE577E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» rayonnements ultraviolet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427073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9B72526" w14:textId="77777777" w:rsidR="008A7BD6" w:rsidRPr="00D301D8" w:rsidRDefault="008A7BD6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theme="minorHAnsi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2043819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  <w:vAlign w:val="center"/>
              </w:tcPr>
              <w:p w14:paraId="62190110" w14:textId="77777777" w:rsidR="008A7BD6" w:rsidRPr="00D301D8" w:rsidRDefault="008A7BD6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394" w:type="dxa"/>
            <w:vAlign w:val="center"/>
          </w:tcPr>
          <w:p w14:paraId="744AAFFB" w14:textId="77777777" w:rsidR="00BE577E" w:rsidRPr="00FB7161" w:rsidRDefault="00BE577E" w:rsidP="00BE577E">
            <w:pPr>
              <w:pStyle w:val="TableParagraph"/>
              <w:ind w:left="79" w:right="6"/>
              <w:rPr>
                <w:rFonts w:ascii="Outfit" w:hAnsi="Outfit" w:cstheme="minorHAnsi"/>
                <w:b/>
                <w:lang w:val="fr-FR"/>
              </w:rPr>
            </w:pPr>
            <w:r w:rsidRPr="00FB7161">
              <w:rPr>
                <w:rFonts w:ascii="Outfit" w:hAnsi="Outfit" w:cstheme="minorHAnsi"/>
                <w:b/>
                <w:lang w:val="fr-FR"/>
              </w:rPr>
              <w:t>Formation</w:t>
            </w:r>
          </w:p>
          <w:p w14:paraId="704E22F9" w14:textId="77777777" w:rsidR="008A7BD6" w:rsidRPr="00FB7161" w:rsidRDefault="00BE577E" w:rsidP="00BE577E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» Information des salariés concernant les risques liés aux rayonnements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556815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0A08ECA" w14:textId="77777777" w:rsidR="008A7BD6" w:rsidRPr="00D301D8" w:rsidRDefault="008A7BD6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6521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A929741" w14:textId="77777777" w:rsidR="008A7BD6" w:rsidRPr="00D301D8" w:rsidRDefault="008A7BD6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3685" w:type="dxa"/>
            <w:vMerge w:val="restart"/>
          </w:tcPr>
          <w:p w14:paraId="54C1511C" w14:textId="77777777" w:rsidR="008A7BD6" w:rsidRPr="00D301D8" w:rsidRDefault="008A7BD6" w:rsidP="00826746">
            <w:pPr>
              <w:pStyle w:val="TableParagraph"/>
              <w:ind w:left="79" w:right="6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8A7BD6" w:rsidRPr="00D301D8" w14:paraId="4F5805ED" w14:textId="77777777" w:rsidTr="00FB7161">
        <w:trPr>
          <w:trHeight w:val="397"/>
          <w:jc w:val="center"/>
        </w:trPr>
        <w:tc>
          <w:tcPr>
            <w:tcW w:w="4592" w:type="dxa"/>
            <w:vAlign w:val="center"/>
          </w:tcPr>
          <w:p w14:paraId="2D1638CB" w14:textId="77777777" w:rsidR="008A7BD6" w:rsidRPr="00FB7161" w:rsidRDefault="00BE577E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» rayonnements infrarouge (ex : soudure)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01496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88D9BC9" w14:textId="77777777" w:rsidR="008A7BD6" w:rsidRPr="00D301D8" w:rsidRDefault="008A7BD6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840313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  <w:vAlign w:val="center"/>
              </w:tcPr>
              <w:p w14:paraId="7B9E5844" w14:textId="77777777" w:rsidR="008A7BD6" w:rsidRPr="00D301D8" w:rsidRDefault="008A7BD6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394" w:type="dxa"/>
            <w:vAlign w:val="center"/>
          </w:tcPr>
          <w:p w14:paraId="04AD1846" w14:textId="77777777" w:rsidR="00BE577E" w:rsidRPr="00FB7161" w:rsidRDefault="00BE577E" w:rsidP="00BE577E">
            <w:pPr>
              <w:pStyle w:val="TableParagraph"/>
              <w:ind w:left="79" w:right="6"/>
              <w:rPr>
                <w:rFonts w:ascii="Outfit" w:hAnsi="Outfit" w:cstheme="minorHAnsi"/>
                <w:b/>
                <w:lang w:val="fr-FR"/>
              </w:rPr>
            </w:pPr>
            <w:r w:rsidRPr="00FB7161">
              <w:rPr>
                <w:rFonts w:ascii="Outfit" w:hAnsi="Outfit" w:cstheme="minorHAnsi"/>
                <w:b/>
                <w:lang w:val="fr-FR"/>
              </w:rPr>
              <w:t xml:space="preserve">Autres mesures de prévention </w:t>
            </w:r>
          </w:p>
          <w:p w14:paraId="7F88FABC" w14:textId="77777777" w:rsidR="008A7BD6" w:rsidRPr="00FB7161" w:rsidRDefault="00BE577E" w:rsidP="00BE577E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» Formation du personnel selon leur catégorie (A ou B)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2042196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507FF2C" w14:textId="77777777" w:rsidR="008A7BD6" w:rsidRPr="00D301D8" w:rsidRDefault="008A7BD6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154061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ED52502" w14:textId="77777777" w:rsidR="008A7BD6" w:rsidRPr="00D301D8" w:rsidRDefault="008A7BD6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3685" w:type="dxa"/>
            <w:vMerge/>
          </w:tcPr>
          <w:p w14:paraId="31F99864" w14:textId="77777777" w:rsidR="008A7BD6" w:rsidRPr="00D301D8" w:rsidRDefault="008A7BD6" w:rsidP="0094502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8A7BD6" w:rsidRPr="00D301D8" w14:paraId="19671B05" w14:textId="77777777" w:rsidTr="00FB7161">
        <w:trPr>
          <w:trHeight w:val="510"/>
          <w:jc w:val="center"/>
        </w:trPr>
        <w:tc>
          <w:tcPr>
            <w:tcW w:w="4592" w:type="dxa"/>
            <w:vAlign w:val="center"/>
          </w:tcPr>
          <w:p w14:paraId="7EE82784" w14:textId="77777777" w:rsidR="008A7BD6" w:rsidRPr="00FB7161" w:rsidRDefault="00BE577E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» rayonnements laser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984456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B40EBAA" w14:textId="77777777" w:rsidR="008A7BD6" w:rsidRPr="00D301D8" w:rsidRDefault="008A7BD6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457343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  <w:vAlign w:val="center"/>
              </w:tcPr>
              <w:p w14:paraId="749DA435" w14:textId="77777777" w:rsidR="008A7BD6" w:rsidRPr="00D301D8" w:rsidRDefault="008A7BD6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394" w:type="dxa"/>
            <w:vAlign w:val="center"/>
          </w:tcPr>
          <w:p w14:paraId="5EB18215" w14:textId="77777777" w:rsidR="008A7BD6" w:rsidRPr="00FB7161" w:rsidRDefault="00BE577E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» Désignation d’une Personne Compétente en Radioprotection (PCR) et d’un Correspondant SISERI de l’Employeur (CSE)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86212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AD85125" w14:textId="77777777" w:rsidR="008A7BD6" w:rsidRPr="00D301D8" w:rsidRDefault="008A7BD6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546252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7ADD966" w14:textId="77777777" w:rsidR="008A7BD6" w:rsidRPr="00D301D8" w:rsidRDefault="008A7BD6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3685" w:type="dxa"/>
            <w:vMerge/>
          </w:tcPr>
          <w:p w14:paraId="2379F98B" w14:textId="77777777" w:rsidR="008A7BD6" w:rsidRPr="00D301D8" w:rsidRDefault="008A7BD6" w:rsidP="0094502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8A7BD6" w:rsidRPr="00D301D8" w14:paraId="715CDCC4" w14:textId="77777777" w:rsidTr="00FB7161">
        <w:trPr>
          <w:trHeight w:val="616"/>
          <w:jc w:val="center"/>
        </w:trPr>
        <w:tc>
          <w:tcPr>
            <w:tcW w:w="4592" w:type="dxa"/>
            <w:vAlign w:val="center"/>
          </w:tcPr>
          <w:p w14:paraId="23845A45" w14:textId="77777777" w:rsidR="008A7BD6" w:rsidRPr="00FB7161" w:rsidRDefault="00BE577E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» champs électromagnétiques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507363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787DF89" w14:textId="77777777" w:rsidR="008A7BD6" w:rsidRPr="00D301D8" w:rsidRDefault="008A7BD6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138606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  <w:vAlign w:val="center"/>
              </w:tcPr>
              <w:p w14:paraId="229755C6" w14:textId="77777777" w:rsidR="008A7BD6" w:rsidRPr="00D301D8" w:rsidRDefault="008A7BD6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394" w:type="dxa"/>
            <w:vAlign w:val="center"/>
          </w:tcPr>
          <w:p w14:paraId="22C25FF4" w14:textId="77777777" w:rsidR="00BE577E" w:rsidRPr="00FB7161" w:rsidRDefault="00BE577E" w:rsidP="00BE577E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Conformité du matériel</w:t>
            </w:r>
          </w:p>
          <w:p w14:paraId="15E7D103" w14:textId="77777777" w:rsidR="008A7BD6" w:rsidRPr="00FB7161" w:rsidRDefault="00BE577E" w:rsidP="00BE577E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» Contrôle périodique des machines (générateurs) par un organisme agréé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87900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94A0A7F" w14:textId="77777777" w:rsidR="008A7BD6" w:rsidRPr="00D301D8" w:rsidRDefault="008A7BD6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2038387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881A2FF" w14:textId="77777777" w:rsidR="008A7BD6" w:rsidRPr="00D301D8" w:rsidRDefault="008A7BD6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3685" w:type="dxa"/>
            <w:vMerge/>
          </w:tcPr>
          <w:p w14:paraId="1056EA08" w14:textId="77777777" w:rsidR="008A7BD6" w:rsidRPr="00D301D8" w:rsidRDefault="008A7BD6" w:rsidP="0094502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8A7BD6" w:rsidRPr="00D301D8" w14:paraId="0DB4E64A" w14:textId="77777777" w:rsidTr="00FB7161">
        <w:trPr>
          <w:trHeight w:val="567"/>
          <w:jc w:val="center"/>
        </w:trPr>
        <w:tc>
          <w:tcPr>
            <w:tcW w:w="4592" w:type="dxa"/>
            <w:vAlign w:val="center"/>
          </w:tcPr>
          <w:p w14:paraId="128E3D52" w14:textId="77777777" w:rsidR="008A7BD6" w:rsidRPr="00FB7161" w:rsidRDefault="00BE577E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Êtes-vous amené à utiliser des sources radioactives (rayonnements ionisants, rayons X, gamma, etc.) ? Si oui, lesquelles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153107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5D33ED7" w14:textId="77777777" w:rsidR="008A7BD6" w:rsidRPr="00D301D8" w:rsidRDefault="008A7BD6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658270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  <w:vAlign w:val="center"/>
              </w:tcPr>
              <w:p w14:paraId="441EA5F5" w14:textId="77777777" w:rsidR="008A7BD6" w:rsidRPr="00D301D8" w:rsidRDefault="008A7BD6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394" w:type="dxa"/>
            <w:vAlign w:val="center"/>
          </w:tcPr>
          <w:p w14:paraId="66D1788D" w14:textId="77777777" w:rsidR="008A7BD6" w:rsidRPr="00FB7161" w:rsidRDefault="00BE577E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» Réalisation du zonage et affichage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471792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D0A9D2E" w14:textId="77777777" w:rsidR="008A7BD6" w:rsidRPr="00D301D8" w:rsidRDefault="008A7BD6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116864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B3CAD06" w14:textId="77777777" w:rsidR="008A7BD6" w:rsidRPr="00D301D8" w:rsidRDefault="008A7BD6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3685" w:type="dxa"/>
            <w:vMerge/>
          </w:tcPr>
          <w:p w14:paraId="11C6ABAE" w14:textId="77777777" w:rsidR="008A7BD6" w:rsidRPr="00D301D8" w:rsidRDefault="008A7BD6" w:rsidP="0094502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BC2E99" w:rsidRPr="00D301D8" w14:paraId="554C6EE3" w14:textId="77777777" w:rsidTr="00FB7161">
        <w:trPr>
          <w:trHeight w:val="567"/>
          <w:jc w:val="center"/>
        </w:trPr>
        <w:tc>
          <w:tcPr>
            <w:tcW w:w="4592" w:type="dxa"/>
            <w:vAlign w:val="center"/>
          </w:tcPr>
          <w:p w14:paraId="6FF36192" w14:textId="77777777" w:rsidR="00BC2E99" w:rsidRPr="00FB7161" w:rsidRDefault="00BC2E99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Êtes-vous amené à pratiquer du soudage ?</w:t>
            </w:r>
          </w:p>
          <w:p w14:paraId="66F3232F" w14:textId="77777777" w:rsidR="00BC2E99" w:rsidRPr="00FB7161" w:rsidRDefault="00BC2E99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» chalumeau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669609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899B9BD" w14:textId="77777777" w:rsidR="00BC2E99" w:rsidRPr="00D301D8" w:rsidRDefault="00BC2E99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078873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  <w:vAlign w:val="center"/>
              </w:tcPr>
              <w:p w14:paraId="5C773E35" w14:textId="77777777" w:rsidR="00BC2E99" w:rsidRPr="00D301D8" w:rsidRDefault="00BC2E99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394" w:type="dxa"/>
            <w:vAlign w:val="center"/>
          </w:tcPr>
          <w:p w14:paraId="659A5A15" w14:textId="77777777" w:rsidR="00BC2E99" w:rsidRPr="00FB7161" w:rsidRDefault="00BC2E99" w:rsidP="00BE577E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Traçabilité des expositions</w:t>
            </w:r>
          </w:p>
          <w:p w14:paraId="6D7EC7DE" w14:textId="77777777" w:rsidR="00BC2E99" w:rsidRPr="00FB7161" w:rsidRDefault="00BC2E99" w:rsidP="00BE577E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» Suivi dosimétrique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411888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3C69399" w14:textId="77777777" w:rsidR="00BC2E99" w:rsidRPr="00D301D8" w:rsidRDefault="00BC2E99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03467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4192979" w14:textId="77777777" w:rsidR="00BC2E99" w:rsidRPr="00D301D8" w:rsidRDefault="00BC2E99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3685" w:type="dxa"/>
            <w:vMerge/>
          </w:tcPr>
          <w:p w14:paraId="3458FF71" w14:textId="77777777" w:rsidR="00BC2E99" w:rsidRPr="00D301D8" w:rsidRDefault="00BC2E99" w:rsidP="009450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C2E99" w:rsidRPr="00D301D8" w14:paraId="4356E960" w14:textId="77777777" w:rsidTr="00FB7161">
        <w:trPr>
          <w:trHeight w:val="567"/>
          <w:jc w:val="center"/>
        </w:trPr>
        <w:tc>
          <w:tcPr>
            <w:tcW w:w="4592" w:type="dxa"/>
            <w:vAlign w:val="center"/>
          </w:tcPr>
          <w:p w14:paraId="7046D653" w14:textId="77777777" w:rsidR="00BC2E99" w:rsidRPr="00FB7161" w:rsidRDefault="00BC2E99" w:rsidP="00945022">
            <w:pPr>
              <w:pStyle w:val="TableParagraph"/>
              <w:ind w:left="79" w:right="6"/>
              <w:rPr>
                <w:rFonts w:ascii="Outfit" w:hAnsi="Outfit" w:cstheme="minorHAnsi"/>
              </w:rPr>
            </w:pPr>
            <w:r w:rsidRPr="00FB7161">
              <w:rPr>
                <w:rFonts w:ascii="Outfit" w:hAnsi="Outfit" w:cstheme="minorHAnsi"/>
              </w:rPr>
              <w:t xml:space="preserve">» </w:t>
            </w:r>
            <w:proofErr w:type="gramStart"/>
            <w:r w:rsidRPr="00FB7161">
              <w:rPr>
                <w:rFonts w:ascii="Outfit" w:hAnsi="Outfit" w:cstheme="minorHAnsi"/>
              </w:rPr>
              <w:t>soudage</w:t>
            </w:r>
            <w:proofErr w:type="gramEnd"/>
            <w:r w:rsidRPr="00FB7161">
              <w:rPr>
                <w:rFonts w:ascii="Outfit" w:hAnsi="Outfit" w:cstheme="minorHAnsi"/>
              </w:rPr>
              <w:t xml:space="preserve"> manuel à l’arc avec électrode enrobée (MMA)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312402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8992284" w14:textId="77777777" w:rsidR="00BC2E99" w:rsidRPr="00D301D8" w:rsidRDefault="00BC2E99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287979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  <w:vAlign w:val="center"/>
              </w:tcPr>
              <w:p w14:paraId="55CDFF3D" w14:textId="77777777" w:rsidR="00BC2E99" w:rsidRPr="00D301D8" w:rsidRDefault="00BC2E99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394" w:type="dxa"/>
            <w:vAlign w:val="center"/>
          </w:tcPr>
          <w:p w14:paraId="5AC5A678" w14:textId="77777777" w:rsidR="00BC2E99" w:rsidRPr="00FB7161" w:rsidRDefault="00BC2E99" w:rsidP="00BE577E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» Transmission au prestataire de contrôle de dosimétries, des coordonnées du médecin du travail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2098904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B90253B" w14:textId="77777777" w:rsidR="00BC2E99" w:rsidRPr="00D301D8" w:rsidRDefault="00BC2E99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839185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3F127E5" w14:textId="77777777" w:rsidR="00BC2E99" w:rsidRPr="00D301D8" w:rsidRDefault="00BC2E99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3685" w:type="dxa"/>
            <w:vMerge/>
          </w:tcPr>
          <w:p w14:paraId="25943F8E" w14:textId="77777777" w:rsidR="00BC2E99" w:rsidRPr="00D301D8" w:rsidRDefault="00BC2E99" w:rsidP="009450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C2E99" w:rsidRPr="00D301D8" w14:paraId="156577F6" w14:textId="77777777" w:rsidTr="00FB7161">
        <w:trPr>
          <w:trHeight w:val="283"/>
          <w:jc w:val="center"/>
        </w:trPr>
        <w:tc>
          <w:tcPr>
            <w:tcW w:w="4592" w:type="dxa"/>
            <w:vAlign w:val="center"/>
          </w:tcPr>
          <w:p w14:paraId="7843E9F4" w14:textId="77777777" w:rsidR="00BC2E99" w:rsidRPr="00FB7161" w:rsidRDefault="00BC2E99" w:rsidP="00945022">
            <w:pPr>
              <w:pStyle w:val="TableParagraph"/>
              <w:ind w:left="79" w:right="6"/>
              <w:rPr>
                <w:rFonts w:ascii="Outfit" w:hAnsi="Outfit" w:cstheme="minorHAnsi"/>
              </w:rPr>
            </w:pPr>
            <w:r w:rsidRPr="00FB7161">
              <w:rPr>
                <w:rFonts w:ascii="Outfit" w:hAnsi="Outfit" w:cstheme="minorHAnsi"/>
              </w:rPr>
              <w:t>» TIG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595173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0732CED" w14:textId="77777777" w:rsidR="00BC2E99" w:rsidRPr="00D301D8" w:rsidRDefault="00BC2E99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822027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  <w:vAlign w:val="center"/>
              </w:tcPr>
              <w:p w14:paraId="3D8F6088" w14:textId="77777777" w:rsidR="00BC2E99" w:rsidRPr="00D301D8" w:rsidRDefault="00BC2E99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394" w:type="dxa"/>
            <w:vAlign w:val="center"/>
          </w:tcPr>
          <w:p w14:paraId="4077127B" w14:textId="77777777" w:rsidR="00BC2E99" w:rsidRPr="00FB7161" w:rsidRDefault="00BC2E99" w:rsidP="00BE577E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» Réalisation de fiches d’exposition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72757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30CC0B1" w14:textId="77777777" w:rsidR="00BC2E99" w:rsidRPr="00D301D8" w:rsidRDefault="00BC2E99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2115401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B490F22" w14:textId="77777777" w:rsidR="00BC2E99" w:rsidRPr="00D301D8" w:rsidRDefault="00BC2E99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3685" w:type="dxa"/>
            <w:vMerge/>
          </w:tcPr>
          <w:p w14:paraId="0CD6541C" w14:textId="77777777" w:rsidR="00BC2E99" w:rsidRPr="00D301D8" w:rsidRDefault="00BC2E99" w:rsidP="009450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C2E99" w:rsidRPr="00D301D8" w14:paraId="64422319" w14:textId="77777777" w:rsidTr="00FB7161">
        <w:trPr>
          <w:trHeight w:val="567"/>
          <w:jc w:val="center"/>
        </w:trPr>
        <w:tc>
          <w:tcPr>
            <w:tcW w:w="4592" w:type="dxa"/>
            <w:vAlign w:val="center"/>
          </w:tcPr>
          <w:p w14:paraId="70B7DE46" w14:textId="77777777" w:rsidR="00BC2E99" w:rsidRPr="00FB7161" w:rsidRDefault="00BC2E99" w:rsidP="00945022">
            <w:pPr>
              <w:pStyle w:val="TableParagraph"/>
              <w:ind w:left="79" w:right="6"/>
              <w:rPr>
                <w:rFonts w:ascii="Outfit" w:hAnsi="Outfit" w:cstheme="minorHAnsi"/>
              </w:rPr>
            </w:pPr>
            <w:r w:rsidRPr="00FB7161">
              <w:rPr>
                <w:rFonts w:ascii="Outfit" w:hAnsi="Outfit" w:cstheme="minorHAnsi"/>
              </w:rPr>
              <w:t>» MIG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652398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8D70F53" w14:textId="77777777" w:rsidR="00BC2E99" w:rsidRPr="00D301D8" w:rsidRDefault="00BC2E99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399864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  <w:vAlign w:val="center"/>
              </w:tcPr>
              <w:p w14:paraId="4D73D292" w14:textId="77777777" w:rsidR="00BC2E99" w:rsidRPr="00D301D8" w:rsidRDefault="00BC2E99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394" w:type="dxa"/>
            <w:vAlign w:val="center"/>
          </w:tcPr>
          <w:p w14:paraId="6F6208B2" w14:textId="77777777" w:rsidR="00BC2E99" w:rsidRPr="00FB7161" w:rsidRDefault="00BC2E99" w:rsidP="00BE577E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Protections individuelles adaptées et utilisées (gants, écran facial, lunettes de protection, tenue de travail, etc.)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2058004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EF496D1" w14:textId="77777777" w:rsidR="00BC2E99" w:rsidRPr="00D301D8" w:rsidRDefault="00BC2E99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510958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84A9709" w14:textId="77777777" w:rsidR="00BC2E99" w:rsidRPr="00D301D8" w:rsidRDefault="00BC2E99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3685" w:type="dxa"/>
            <w:vMerge/>
          </w:tcPr>
          <w:p w14:paraId="5090F635" w14:textId="77777777" w:rsidR="00BC2E99" w:rsidRPr="00D301D8" w:rsidRDefault="00BC2E99" w:rsidP="009450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C2E99" w:rsidRPr="00D301D8" w14:paraId="3AAB5F2E" w14:textId="77777777" w:rsidTr="00FB7161">
        <w:trPr>
          <w:trHeight w:val="227"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584959BC" w14:textId="77777777" w:rsidR="00BC2E99" w:rsidRPr="00FB7161" w:rsidRDefault="00BC2E99" w:rsidP="00945022">
            <w:pPr>
              <w:pStyle w:val="TableParagraph"/>
              <w:ind w:left="79" w:right="6"/>
              <w:rPr>
                <w:rFonts w:ascii="Outfit" w:hAnsi="Outfit" w:cstheme="minorHAnsi"/>
              </w:rPr>
            </w:pPr>
            <w:r w:rsidRPr="00FB7161">
              <w:rPr>
                <w:rFonts w:ascii="Outfit" w:hAnsi="Outfit" w:cstheme="minorHAnsi"/>
              </w:rPr>
              <w:t>» MAG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66038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1047178" w14:textId="77777777" w:rsidR="00BC2E99" w:rsidRPr="00D301D8" w:rsidRDefault="00BC2E99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989678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  <w:shd w:val="clear" w:color="auto" w:fill="auto"/>
                <w:vAlign w:val="center"/>
              </w:tcPr>
              <w:p w14:paraId="7281B8D8" w14:textId="77777777" w:rsidR="00BC2E99" w:rsidRPr="00D301D8" w:rsidRDefault="00BC2E99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5670" w:type="dxa"/>
            <w:gridSpan w:val="3"/>
            <w:vMerge w:val="restart"/>
            <w:shd w:val="clear" w:color="auto" w:fill="F2F2F2" w:themeFill="background1" w:themeFillShade="F2"/>
          </w:tcPr>
          <w:p w14:paraId="759D35C5" w14:textId="77777777" w:rsidR="00BC2E99" w:rsidRPr="00FB7161" w:rsidRDefault="00BC2E99" w:rsidP="00945022">
            <w:pPr>
              <w:pStyle w:val="TableParagraph"/>
              <w:ind w:left="79" w:right="6"/>
              <w:rPr>
                <w:rFonts w:ascii="Outfit" w:hAnsi="Outfit" w:cstheme="minorHAnsi"/>
                <w:b/>
                <w:lang w:val="fr-FR"/>
              </w:rPr>
            </w:pPr>
            <w:r w:rsidRPr="00FB7161">
              <w:rPr>
                <w:rFonts w:ascii="Outfit" w:hAnsi="Outfit" w:cstheme="minorHAnsi"/>
                <w:b/>
                <w:lang w:val="fr-FR"/>
              </w:rPr>
              <w:t xml:space="preserve">Autres mesures de prévention : </w:t>
            </w:r>
          </w:p>
        </w:tc>
        <w:tc>
          <w:tcPr>
            <w:tcW w:w="3685" w:type="dxa"/>
            <w:vMerge/>
          </w:tcPr>
          <w:p w14:paraId="2B24B7C9" w14:textId="77777777" w:rsidR="00BC2E99" w:rsidRPr="00D301D8" w:rsidRDefault="00BC2E99" w:rsidP="0094502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BC2E99" w:rsidRPr="00D301D8" w14:paraId="66033776" w14:textId="77777777" w:rsidTr="00FB7161">
        <w:trPr>
          <w:trHeight w:val="454"/>
          <w:jc w:val="center"/>
        </w:trPr>
        <w:tc>
          <w:tcPr>
            <w:tcW w:w="602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B6F3449" w14:textId="77777777" w:rsidR="00BC2E99" w:rsidRPr="00FB7161" w:rsidRDefault="00BC2E99" w:rsidP="00BC2E99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 xml:space="preserve">Autres : </w:t>
            </w:r>
          </w:p>
        </w:tc>
        <w:tc>
          <w:tcPr>
            <w:tcW w:w="5670" w:type="dxa"/>
            <w:gridSpan w:val="3"/>
            <w:vMerge/>
            <w:shd w:val="clear" w:color="auto" w:fill="F2F2F2" w:themeFill="background1" w:themeFillShade="F2"/>
          </w:tcPr>
          <w:p w14:paraId="5435C6C9" w14:textId="77777777" w:rsidR="00BC2E99" w:rsidRPr="00D301D8" w:rsidRDefault="00BC2E99" w:rsidP="00945022">
            <w:pPr>
              <w:pStyle w:val="TableParagraph"/>
              <w:ind w:left="79" w:right="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85" w:type="dxa"/>
            <w:vMerge/>
          </w:tcPr>
          <w:p w14:paraId="2E17E6EF" w14:textId="77777777" w:rsidR="00BC2E99" w:rsidRPr="00D301D8" w:rsidRDefault="00BC2E99" w:rsidP="009450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473A580" w14:textId="77777777" w:rsidR="008A7BD6" w:rsidRDefault="008A7BD6" w:rsidP="008A7BD6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8"/>
        <w:gridCol w:w="3108"/>
        <w:gridCol w:w="3108"/>
      </w:tblGrid>
      <w:tr w:rsidR="008A7BD6" w14:paraId="6AEBDD8B" w14:textId="77777777" w:rsidTr="00945022">
        <w:tc>
          <w:tcPr>
            <w:tcW w:w="31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3A0EE1B" w14:textId="77777777" w:rsidR="008A7BD6" w:rsidRPr="00173BA2" w:rsidRDefault="008A7BD6" w:rsidP="00945022">
            <w:pPr>
              <w:jc w:val="center"/>
              <w:rPr>
                <w:rFonts w:cstheme="minorHAnsi"/>
                <w:b/>
              </w:rPr>
            </w:pPr>
            <w:r w:rsidRPr="00173BA2">
              <w:rPr>
                <w:rFonts w:cstheme="minorHAnsi"/>
                <w:b/>
              </w:rPr>
              <w:t>Gravité</w:t>
            </w:r>
          </w:p>
          <w:p w14:paraId="4FDB23AD" w14:textId="77777777" w:rsidR="008A7BD6" w:rsidRPr="00173BA2" w:rsidRDefault="008A7BD6" w:rsidP="00945022">
            <w:pPr>
              <w:tabs>
                <w:tab w:val="left" w:pos="893"/>
                <w:tab w:val="left" w:pos="2643"/>
                <w:tab w:val="right" w:pos="2891"/>
              </w:tabs>
              <w:jc w:val="center"/>
              <w:rPr>
                <w:rFonts w:cstheme="minorHAnsi"/>
              </w:rPr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-2634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2 </w:t>
            </w:r>
            <w:sdt>
              <w:sdtPr>
                <w:rPr>
                  <w:rFonts w:cstheme="minorHAnsi"/>
                </w:rPr>
                <w:id w:val="-77031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A0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3 </w:t>
            </w:r>
            <w:sdt>
              <w:sdtPr>
                <w:rPr>
                  <w:rFonts w:cstheme="minorHAnsi"/>
                </w:rPr>
                <w:id w:val="192822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4 </w:t>
            </w:r>
            <w:sdt>
              <w:sdtPr>
                <w:rPr>
                  <w:rFonts w:cstheme="minorHAnsi"/>
                </w:rPr>
                <w:id w:val="121153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4F48196" w14:textId="77777777" w:rsidR="008A7BD6" w:rsidRPr="00173BA2" w:rsidRDefault="008A7BD6" w:rsidP="009450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Fréquence d'exposition</w:t>
            </w:r>
          </w:p>
          <w:p w14:paraId="531C13E2" w14:textId="77777777" w:rsidR="008A7BD6" w:rsidRDefault="008A7BD6" w:rsidP="00945022">
            <w:pPr>
              <w:jc w:val="center"/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-22838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2 </w:t>
            </w:r>
            <w:sdt>
              <w:sdtPr>
                <w:rPr>
                  <w:rFonts w:cstheme="minorHAnsi"/>
                </w:rPr>
                <w:id w:val="206875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3 </w:t>
            </w:r>
            <w:sdt>
              <w:sdtPr>
                <w:rPr>
                  <w:rFonts w:cstheme="minorHAnsi"/>
                </w:rPr>
                <w:id w:val="-94808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4 </w:t>
            </w:r>
            <w:sdt>
              <w:sdtPr>
                <w:rPr>
                  <w:rFonts w:cstheme="minorHAnsi"/>
                </w:rPr>
                <w:id w:val="-208791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733AE5F" w14:textId="77777777" w:rsidR="005E4258" w:rsidRPr="00173BA2" w:rsidRDefault="005E4258" w:rsidP="005E425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Niveau de prévention</w:t>
            </w:r>
          </w:p>
          <w:p w14:paraId="14B57A96" w14:textId="77777777" w:rsidR="008A7BD6" w:rsidRDefault="005E4258" w:rsidP="005E4258">
            <w:pPr>
              <w:jc w:val="center"/>
            </w:pPr>
            <w:r>
              <w:rPr>
                <w:rFonts w:cstheme="minorHAnsi"/>
              </w:rPr>
              <w:t>0,75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46209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1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19353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1,5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79697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2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81452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12C7A94" w14:textId="77777777" w:rsidR="008A7BD6" w:rsidRDefault="008A7BD6" w:rsidP="00945022">
            <w:pPr>
              <w:jc w:val="center"/>
              <w:rPr>
                <w:b/>
              </w:rPr>
            </w:pPr>
            <w:r w:rsidRPr="00173BA2">
              <w:rPr>
                <w:b/>
              </w:rPr>
              <w:t>Criticité (G×F×P)</w:t>
            </w:r>
          </w:p>
          <w:p w14:paraId="72672813" w14:textId="77777777" w:rsidR="008A7BD6" w:rsidRPr="00173BA2" w:rsidRDefault="008A7BD6" w:rsidP="00945022">
            <w:pPr>
              <w:jc w:val="center"/>
              <w:rPr>
                <w:b/>
              </w:rPr>
            </w:pPr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A795676" w14:textId="77777777" w:rsidR="008A7BD6" w:rsidRDefault="008A7BD6" w:rsidP="00945022">
            <w:pPr>
              <w:jc w:val="center"/>
              <w:rPr>
                <w:b/>
              </w:rPr>
            </w:pPr>
            <w:r w:rsidRPr="00173BA2">
              <w:rPr>
                <w:b/>
              </w:rPr>
              <w:t>Niveau de priorité</w:t>
            </w:r>
          </w:p>
          <w:p w14:paraId="1BF6ECEC" w14:textId="77777777" w:rsidR="008A7BD6" w:rsidRPr="00173BA2" w:rsidRDefault="008A7BD6" w:rsidP="00945022">
            <w:pPr>
              <w:jc w:val="center"/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-165891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FF0000"/>
              </w:rPr>
              <w:t xml:space="preserve">       2 </w:t>
            </w:r>
            <w:sdt>
              <w:sdtPr>
                <w:rPr>
                  <w:rFonts w:cstheme="minorHAnsi"/>
                  <w:color w:val="FF0000"/>
                </w:rPr>
                <w:id w:val="169811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FF0000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E36C0A" w:themeColor="accent6" w:themeShade="BF"/>
              </w:rPr>
              <w:t xml:space="preserve">       3 </w:t>
            </w:r>
            <w:sdt>
              <w:sdtPr>
                <w:rPr>
                  <w:rFonts w:cstheme="minorHAnsi"/>
                  <w:color w:val="E36C0A" w:themeColor="accent6" w:themeShade="BF"/>
                </w:rPr>
                <w:id w:val="185321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E36C0A" w:themeColor="accent6" w:themeShade="BF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00B050"/>
              </w:rPr>
              <w:t xml:space="preserve">       4 </w:t>
            </w:r>
            <w:sdt>
              <w:sdtPr>
                <w:rPr>
                  <w:rFonts w:cstheme="minorHAnsi"/>
                  <w:color w:val="00B050"/>
                </w:rPr>
                <w:id w:val="-46889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00B050"/>
                  </w:rPr>
                  <w:t>☐</w:t>
                </w:r>
              </w:sdtContent>
            </w:sdt>
          </w:p>
        </w:tc>
      </w:tr>
    </w:tbl>
    <w:p w14:paraId="759F0618" w14:textId="77777777" w:rsidR="00C65A07" w:rsidRPr="00C65A07" w:rsidRDefault="00C65A07" w:rsidP="00AE6901">
      <w:pPr>
        <w:spacing w:after="0" w:line="240" w:lineRule="auto"/>
        <w:rPr>
          <w:rFonts w:cstheme="minorHAnsi"/>
          <w:b/>
          <w:color w:val="7F7F7F" w:themeColor="text1" w:themeTint="80"/>
        </w:rPr>
      </w:pPr>
    </w:p>
    <w:p w14:paraId="70B9B66F" w14:textId="77777777" w:rsidR="00AE6901" w:rsidRPr="00FB7161" w:rsidRDefault="00AE6901" w:rsidP="00AE6901">
      <w:pPr>
        <w:spacing w:after="0" w:line="240" w:lineRule="auto"/>
        <w:rPr>
          <w:b/>
          <w:color w:val="7F7F7F" w:themeColor="text1" w:themeTint="80"/>
          <w:sz w:val="28"/>
          <w:szCs w:val="28"/>
        </w:rPr>
      </w:pPr>
      <w:r w:rsidRPr="00FB7161">
        <w:rPr>
          <w:b/>
          <w:color w:val="7F7F7F" w:themeColor="text1" w:themeTint="80"/>
          <w:sz w:val="28"/>
          <w:szCs w:val="28"/>
        </w:rPr>
        <w:lastRenderedPageBreak/>
        <w:t xml:space="preserve">Poste de travail : </w:t>
      </w:r>
    </w:p>
    <w:p w14:paraId="1F98B9EF" w14:textId="77777777" w:rsidR="00AE6901" w:rsidRPr="00FB7161" w:rsidRDefault="00AE6901" w:rsidP="00C65A07">
      <w:pPr>
        <w:pStyle w:val="Titre1"/>
        <w:spacing w:before="0"/>
        <w:rPr>
          <w:rFonts w:ascii="Outfit" w:hAnsi="Outfit"/>
          <w:b w:val="0"/>
          <w:color w:val="009FE3"/>
          <w:sz w:val="30"/>
          <w:szCs w:val="30"/>
        </w:rPr>
      </w:pPr>
      <w:r w:rsidRPr="00FB7161">
        <w:rPr>
          <w:rFonts w:ascii="Outfit" w:hAnsi="Outfit"/>
          <w:color w:val="009FE3"/>
          <w:sz w:val="30"/>
          <w:szCs w:val="30"/>
        </w:rPr>
        <w:t xml:space="preserve">FICHE N°B1 | Risques liés aux produits chimiques </w:t>
      </w:r>
    </w:p>
    <w:p w14:paraId="4121D82C" w14:textId="77777777" w:rsidR="00AE6901" w:rsidRPr="00D301D8" w:rsidRDefault="00AE6901" w:rsidP="00AE6901">
      <w:pPr>
        <w:spacing w:after="0" w:line="240" w:lineRule="auto"/>
        <w:rPr>
          <w:rFonts w:ascii="Montserrat" w:hAnsi="Montserrat"/>
          <w:b/>
          <w:color w:val="0082C2"/>
          <w:sz w:val="16"/>
          <w:szCs w:val="16"/>
        </w:rPr>
      </w:pPr>
    </w:p>
    <w:tbl>
      <w:tblPr>
        <w:tblStyle w:val="TableNormal"/>
        <w:tblW w:w="1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709"/>
        <w:gridCol w:w="728"/>
        <w:gridCol w:w="4168"/>
        <w:gridCol w:w="567"/>
        <w:gridCol w:w="11"/>
        <w:gridCol w:w="656"/>
        <w:gridCol w:w="4138"/>
        <w:gridCol w:w="11"/>
      </w:tblGrid>
      <w:tr w:rsidR="00AE6901" w:rsidRPr="00D301D8" w14:paraId="4CE2FA6D" w14:textId="77777777" w:rsidTr="00A502C7">
        <w:trPr>
          <w:trHeight w:val="539"/>
          <w:jc w:val="center"/>
        </w:trPr>
        <w:tc>
          <w:tcPr>
            <w:tcW w:w="4592" w:type="dxa"/>
            <w:shd w:val="clear" w:color="auto" w:fill="196484"/>
            <w:vAlign w:val="center"/>
          </w:tcPr>
          <w:p w14:paraId="4A6EDB5D" w14:textId="77777777" w:rsidR="00AE6901" w:rsidRPr="00A502C7" w:rsidRDefault="00AE6901" w:rsidP="0094502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Identification des dangers</w:t>
            </w:r>
          </w:p>
        </w:tc>
        <w:tc>
          <w:tcPr>
            <w:tcW w:w="709" w:type="dxa"/>
            <w:shd w:val="clear" w:color="auto" w:fill="196484"/>
            <w:vAlign w:val="center"/>
          </w:tcPr>
          <w:p w14:paraId="19E24E49" w14:textId="77777777" w:rsidR="00AE6901" w:rsidRPr="00A502C7" w:rsidRDefault="00AE6901" w:rsidP="0094502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728" w:type="dxa"/>
            <w:shd w:val="clear" w:color="auto" w:fill="196484"/>
            <w:vAlign w:val="center"/>
          </w:tcPr>
          <w:p w14:paraId="19E215A5" w14:textId="77777777" w:rsidR="00AE6901" w:rsidRPr="00A502C7" w:rsidRDefault="00AE6901" w:rsidP="00945022">
            <w:pPr>
              <w:pStyle w:val="TableParagraph"/>
              <w:ind w:right="-69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Non</w:t>
            </w:r>
          </w:p>
        </w:tc>
        <w:tc>
          <w:tcPr>
            <w:tcW w:w="4168" w:type="dxa"/>
            <w:shd w:val="clear" w:color="auto" w:fill="196484"/>
            <w:vAlign w:val="center"/>
          </w:tcPr>
          <w:p w14:paraId="11652D97" w14:textId="77777777" w:rsidR="00AE6901" w:rsidRPr="00A502C7" w:rsidRDefault="00AE6901" w:rsidP="0094502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Mesures de prévention existantes</w:t>
            </w:r>
          </w:p>
        </w:tc>
        <w:tc>
          <w:tcPr>
            <w:tcW w:w="578" w:type="dxa"/>
            <w:gridSpan w:val="2"/>
            <w:shd w:val="clear" w:color="auto" w:fill="196484"/>
            <w:vAlign w:val="center"/>
          </w:tcPr>
          <w:p w14:paraId="7192BABE" w14:textId="77777777" w:rsidR="00AE6901" w:rsidRPr="00A502C7" w:rsidRDefault="00AE6901" w:rsidP="0094502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656" w:type="dxa"/>
            <w:shd w:val="clear" w:color="auto" w:fill="196484"/>
            <w:vAlign w:val="center"/>
          </w:tcPr>
          <w:p w14:paraId="2512F067" w14:textId="77777777" w:rsidR="00AE6901" w:rsidRPr="00A502C7" w:rsidRDefault="00AE6901" w:rsidP="000E0F48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Non</w:t>
            </w:r>
          </w:p>
        </w:tc>
        <w:tc>
          <w:tcPr>
            <w:tcW w:w="4149" w:type="dxa"/>
            <w:gridSpan w:val="2"/>
            <w:tcBorders>
              <w:bottom w:val="single" w:sz="4" w:space="0" w:color="auto"/>
            </w:tcBorders>
            <w:shd w:val="clear" w:color="auto" w:fill="196484"/>
            <w:vAlign w:val="center"/>
          </w:tcPr>
          <w:p w14:paraId="629D701D" w14:textId="77777777" w:rsidR="00AE6901" w:rsidRPr="00A502C7" w:rsidRDefault="00AE6901" w:rsidP="00945022">
            <w:pPr>
              <w:pStyle w:val="TableParagraph"/>
              <w:ind w:right="200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 xml:space="preserve">Mesures de prévention à prendre </w:t>
            </w: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br/>
              <w:t>(qui, quoi, où, quand)</w:t>
            </w:r>
          </w:p>
        </w:tc>
      </w:tr>
      <w:tr w:rsidR="00945022" w:rsidRPr="00D301D8" w14:paraId="05DEB1F2" w14:textId="77777777" w:rsidTr="00945022">
        <w:trPr>
          <w:trHeight w:val="485"/>
          <w:jc w:val="center"/>
        </w:trPr>
        <w:tc>
          <w:tcPr>
            <w:tcW w:w="4592" w:type="dxa"/>
            <w:vAlign w:val="center"/>
          </w:tcPr>
          <w:p w14:paraId="3AAE0509" w14:textId="77777777" w:rsidR="00945022" w:rsidRPr="00FB7161" w:rsidRDefault="00945022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L’inventaire et l’évaluation des produits (solides, liquides, gazeux) sont-ils faits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617523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103F127" w14:textId="77777777" w:rsidR="00945022" w:rsidRPr="00D301D8" w:rsidRDefault="00945022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theme="minorHAnsi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994334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4F473890" w14:textId="77777777" w:rsidR="00945022" w:rsidRPr="00D301D8" w:rsidRDefault="00945022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8" w:type="dxa"/>
            <w:vAlign w:val="center"/>
          </w:tcPr>
          <w:p w14:paraId="7A51CC84" w14:textId="77777777" w:rsidR="00945022" w:rsidRPr="00FB7161" w:rsidRDefault="00945022" w:rsidP="00106F6D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Vos salariés sont formés au risque chimique (connaissance des pictogrammes, des mesures d’hygiène, etc.)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577427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gridSpan w:val="2"/>
                <w:vAlign w:val="center"/>
              </w:tcPr>
              <w:p w14:paraId="2F1FECD9" w14:textId="77777777" w:rsidR="00945022" w:rsidRPr="00D301D8" w:rsidRDefault="00945022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352733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76CE1546" w14:textId="77777777" w:rsidR="00945022" w:rsidRPr="00D301D8" w:rsidRDefault="00945022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49" w:type="dxa"/>
            <w:gridSpan w:val="2"/>
            <w:vMerge w:val="restart"/>
            <w:tcBorders>
              <w:bottom w:val="nil"/>
            </w:tcBorders>
          </w:tcPr>
          <w:p w14:paraId="5B131377" w14:textId="77777777" w:rsidR="00945022" w:rsidRPr="00D301D8" w:rsidRDefault="00945022" w:rsidP="00826746">
            <w:pPr>
              <w:pStyle w:val="TableParagraph"/>
              <w:ind w:left="79" w:right="6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945022" w:rsidRPr="00D301D8" w14:paraId="2EE6428A" w14:textId="77777777" w:rsidTr="00945022">
        <w:trPr>
          <w:trHeight w:val="397"/>
          <w:jc w:val="center"/>
        </w:trPr>
        <w:tc>
          <w:tcPr>
            <w:tcW w:w="4592" w:type="dxa"/>
            <w:vAlign w:val="center"/>
          </w:tcPr>
          <w:p w14:paraId="4B5D521A" w14:textId="77777777" w:rsidR="00945022" w:rsidRPr="00FB7161" w:rsidRDefault="00945022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Avez-vous recueilli les Fiches de Données de Sécurité auprès de votre fournisseur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311483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6238A55" w14:textId="77777777" w:rsidR="00945022" w:rsidRPr="00D301D8" w:rsidRDefault="00945022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37184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2C7EC562" w14:textId="77777777" w:rsidR="00945022" w:rsidRPr="00D301D8" w:rsidRDefault="00945022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8" w:type="dxa"/>
            <w:vAlign w:val="center"/>
          </w:tcPr>
          <w:p w14:paraId="166706AA" w14:textId="77777777" w:rsidR="00945022" w:rsidRPr="00FB7161" w:rsidRDefault="00945022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Liste des postes interdits aux femmes enceintes ou allaitantes (produits étiquetés H360, H361, H340, H341)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448011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gridSpan w:val="2"/>
                <w:vAlign w:val="center"/>
              </w:tcPr>
              <w:p w14:paraId="097754DE" w14:textId="77777777" w:rsidR="00945022" w:rsidRPr="00D301D8" w:rsidRDefault="00945022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39896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41FF8976" w14:textId="77777777" w:rsidR="00945022" w:rsidRPr="00D301D8" w:rsidRDefault="00945022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49" w:type="dxa"/>
            <w:gridSpan w:val="2"/>
            <w:vMerge/>
            <w:tcBorders>
              <w:bottom w:val="nil"/>
            </w:tcBorders>
          </w:tcPr>
          <w:p w14:paraId="03495248" w14:textId="77777777" w:rsidR="00945022" w:rsidRPr="00D301D8" w:rsidRDefault="00945022" w:rsidP="0094502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945022" w:rsidRPr="00D301D8" w14:paraId="27B60E72" w14:textId="77777777" w:rsidTr="00945022">
        <w:trPr>
          <w:trHeight w:val="510"/>
          <w:jc w:val="center"/>
        </w:trPr>
        <w:tc>
          <w:tcPr>
            <w:tcW w:w="4592" w:type="dxa"/>
            <w:vAlign w:val="center"/>
          </w:tcPr>
          <w:p w14:paraId="52936C52" w14:textId="77777777" w:rsidR="00945022" w:rsidRPr="00FB7161" w:rsidRDefault="00945022" w:rsidP="00AE6901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Vos salariés sont-ils exposés à :</w:t>
            </w:r>
          </w:p>
          <w:p w14:paraId="7CAF5B81" w14:textId="77777777" w:rsidR="00945022" w:rsidRPr="00FB7161" w:rsidRDefault="00945022" w:rsidP="00AE6901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» des émissions de poussières (métalliques, ciment, farine, bois, amiante, etc.)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90082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E565C45" w14:textId="77777777" w:rsidR="00945022" w:rsidRPr="00D301D8" w:rsidRDefault="00945022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332644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021EBF60" w14:textId="77777777" w:rsidR="00945022" w:rsidRPr="00D301D8" w:rsidRDefault="00945022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8" w:type="dxa"/>
            <w:vAlign w:val="center"/>
          </w:tcPr>
          <w:p w14:paraId="70A08689" w14:textId="77777777" w:rsidR="00945022" w:rsidRPr="00FB7161" w:rsidRDefault="00945022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Substitution par des produits moins dangereux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515509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gridSpan w:val="2"/>
                <w:vAlign w:val="center"/>
              </w:tcPr>
              <w:p w14:paraId="59562C9B" w14:textId="77777777" w:rsidR="00945022" w:rsidRPr="00D301D8" w:rsidRDefault="00945022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110888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59FA2A5F" w14:textId="77777777" w:rsidR="00945022" w:rsidRPr="00D301D8" w:rsidRDefault="00945022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49" w:type="dxa"/>
            <w:gridSpan w:val="2"/>
            <w:vMerge/>
            <w:tcBorders>
              <w:bottom w:val="nil"/>
            </w:tcBorders>
          </w:tcPr>
          <w:p w14:paraId="6D386636" w14:textId="77777777" w:rsidR="00945022" w:rsidRPr="00D301D8" w:rsidRDefault="00945022" w:rsidP="0094502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945022" w:rsidRPr="00D301D8" w14:paraId="455B597F" w14:textId="77777777" w:rsidTr="00945022">
        <w:trPr>
          <w:trHeight w:val="616"/>
          <w:jc w:val="center"/>
        </w:trPr>
        <w:tc>
          <w:tcPr>
            <w:tcW w:w="4592" w:type="dxa"/>
            <w:vAlign w:val="center"/>
          </w:tcPr>
          <w:p w14:paraId="0E54E364" w14:textId="77777777" w:rsidR="00945022" w:rsidRPr="00FB7161" w:rsidRDefault="00945022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» des émissions de fumées (soudure, gaz d’échappement, etc.)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099141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9A41ABD" w14:textId="77777777" w:rsidR="00945022" w:rsidRPr="00D301D8" w:rsidRDefault="00945022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48536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57A2B354" w14:textId="77777777" w:rsidR="00945022" w:rsidRPr="00D301D8" w:rsidRDefault="00945022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8" w:type="dxa"/>
            <w:vAlign w:val="center"/>
          </w:tcPr>
          <w:p w14:paraId="17C68239" w14:textId="77777777" w:rsidR="00945022" w:rsidRPr="00FB7161" w:rsidRDefault="00945022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Etiquetage de tous les récipients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35778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gridSpan w:val="2"/>
                <w:vAlign w:val="center"/>
              </w:tcPr>
              <w:p w14:paraId="357E7CFB" w14:textId="77777777" w:rsidR="00945022" w:rsidRPr="00D301D8" w:rsidRDefault="00945022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645243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508D6C78" w14:textId="77777777" w:rsidR="00945022" w:rsidRPr="00D301D8" w:rsidRDefault="00945022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49" w:type="dxa"/>
            <w:gridSpan w:val="2"/>
            <w:vMerge/>
            <w:tcBorders>
              <w:bottom w:val="nil"/>
            </w:tcBorders>
          </w:tcPr>
          <w:p w14:paraId="5C8715C7" w14:textId="77777777" w:rsidR="00945022" w:rsidRPr="00D301D8" w:rsidRDefault="00945022" w:rsidP="0094502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945022" w:rsidRPr="00D301D8" w14:paraId="3EDDEAD1" w14:textId="77777777" w:rsidTr="00945022">
        <w:trPr>
          <w:trHeight w:val="567"/>
          <w:jc w:val="center"/>
        </w:trPr>
        <w:tc>
          <w:tcPr>
            <w:tcW w:w="4592" w:type="dxa"/>
            <w:vAlign w:val="center"/>
          </w:tcPr>
          <w:p w14:paraId="5C852DAF" w14:textId="77777777" w:rsidR="00945022" w:rsidRPr="00FB7161" w:rsidRDefault="00945022" w:rsidP="00D12C38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» à des aérosols (bombe peinture, dégraissant)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458221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C367686" w14:textId="77777777" w:rsidR="00945022" w:rsidRPr="00D301D8" w:rsidRDefault="00945022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76365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506DFEB8" w14:textId="77777777" w:rsidR="00945022" w:rsidRPr="00D301D8" w:rsidRDefault="00945022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8" w:type="dxa"/>
            <w:vAlign w:val="center"/>
          </w:tcPr>
          <w:p w14:paraId="26D1C56B" w14:textId="77777777" w:rsidR="00945022" w:rsidRPr="00FB7161" w:rsidRDefault="00945022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proofErr w:type="gramStart"/>
            <w:r w:rsidRPr="00FB7161">
              <w:rPr>
                <w:rFonts w:ascii="Outfit" w:hAnsi="Outfit" w:cstheme="minorHAnsi"/>
                <w:lang w:val="fr-FR"/>
              </w:rPr>
              <w:t>Stockage produits</w:t>
            </w:r>
            <w:proofErr w:type="gramEnd"/>
            <w:r w:rsidRPr="00FB7161">
              <w:rPr>
                <w:rFonts w:ascii="Outfit" w:hAnsi="Outfit" w:cstheme="minorHAnsi"/>
                <w:lang w:val="fr-FR"/>
              </w:rPr>
              <w:t xml:space="preserve"> selon règles de compatibilité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878894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gridSpan w:val="2"/>
                <w:vAlign w:val="center"/>
              </w:tcPr>
              <w:p w14:paraId="588F54EA" w14:textId="77777777" w:rsidR="00945022" w:rsidRPr="00D301D8" w:rsidRDefault="00945022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956163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0DB973F2" w14:textId="77777777" w:rsidR="00945022" w:rsidRPr="00D301D8" w:rsidRDefault="00945022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49" w:type="dxa"/>
            <w:gridSpan w:val="2"/>
            <w:vMerge/>
            <w:tcBorders>
              <w:bottom w:val="nil"/>
            </w:tcBorders>
          </w:tcPr>
          <w:p w14:paraId="1EA1C3B6" w14:textId="77777777" w:rsidR="00945022" w:rsidRPr="00D301D8" w:rsidRDefault="00945022" w:rsidP="0094502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945022" w:rsidRPr="00D301D8" w14:paraId="5EB1B176" w14:textId="77777777" w:rsidTr="00945022">
        <w:trPr>
          <w:trHeight w:val="567"/>
          <w:jc w:val="center"/>
        </w:trPr>
        <w:tc>
          <w:tcPr>
            <w:tcW w:w="4592" w:type="dxa"/>
            <w:vAlign w:val="center"/>
          </w:tcPr>
          <w:p w14:paraId="62863BA0" w14:textId="77777777" w:rsidR="00945022" w:rsidRPr="00FB7161" w:rsidRDefault="00945022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» à des produits à caractère Cancérogènes, Mutagènes ou toxiques pour la Reproduction (CMR), produits étiquetés H340, H350, H360, H361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691108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2AA51F3" w14:textId="77777777" w:rsidR="00945022" w:rsidRPr="00D301D8" w:rsidRDefault="00945022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2124497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6B16B589" w14:textId="77777777" w:rsidR="00945022" w:rsidRPr="00D301D8" w:rsidRDefault="00945022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8" w:type="dxa"/>
            <w:vAlign w:val="center"/>
          </w:tcPr>
          <w:p w14:paraId="613F35F0" w14:textId="77777777" w:rsidR="00945022" w:rsidRPr="00FB7161" w:rsidRDefault="00945022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Ventilation du local de stockage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85600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gridSpan w:val="2"/>
                <w:vAlign w:val="center"/>
              </w:tcPr>
              <w:p w14:paraId="51052B0D" w14:textId="77777777" w:rsidR="00945022" w:rsidRPr="00D301D8" w:rsidRDefault="00945022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790237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4E517D05" w14:textId="77777777" w:rsidR="00945022" w:rsidRPr="00D301D8" w:rsidRDefault="00945022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49" w:type="dxa"/>
            <w:gridSpan w:val="2"/>
            <w:vMerge/>
            <w:tcBorders>
              <w:bottom w:val="nil"/>
            </w:tcBorders>
          </w:tcPr>
          <w:p w14:paraId="273606DA" w14:textId="77777777" w:rsidR="00945022" w:rsidRPr="00D301D8" w:rsidRDefault="00945022" w:rsidP="009450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45022" w:rsidRPr="00D301D8" w14:paraId="405E1B55" w14:textId="77777777" w:rsidTr="00945022">
        <w:trPr>
          <w:trHeight w:val="567"/>
          <w:jc w:val="center"/>
        </w:trPr>
        <w:tc>
          <w:tcPr>
            <w:tcW w:w="4592" w:type="dxa"/>
            <w:vAlign w:val="center"/>
          </w:tcPr>
          <w:p w14:paraId="61F1D4A8" w14:textId="77777777" w:rsidR="00945022" w:rsidRPr="00FB7161" w:rsidRDefault="00945022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» à des contacts cutanés (solvants, etc.)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100879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578143D" w14:textId="77777777" w:rsidR="00945022" w:rsidRPr="00D301D8" w:rsidRDefault="00945022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718407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3AAD2E85" w14:textId="77777777" w:rsidR="00945022" w:rsidRPr="00D301D8" w:rsidRDefault="00945022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8" w:type="dxa"/>
            <w:vAlign w:val="center"/>
          </w:tcPr>
          <w:p w14:paraId="20DE6D4C" w14:textId="77777777" w:rsidR="00945022" w:rsidRPr="00FB7161" w:rsidRDefault="00945022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Ventilation générale des ateliers entretenue régulièrement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944881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gridSpan w:val="2"/>
                <w:vAlign w:val="center"/>
              </w:tcPr>
              <w:p w14:paraId="1013D34E" w14:textId="77777777" w:rsidR="00945022" w:rsidRPr="00D301D8" w:rsidRDefault="00945022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73508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639E10E1" w14:textId="77777777" w:rsidR="00945022" w:rsidRPr="00D301D8" w:rsidRDefault="00945022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49" w:type="dxa"/>
            <w:gridSpan w:val="2"/>
            <w:vMerge/>
            <w:tcBorders>
              <w:bottom w:val="nil"/>
            </w:tcBorders>
          </w:tcPr>
          <w:p w14:paraId="41FA74C2" w14:textId="77777777" w:rsidR="00945022" w:rsidRPr="00D301D8" w:rsidRDefault="00945022" w:rsidP="009450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45022" w:rsidRPr="00D301D8" w14:paraId="6430CEBF" w14:textId="77777777" w:rsidTr="00945022">
        <w:trPr>
          <w:trHeight w:val="283"/>
          <w:jc w:val="center"/>
        </w:trPr>
        <w:tc>
          <w:tcPr>
            <w:tcW w:w="6029" w:type="dxa"/>
            <w:gridSpan w:val="3"/>
            <w:vMerge w:val="restart"/>
            <w:shd w:val="clear" w:color="auto" w:fill="F2F2F2" w:themeFill="background1" w:themeFillShade="F2"/>
          </w:tcPr>
          <w:p w14:paraId="754B5215" w14:textId="77777777" w:rsidR="00945022" w:rsidRPr="00FB7161" w:rsidRDefault="00945022" w:rsidP="00106F6D">
            <w:pPr>
              <w:pStyle w:val="TableParagraph"/>
              <w:ind w:left="79" w:right="6"/>
              <w:rPr>
                <w:rFonts w:ascii="Outfit" w:hAnsi="Outfit" w:cstheme="minorHAnsi"/>
              </w:rPr>
            </w:pPr>
            <w:r w:rsidRPr="00FB7161">
              <w:rPr>
                <w:rFonts w:ascii="Outfit" w:hAnsi="Outfit" w:cstheme="minorHAnsi"/>
                <w:lang w:val="fr-FR"/>
              </w:rPr>
              <w:t xml:space="preserve">Autres : </w:t>
            </w:r>
          </w:p>
          <w:p w14:paraId="6598F766" w14:textId="77777777" w:rsidR="00945022" w:rsidRPr="00D301D8" w:rsidRDefault="00945022" w:rsidP="00106F6D">
            <w:pPr>
              <w:pStyle w:val="TableParagraph"/>
              <w:tabs>
                <w:tab w:val="center" w:pos="3009"/>
                <w:tab w:val="left" w:pos="4579"/>
              </w:tabs>
              <w:spacing w:after="1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4168" w:type="dxa"/>
            <w:vAlign w:val="center"/>
          </w:tcPr>
          <w:p w14:paraId="3857E2FD" w14:textId="77777777" w:rsidR="00945022" w:rsidRPr="00FB7161" w:rsidRDefault="00945022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Aspiration à la source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748463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gridSpan w:val="2"/>
                <w:vAlign w:val="center"/>
              </w:tcPr>
              <w:p w14:paraId="1EABE312" w14:textId="77777777" w:rsidR="00945022" w:rsidRPr="00D301D8" w:rsidRDefault="00945022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966617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4332F73D" w14:textId="77777777" w:rsidR="00945022" w:rsidRPr="00D301D8" w:rsidRDefault="00945022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49" w:type="dxa"/>
            <w:gridSpan w:val="2"/>
            <w:vMerge/>
            <w:tcBorders>
              <w:bottom w:val="nil"/>
            </w:tcBorders>
          </w:tcPr>
          <w:p w14:paraId="1543C6DD" w14:textId="77777777" w:rsidR="00945022" w:rsidRPr="00D301D8" w:rsidRDefault="00945022" w:rsidP="009450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45022" w:rsidRPr="00D301D8" w14:paraId="3CE9512E" w14:textId="77777777" w:rsidTr="00945022">
        <w:trPr>
          <w:trHeight w:val="567"/>
          <w:jc w:val="center"/>
        </w:trPr>
        <w:tc>
          <w:tcPr>
            <w:tcW w:w="6029" w:type="dxa"/>
            <w:gridSpan w:val="3"/>
            <w:vMerge/>
            <w:vAlign w:val="center"/>
          </w:tcPr>
          <w:p w14:paraId="3F7853A6" w14:textId="77777777" w:rsidR="00945022" w:rsidRPr="00D301D8" w:rsidRDefault="00945022" w:rsidP="00945022">
            <w:pPr>
              <w:pStyle w:val="TableParagraph"/>
              <w:spacing w:after="1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4168" w:type="dxa"/>
            <w:vAlign w:val="center"/>
          </w:tcPr>
          <w:p w14:paraId="062DCE1E" w14:textId="77777777" w:rsidR="00945022" w:rsidRPr="00FB7161" w:rsidRDefault="00945022" w:rsidP="00106F6D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Affichage au poste de travail de la notice de poste (cf. annexe)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610320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gridSpan w:val="2"/>
                <w:vAlign w:val="center"/>
              </w:tcPr>
              <w:p w14:paraId="2648FAF7" w14:textId="77777777" w:rsidR="00945022" w:rsidRPr="00D301D8" w:rsidRDefault="00945022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561130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58D093B2" w14:textId="77777777" w:rsidR="00945022" w:rsidRPr="00D301D8" w:rsidRDefault="00945022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4149" w:type="dxa"/>
            <w:gridSpan w:val="2"/>
            <w:vMerge/>
            <w:tcBorders>
              <w:bottom w:val="nil"/>
            </w:tcBorders>
          </w:tcPr>
          <w:p w14:paraId="54BEF5D2" w14:textId="77777777" w:rsidR="00945022" w:rsidRPr="00D301D8" w:rsidRDefault="00945022" w:rsidP="009450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45022" w:rsidRPr="00D301D8" w14:paraId="2E307274" w14:textId="77777777" w:rsidTr="005F015E">
        <w:trPr>
          <w:trHeight w:val="352"/>
          <w:jc w:val="center"/>
        </w:trPr>
        <w:tc>
          <w:tcPr>
            <w:tcW w:w="6029" w:type="dxa"/>
            <w:gridSpan w:val="3"/>
            <w:vMerge/>
            <w:shd w:val="clear" w:color="auto" w:fill="auto"/>
            <w:vAlign w:val="center"/>
          </w:tcPr>
          <w:p w14:paraId="5DDC2E05" w14:textId="77777777" w:rsidR="00945022" w:rsidRPr="00D301D8" w:rsidRDefault="00945022" w:rsidP="00945022">
            <w:pPr>
              <w:pStyle w:val="TableParagraph"/>
              <w:spacing w:after="1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4168" w:type="dxa"/>
            <w:shd w:val="clear" w:color="auto" w:fill="auto"/>
            <w:vAlign w:val="center"/>
          </w:tcPr>
          <w:p w14:paraId="62DE6DA0" w14:textId="77777777" w:rsidR="00945022" w:rsidRPr="00FB7161" w:rsidRDefault="00945022" w:rsidP="00106F6D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Douche et lave-œil en état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920364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gridSpan w:val="2"/>
                <w:shd w:val="clear" w:color="auto" w:fill="FFFFFF" w:themeFill="background1"/>
                <w:vAlign w:val="center"/>
              </w:tcPr>
              <w:p w14:paraId="0A207DFA" w14:textId="77777777" w:rsidR="00945022" w:rsidRPr="00D301D8" w:rsidRDefault="005F015E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589374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shd w:val="clear" w:color="auto" w:fill="FFFFFF" w:themeFill="background1"/>
                <w:vAlign w:val="center"/>
              </w:tcPr>
              <w:p w14:paraId="1B8D940C" w14:textId="77777777" w:rsidR="00945022" w:rsidRPr="00D301D8" w:rsidRDefault="00945022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49" w:type="dxa"/>
            <w:gridSpan w:val="2"/>
            <w:vMerge/>
            <w:tcBorders>
              <w:bottom w:val="nil"/>
            </w:tcBorders>
          </w:tcPr>
          <w:p w14:paraId="21755AFD" w14:textId="77777777" w:rsidR="00945022" w:rsidRPr="00D301D8" w:rsidRDefault="00945022" w:rsidP="0094502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945022" w:rsidRPr="00D301D8" w14:paraId="13698134" w14:textId="77777777" w:rsidTr="005F015E">
        <w:trPr>
          <w:gridAfter w:val="1"/>
          <w:wAfter w:w="11" w:type="dxa"/>
          <w:trHeight w:val="350"/>
          <w:jc w:val="center"/>
        </w:trPr>
        <w:tc>
          <w:tcPr>
            <w:tcW w:w="6029" w:type="dxa"/>
            <w:gridSpan w:val="3"/>
            <w:vMerge/>
            <w:shd w:val="clear" w:color="auto" w:fill="auto"/>
            <w:vAlign w:val="center"/>
          </w:tcPr>
          <w:p w14:paraId="13A39E1D" w14:textId="77777777" w:rsidR="00945022" w:rsidRPr="00D301D8" w:rsidRDefault="00945022" w:rsidP="00945022">
            <w:pPr>
              <w:pStyle w:val="TableParagraph"/>
              <w:spacing w:after="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68" w:type="dxa"/>
            <w:shd w:val="clear" w:color="auto" w:fill="auto"/>
            <w:vAlign w:val="center"/>
          </w:tcPr>
          <w:p w14:paraId="06F58D70" w14:textId="77777777" w:rsidR="00945022" w:rsidRPr="00FB7161" w:rsidRDefault="00945022" w:rsidP="00106F6D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Information sur les risques et consignes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2125837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153FBF6E" w14:textId="77777777" w:rsidR="00945022" w:rsidRPr="00D301D8" w:rsidRDefault="00945022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835811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gridSpan w:val="2"/>
                <w:shd w:val="clear" w:color="auto" w:fill="FFFFFF" w:themeFill="background1"/>
                <w:vAlign w:val="center"/>
              </w:tcPr>
              <w:p w14:paraId="499FAC36" w14:textId="77777777" w:rsidR="00945022" w:rsidRPr="00D301D8" w:rsidRDefault="00945022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38" w:type="dxa"/>
            <w:vMerge w:val="restart"/>
            <w:tcBorders>
              <w:top w:val="nil"/>
            </w:tcBorders>
          </w:tcPr>
          <w:p w14:paraId="0D9E77E0" w14:textId="77777777" w:rsidR="00945022" w:rsidRPr="00D301D8" w:rsidRDefault="00945022" w:rsidP="009450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45022" w:rsidRPr="00D301D8" w14:paraId="14BC0730" w14:textId="77777777" w:rsidTr="005F015E">
        <w:trPr>
          <w:gridAfter w:val="1"/>
          <w:wAfter w:w="11" w:type="dxa"/>
          <w:trHeight w:val="350"/>
          <w:jc w:val="center"/>
        </w:trPr>
        <w:tc>
          <w:tcPr>
            <w:tcW w:w="602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E5D8A" w14:textId="77777777" w:rsidR="00945022" w:rsidRPr="00D301D8" w:rsidRDefault="00945022" w:rsidP="00945022">
            <w:pPr>
              <w:pStyle w:val="TableParagraph"/>
              <w:spacing w:after="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75311" w14:textId="77777777" w:rsidR="00945022" w:rsidRPr="00FB7161" w:rsidRDefault="00945022" w:rsidP="00106F6D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Bacs de rétention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039321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72AAE81" w14:textId="77777777" w:rsidR="00945022" w:rsidRPr="00D301D8" w:rsidRDefault="00945022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861195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gridSpan w:val="2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B758A51" w14:textId="77777777" w:rsidR="00945022" w:rsidRPr="00D301D8" w:rsidRDefault="00945022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38" w:type="dxa"/>
            <w:vMerge/>
            <w:tcBorders>
              <w:bottom w:val="single" w:sz="4" w:space="0" w:color="auto"/>
            </w:tcBorders>
          </w:tcPr>
          <w:p w14:paraId="27481E38" w14:textId="77777777" w:rsidR="00945022" w:rsidRPr="00D301D8" w:rsidRDefault="00945022" w:rsidP="009450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C6C82CC" w14:textId="77777777" w:rsidR="00AE6901" w:rsidRDefault="00AE6901" w:rsidP="00AE6901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8"/>
        <w:gridCol w:w="3108"/>
        <w:gridCol w:w="3108"/>
      </w:tblGrid>
      <w:tr w:rsidR="00AE6901" w14:paraId="074B89DE" w14:textId="77777777" w:rsidTr="00945022">
        <w:tc>
          <w:tcPr>
            <w:tcW w:w="31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9E29517" w14:textId="77777777" w:rsidR="00AE6901" w:rsidRPr="00173BA2" w:rsidRDefault="00AE6901" w:rsidP="00945022">
            <w:pPr>
              <w:jc w:val="center"/>
              <w:rPr>
                <w:rFonts w:cstheme="minorHAnsi"/>
                <w:b/>
              </w:rPr>
            </w:pPr>
            <w:r w:rsidRPr="00173BA2">
              <w:rPr>
                <w:rFonts w:cstheme="minorHAnsi"/>
                <w:b/>
              </w:rPr>
              <w:t>Gravité</w:t>
            </w:r>
          </w:p>
          <w:p w14:paraId="447E6A0C" w14:textId="77777777" w:rsidR="00AE6901" w:rsidRPr="00173BA2" w:rsidRDefault="00AE6901" w:rsidP="00945022">
            <w:pPr>
              <w:tabs>
                <w:tab w:val="left" w:pos="893"/>
                <w:tab w:val="left" w:pos="2643"/>
                <w:tab w:val="right" w:pos="2891"/>
              </w:tabs>
              <w:jc w:val="center"/>
              <w:rPr>
                <w:rFonts w:cstheme="minorHAnsi"/>
              </w:rPr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92353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2 </w:t>
            </w:r>
            <w:sdt>
              <w:sdtPr>
                <w:rPr>
                  <w:rFonts w:cstheme="minorHAnsi"/>
                </w:rPr>
                <w:id w:val="119264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3 </w:t>
            </w:r>
            <w:sdt>
              <w:sdtPr>
                <w:rPr>
                  <w:rFonts w:cstheme="minorHAnsi"/>
                </w:rPr>
                <w:id w:val="26928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4 </w:t>
            </w:r>
            <w:sdt>
              <w:sdtPr>
                <w:rPr>
                  <w:rFonts w:cstheme="minorHAnsi"/>
                </w:rPr>
                <w:id w:val="-122944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0B72E45" w14:textId="77777777" w:rsidR="00AE6901" w:rsidRPr="00173BA2" w:rsidRDefault="00AE6901" w:rsidP="009450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Fréquence d'exposition</w:t>
            </w:r>
          </w:p>
          <w:p w14:paraId="4E76D3B9" w14:textId="77777777" w:rsidR="00AE6901" w:rsidRDefault="00AE6901" w:rsidP="00945022">
            <w:pPr>
              <w:jc w:val="center"/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-90675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2 </w:t>
            </w:r>
            <w:sdt>
              <w:sdtPr>
                <w:rPr>
                  <w:rFonts w:cstheme="minorHAnsi"/>
                </w:rPr>
                <w:id w:val="54734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3 </w:t>
            </w:r>
            <w:sdt>
              <w:sdtPr>
                <w:rPr>
                  <w:rFonts w:cstheme="minorHAnsi"/>
                </w:rPr>
                <w:id w:val="51811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4 </w:t>
            </w:r>
            <w:sdt>
              <w:sdtPr>
                <w:rPr>
                  <w:rFonts w:cstheme="minorHAnsi"/>
                </w:rPr>
                <w:id w:val="163205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FA54510" w14:textId="77777777" w:rsidR="005E4258" w:rsidRPr="00173BA2" w:rsidRDefault="005E4258" w:rsidP="005E425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Niveau de prévention</w:t>
            </w:r>
          </w:p>
          <w:p w14:paraId="42573D05" w14:textId="77777777" w:rsidR="00AE6901" w:rsidRDefault="005E4258" w:rsidP="005E4258">
            <w:pPr>
              <w:jc w:val="center"/>
            </w:pPr>
            <w:r>
              <w:rPr>
                <w:rFonts w:cstheme="minorHAnsi"/>
              </w:rPr>
              <w:t>0,75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61726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1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52948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1,5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38392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2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87126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7CCCA3A" w14:textId="77777777" w:rsidR="00AE6901" w:rsidRDefault="00AE6901" w:rsidP="00945022">
            <w:pPr>
              <w:jc w:val="center"/>
              <w:rPr>
                <w:b/>
              </w:rPr>
            </w:pPr>
            <w:r w:rsidRPr="00173BA2">
              <w:rPr>
                <w:b/>
              </w:rPr>
              <w:t>Criticité (G×F×P)</w:t>
            </w:r>
          </w:p>
          <w:p w14:paraId="7676CBA3" w14:textId="77777777" w:rsidR="00AE6901" w:rsidRPr="00173BA2" w:rsidRDefault="00AE6901" w:rsidP="00945022">
            <w:pPr>
              <w:jc w:val="center"/>
              <w:rPr>
                <w:b/>
              </w:rPr>
            </w:pPr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66F31BD" w14:textId="77777777" w:rsidR="00AE6901" w:rsidRDefault="00AE6901" w:rsidP="00945022">
            <w:pPr>
              <w:jc w:val="center"/>
              <w:rPr>
                <w:b/>
              </w:rPr>
            </w:pPr>
            <w:r w:rsidRPr="00173BA2">
              <w:rPr>
                <w:b/>
              </w:rPr>
              <w:t>Niveau de priorité</w:t>
            </w:r>
          </w:p>
          <w:p w14:paraId="32D3ED83" w14:textId="77777777" w:rsidR="00AE6901" w:rsidRPr="00173BA2" w:rsidRDefault="00AE6901" w:rsidP="00945022">
            <w:pPr>
              <w:jc w:val="center"/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-134416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FF0000"/>
              </w:rPr>
              <w:t xml:space="preserve">       2 </w:t>
            </w:r>
            <w:sdt>
              <w:sdtPr>
                <w:rPr>
                  <w:rFonts w:cstheme="minorHAnsi"/>
                  <w:color w:val="FF0000"/>
                </w:rPr>
                <w:id w:val="99184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FF0000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E36C0A" w:themeColor="accent6" w:themeShade="BF"/>
              </w:rPr>
              <w:t xml:space="preserve">       3 </w:t>
            </w:r>
            <w:sdt>
              <w:sdtPr>
                <w:rPr>
                  <w:rFonts w:cstheme="minorHAnsi"/>
                  <w:color w:val="E36C0A" w:themeColor="accent6" w:themeShade="BF"/>
                </w:rPr>
                <w:id w:val="65958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E36C0A" w:themeColor="accent6" w:themeShade="BF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00B050"/>
              </w:rPr>
              <w:t xml:space="preserve">       4 </w:t>
            </w:r>
            <w:sdt>
              <w:sdtPr>
                <w:rPr>
                  <w:rFonts w:cstheme="minorHAnsi"/>
                  <w:color w:val="00B050"/>
                </w:rPr>
                <w:id w:val="-214048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00B050"/>
                  </w:rPr>
                  <w:t>☐</w:t>
                </w:r>
              </w:sdtContent>
            </w:sdt>
          </w:p>
        </w:tc>
      </w:tr>
    </w:tbl>
    <w:p w14:paraId="77F4C3DD" w14:textId="77777777" w:rsidR="00BC2E99" w:rsidRDefault="00BC2E99" w:rsidP="00BC2E99">
      <w:pPr>
        <w:spacing w:after="0" w:line="240" w:lineRule="auto"/>
      </w:pPr>
    </w:p>
    <w:p w14:paraId="040AFAA9" w14:textId="77777777" w:rsidR="00106F6D" w:rsidRDefault="00106F6D" w:rsidP="00BC2E99">
      <w:pPr>
        <w:spacing w:after="0" w:line="240" w:lineRule="auto"/>
      </w:pPr>
    </w:p>
    <w:p w14:paraId="343EE529" w14:textId="77777777" w:rsidR="00106F6D" w:rsidRPr="00FB7161" w:rsidRDefault="00106F6D" w:rsidP="00106F6D">
      <w:pPr>
        <w:spacing w:after="0" w:line="240" w:lineRule="auto"/>
        <w:rPr>
          <w:b/>
          <w:color w:val="7F7F7F" w:themeColor="text1" w:themeTint="80"/>
          <w:sz w:val="28"/>
          <w:szCs w:val="28"/>
        </w:rPr>
      </w:pPr>
      <w:r w:rsidRPr="00FB7161">
        <w:rPr>
          <w:b/>
          <w:color w:val="7F7F7F" w:themeColor="text1" w:themeTint="80"/>
          <w:sz w:val="28"/>
          <w:szCs w:val="28"/>
        </w:rPr>
        <w:t xml:space="preserve">Poste de travail : </w:t>
      </w:r>
    </w:p>
    <w:p w14:paraId="6BEA1F79" w14:textId="77777777" w:rsidR="00106F6D" w:rsidRPr="000C37C9" w:rsidRDefault="00106F6D" w:rsidP="00C86115">
      <w:pPr>
        <w:pStyle w:val="Titre1"/>
        <w:spacing w:before="0"/>
        <w:rPr>
          <w:rFonts w:ascii="Outfit" w:hAnsi="Outfit"/>
          <w:color w:val="009FE3"/>
          <w:sz w:val="30"/>
          <w:szCs w:val="30"/>
        </w:rPr>
      </w:pPr>
      <w:r w:rsidRPr="000C37C9">
        <w:rPr>
          <w:rFonts w:ascii="Outfit" w:hAnsi="Outfit"/>
          <w:color w:val="009FE3"/>
          <w:sz w:val="30"/>
          <w:szCs w:val="30"/>
        </w:rPr>
        <w:t xml:space="preserve">FICHE N°B1 | Risques liés aux produits chimiques - suite </w:t>
      </w:r>
    </w:p>
    <w:p w14:paraId="0FC64D09" w14:textId="77777777" w:rsidR="00106F6D" w:rsidRPr="00D301D8" w:rsidRDefault="00106F6D" w:rsidP="00106F6D">
      <w:pPr>
        <w:spacing w:after="0" w:line="240" w:lineRule="auto"/>
        <w:rPr>
          <w:rFonts w:ascii="Montserrat" w:hAnsi="Montserrat"/>
          <w:b/>
          <w:color w:val="0082C2"/>
          <w:sz w:val="16"/>
          <w:szCs w:val="16"/>
        </w:rPr>
      </w:pPr>
    </w:p>
    <w:tbl>
      <w:tblPr>
        <w:tblStyle w:val="TableNormal"/>
        <w:tblW w:w="1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9"/>
        <w:gridCol w:w="4169"/>
        <w:gridCol w:w="577"/>
        <w:gridCol w:w="685"/>
        <w:gridCol w:w="4120"/>
      </w:tblGrid>
      <w:tr w:rsidR="00106F6D" w:rsidRPr="00D301D8" w14:paraId="1AFDCA6C" w14:textId="77777777" w:rsidTr="00A502C7">
        <w:trPr>
          <w:trHeight w:val="539"/>
          <w:jc w:val="center"/>
        </w:trPr>
        <w:tc>
          <w:tcPr>
            <w:tcW w:w="6029" w:type="dxa"/>
            <w:shd w:val="clear" w:color="auto" w:fill="196484"/>
            <w:vAlign w:val="center"/>
          </w:tcPr>
          <w:p w14:paraId="45861149" w14:textId="77777777" w:rsidR="00106F6D" w:rsidRPr="00A502C7" w:rsidRDefault="00106F6D" w:rsidP="00106F6D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Identification des dangers</w:t>
            </w:r>
          </w:p>
        </w:tc>
        <w:tc>
          <w:tcPr>
            <w:tcW w:w="4169" w:type="dxa"/>
            <w:shd w:val="clear" w:color="auto" w:fill="196484"/>
            <w:vAlign w:val="center"/>
          </w:tcPr>
          <w:p w14:paraId="4351EE24" w14:textId="77777777" w:rsidR="00106F6D" w:rsidRPr="00A502C7" w:rsidRDefault="00106F6D" w:rsidP="0094502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Mesures de prévention existantes</w:t>
            </w:r>
          </w:p>
        </w:tc>
        <w:tc>
          <w:tcPr>
            <w:tcW w:w="577" w:type="dxa"/>
            <w:shd w:val="clear" w:color="auto" w:fill="196484"/>
            <w:vAlign w:val="center"/>
          </w:tcPr>
          <w:p w14:paraId="3929C600" w14:textId="77777777" w:rsidR="00106F6D" w:rsidRPr="00A502C7" w:rsidRDefault="00106F6D" w:rsidP="0094502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685" w:type="dxa"/>
            <w:shd w:val="clear" w:color="auto" w:fill="196484"/>
            <w:vAlign w:val="center"/>
          </w:tcPr>
          <w:p w14:paraId="129DCF8F" w14:textId="77777777" w:rsidR="00106F6D" w:rsidRPr="00A502C7" w:rsidRDefault="00106F6D" w:rsidP="000E0F48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Non</w:t>
            </w:r>
          </w:p>
        </w:tc>
        <w:tc>
          <w:tcPr>
            <w:tcW w:w="4120" w:type="dxa"/>
            <w:shd w:val="clear" w:color="auto" w:fill="196484"/>
            <w:vAlign w:val="center"/>
          </w:tcPr>
          <w:p w14:paraId="4B306775" w14:textId="77777777" w:rsidR="00106F6D" w:rsidRPr="00A502C7" w:rsidRDefault="00106F6D" w:rsidP="00945022">
            <w:pPr>
              <w:pStyle w:val="TableParagraph"/>
              <w:ind w:right="200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 xml:space="preserve">Mesures de prévention à prendre </w:t>
            </w: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br/>
              <w:t>(qui, quoi, où, quand)</w:t>
            </w:r>
          </w:p>
        </w:tc>
      </w:tr>
      <w:tr w:rsidR="00106F6D" w:rsidRPr="00D301D8" w14:paraId="37BCD5A0" w14:textId="77777777" w:rsidTr="00106F6D">
        <w:trPr>
          <w:trHeight w:val="485"/>
          <w:jc w:val="center"/>
        </w:trPr>
        <w:tc>
          <w:tcPr>
            <w:tcW w:w="6029" w:type="dxa"/>
            <w:vMerge w:val="restart"/>
            <w:shd w:val="clear" w:color="auto" w:fill="F2F2F2" w:themeFill="background1" w:themeFillShade="F2"/>
          </w:tcPr>
          <w:p w14:paraId="154B5FB0" w14:textId="77777777" w:rsidR="00106F6D" w:rsidRPr="00FB7161" w:rsidRDefault="00106F6D" w:rsidP="00106F6D">
            <w:pPr>
              <w:pStyle w:val="TableParagraph"/>
              <w:ind w:left="79" w:right="6"/>
              <w:rPr>
                <w:rFonts w:ascii="Outfit" w:hAnsi="Outfit" w:cstheme="minorHAnsi"/>
              </w:rPr>
            </w:pPr>
            <w:r w:rsidRPr="00FB7161">
              <w:rPr>
                <w:rFonts w:ascii="Outfit" w:hAnsi="Outfit" w:cstheme="minorHAnsi"/>
                <w:lang w:val="fr-FR"/>
              </w:rPr>
              <w:t xml:space="preserve">Autres : </w:t>
            </w:r>
          </w:p>
          <w:p w14:paraId="07A29D3C" w14:textId="77777777" w:rsidR="00106F6D" w:rsidRPr="00D301D8" w:rsidRDefault="00106F6D" w:rsidP="00106F6D">
            <w:pPr>
              <w:pStyle w:val="TableParagraph"/>
              <w:tabs>
                <w:tab w:val="center" w:pos="3009"/>
                <w:tab w:val="left" w:pos="4579"/>
              </w:tabs>
              <w:spacing w:after="1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169" w:type="dxa"/>
            <w:vAlign w:val="center"/>
          </w:tcPr>
          <w:p w14:paraId="0476C66A" w14:textId="77777777" w:rsidR="00106F6D" w:rsidRPr="00FB7161" w:rsidRDefault="006A0319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Gestion des déchets</w:t>
            </w:r>
          </w:p>
        </w:tc>
        <w:sdt>
          <w:sdtPr>
            <w:rPr>
              <w:rFonts w:ascii="Outfit" w:hAnsi="Outfit" w:cstheme="minorHAnsi"/>
              <w:b/>
            </w:rPr>
            <w:id w:val="-806553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vAlign w:val="center"/>
              </w:tcPr>
              <w:p w14:paraId="5BA68C26" w14:textId="77777777" w:rsidR="00106F6D" w:rsidRPr="00FB7161" w:rsidRDefault="00106F6D" w:rsidP="0094502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FB7161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-16010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5" w:type="dxa"/>
                <w:vAlign w:val="center"/>
              </w:tcPr>
              <w:p w14:paraId="1F5B7E20" w14:textId="77777777" w:rsidR="00106F6D" w:rsidRPr="00FB7161" w:rsidRDefault="00106F6D" w:rsidP="0094502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lang w:val="fr-FR"/>
                  </w:rPr>
                </w:pPr>
                <w:r w:rsidRPr="00FB7161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20" w:type="dxa"/>
            <w:vMerge w:val="restart"/>
          </w:tcPr>
          <w:p w14:paraId="14024FD2" w14:textId="77777777" w:rsidR="00106F6D" w:rsidRPr="00D301D8" w:rsidRDefault="00106F6D" w:rsidP="00826746">
            <w:pPr>
              <w:pStyle w:val="TableParagraph"/>
              <w:ind w:left="79" w:right="6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106F6D" w:rsidRPr="00D301D8" w14:paraId="5634768B" w14:textId="77777777" w:rsidTr="00106F6D">
        <w:trPr>
          <w:trHeight w:val="397"/>
          <w:jc w:val="center"/>
        </w:trPr>
        <w:tc>
          <w:tcPr>
            <w:tcW w:w="6029" w:type="dxa"/>
            <w:vMerge/>
            <w:shd w:val="clear" w:color="auto" w:fill="F2F2F2" w:themeFill="background1" w:themeFillShade="F2"/>
            <w:vAlign w:val="center"/>
          </w:tcPr>
          <w:p w14:paraId="625C26A7" w14:textId="77777777" w:rsidR="00106F6D" w:rsidRPr="00D301D8" w:rsidRDefault="00106F6D" w:rsidP="00945022">
            <w:pPr>
              <w:pStyle w:val="TableParagraph"/>
              <w:tabs>
                <w:tab w:val="center" w:pos="3009"/>
                <w:tab w:val="left" w:pos="4579"/>
              </w:tabs>
              <w:spacing w:after="1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4169" w:type="dxa"/>
            <w:vAlign w:val="center"/>
          </w:tcPr>
          <w:p w14:paraId="0443B21C" w14:textId="77777777" w:rsidR="00106F6D" w:rsidRPr="00FB7161" w:rsidRDefault="006A0319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Quantité de produits limitée au poste de travail</w:t>
            </w:r>
          </w:p>
        </w:tc>
        <w:sdt>
          <w:sdtPr>
            <w:rPr>
              <w:rFonts w:ascii="Outfit" w:hAnsi="Outfit" w:cstheme="minorHAnsi"/>
              <w:b/>
            </w:rPr>
            <w:id w:val="-176049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vAlign w:val="center"/>
              </w:tcPr>
              <w:p w14:paraId="34147CB1" w14:textId="77777777" w:rsidR="00106F6D" w:rsidRPr="00FB7161" w:rsidRDefault="00106F6D" w:rsidP="0094502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FB7161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-1594154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5" w:type="dxa"/>
                <w:vAlign w:val="center"/>
              </w:tcPr>
              <w:p w14:paraId="110065B3" w14:textId="77777777" w:rsidR="00106F6D" w:rsidRPr="00FB7161" w:rsidRDefault="00106F6D" w:rsidP="0094502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lang w:val="fr-FR"/>
                  </w:rPr>
                </w:pPr>
                <w:r w:rsidRPr="00FB7161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20" w:type="dxa"/>
            <w:vMerge/>
          </w:tcPr>
          <w:p w14:paraId="574A3DDF" w14:textId="77777777" w:rsidR="00106F6D" w:rsidRPr="00D301D8" w:rsidRDefault="00106F6D" w:rsidP="0094502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106F6D" w:rsidRPr="00D301D8" w14:paraId="3FDBF474" w14:textId="77777777" w:rsidTr="00106F6D">
        <w:trPr>
          <w:trHeight w:val="510"/>
          <w:jc w:val="center"/>
        </w:trPr>
        <w:tc>
          <w:tcPr>
            <w:tcW w:w="6029" w:type="dxa"/>
            <w:vMerge/>
            <w:shd w:val="clear" w:color="auto" w:fill="F2F2F2" w:themeFill="background1" w:themeFillShade="F2"/>
            <w:vAlign w:val="center"/>
          </w:tcPr>
          <w:p w14:paraId="35B486DE" w14:textId="77777777" w:rsidR="00106F6D" w:rsidRPr="00D301D8" w:rsidRDefault="00106F6D" w:rsidP="00945022">
            <w:pPr>
              <w:pStyle w:val="TableParagraph"/>
              <w:tabs>
                <w:tab w:val="center" w:pos="3009"/>
                <w:tab w:val="left" w:pos="4579"/>
              </w:tabs>
              <w:spacing w:after="1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4169" w:type="dxa"/>
            <w:vAlign w:val="center"/>
          </w:tcPr>
          <w:p w14:paraId="69A6BA5A" w14:textId="77777777" w:rsidR="00106F6D" w:rsidRPr="00FB7161" w:rsidRDefault="006A0319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Conduites à tenir établies en cas d’exposition (douche, rince-œil)</w:t>
            </w:r>
          </w:p>
        </w:tc>
        <w:sdt>
          <w:sdtPr>
            <w:rPr>
              <w:rFonts w:ascii="Outfit" w:hAnsi="Outfit" w:cstheme="minorHAnsi"/>
              <w:b/>
            </w:rPr>
            <w:id w:val="-1753270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vAlign w:val="center"/>
              </w:tcPr>
              <w:p w14:paraId="3C480861" w14:textId="77777777" w:rsidR="00106F6D" w:rsidRPr="00FB7161" w:rsidRDefault="00106F6D" w:rsidP="00945022">
                <w:pPr>
                  <w:pStyle w:val="TableParagraph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FB7161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-2137796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5" w:type="dxa"/>
                <w:vAlign w:val="center"/>
              </w:tcPr>
              <w:p w14:paraId="32764A7B" w14:textId="77777777" w:rsidR="00106F6D" w:rsidRPr="00FB7161" w:rsidRDefault="00106F6D" w:rsidP="00945022">
                <w:pPr>
                  <w:pStyle w:val="TableParagraph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FB7161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20" w:type="dxa"/>
            <w:vMerge/>
          </w:tcPr>
          <w:p w14:paraId="7F1410F8" w14:textId="77777777" w:rsidR="00106F6D" w:rsidRPr="00D301D8" w:rsidRDefault="00106F6D" w:rsidP="0094502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106F6D" w:rsidRPr="00D301D8" w14:paraId="08AE68D4" w14:textId="77777777" w:rsidTr="00106F6D">
        <w:trPr>
          <w:trHeight w:val="616"/>
          <w:jc w:val="center"/>
        </w:trPr>
        <w:tc>
          <w:tcPr>
            <w:tcW w:w="6029" w:type="dxa"/>
            <w:vMerge/>
            <w:shd w:val="clear" w:color="auto" w:fill="F2F2F2" w:themeFill="background1" w:themeFillShade="F2"/>
            <w:vAlign w:val="center"/>
          </w:tcPr>
          <w:p w14:paraId="743DD171" w14:textId="77777777" w:rsidR="00106F6D" w:rsidRPr="00D301D8" w:rsidRDefault="00106F6D" w:rsidP="00945022">
            <w:pPr>
              <w:pStyle w:val="TableParagraph"/>
              <w:tabs>
                <w:tab w:val="center" w:pos="3009"/>
                <w:tab w:val="left" w:pos="4579"/>
              </w:tabs>
              <w:spacing w:after="1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4169" w:type="dxa"/>
            <w:vAlign w:val="center"/>
          </w:tcPr>
          <w:p w14:paraId="0298CAF3" w14:textId="77777777" w:rsidR="00106F6D" w:rsidRPr="00FB7161" w:rsidRDefault="006A0319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FB7161">
              <w:rPr>
                <w:rFonts w:ascii="Outfit" w:hAnsi="Outfit" w:cstheme="minorHAnsi"/>
                <w:lang w:val="fr-FR"/>
              </w:rPr>
              <w:t>Protections individuelles adaptées et utilisées (gants, masques, lunettes, vêtements, chaussures)</w:t>
            </w:r>
          </w:p>
        </w:tc>
        <w:sdt>
          <w:sdtPr>
            <w:rPr>
              <w:rFonts w:ascii="Outfit" w:hAnsi="Outfit" w:cstheme="minorHAnsi"/>
              <w:b/>
            </w:rPr>
            <w:id w:val="-85924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vAlign w:val="center"/>
              </w:tcPr>
              <w:p w14:paraId="3AAE7929" w14:textId="77777777" w:rsidR="00106F6D" w:rsidRPr="00FB7161" w:rsidRDefault="00106F6D" w:rsidP="00945022">
                <w:pPr>
                  <w:pStyle w:val="TableParagraph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FB7161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-1124696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5" w:type="dxa"/>
                <w:vAlign w:val="center"/>
              </w:tcPr>
              <w:p w14:paraId="526AEC2B" w14:textId="77777777" w:rsidR="00106F6D" w:rsidRPr="00FB7161" w:rsidRDefault="00106F6D" w:rsidP="00945022">
                <w:pPr>
                  <w:pStyle w:val="TableParagraph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FB7161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20" w:type="dxa"/>
            <w:vMerge/>
          </w:tcPr>
          <w:p w14:paraId="6AF30908" w14:textId="77777777" w:rsidR="00106F6D" w:rsidRPr="00D301D8" w:rsidRDefault="00106F6D" w:rsidP="0094502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6A0319" w:rsidRPr="00D301D8" w14:paraId="55B8527C" w14:textId="77777777" w:rsidTr="00945022">
        <w:trPr>
          <w:trHeight w:val="3575"/>
          <w:jc w:val="center"/>
        </w:trPr>
        <w:tc>
          <w:tcPr>
            <w:tcW w:w="6029" w:type="dxa"/>
            <w:vMerge/>
            <w:shd w:val="clear" w:color="auto" w:fill="F2F2F2" w:themeFill="background1" w:themeFillShade="F2"/>
            <w:vAlign w:val="center"/>
          </w:tcPr>
          <w:p w14:paraId="25F8364E" w14:textId="77777777" w:rsidR="006A0319" w:rsidRPr="00D301D8" w:rsidRDefault="006A0319" w:rsidP="00945022">
            <w:pPr>
              <w:pStyle w:val="TableParagraph"/>
              <w:tabs>
                <w:tab w:val="center" w:pos="3009"/>
                <w:tab w:val="left" w:pos="4579"/>
              </w:tabs>
              <w:spacing w:after="1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5431" w:type="dxa"/>
            <w:gridSpan w:val="3"/>
            <w:shd w:val="clear" w:color="auto" w:fill="F2F2F2" w:themeFill="background1" w:themeFillShade="F2"/>
          </w:tcPr>
          <w:p w14:paraId="3E480509" w14:textId="77777777" w:rsidR="006A0319" w:rsidRPr="00FB7161" w:rsidRDefault="006A0319" w:rsidP="006A0319">
            <w:pPr>
              <w:pStyle w:val="TableParagraph"/>
              <w:ind w:left="79" w:right="6"/>
              <w:rPr>
                <w:rFonts w:ascii="Outfit" w:hAnsi="Outfit" w:cstheme="minorHAnsi"/>
                <w:b/>
                <w:lang w:val="fr-FR"/>
              </w:rPr>
            </w:pPr>
            <w:r w:rsidRPr="00FB7161">
              <w:rPr>
                <w:rFonts w:ascii="Outfit" w:hAnsi="Outfit" w:cstheme="minorHAnsi"/>
                <w:b/>
                <w:lang w:val="fr-FR"/>
              </w:rPr>
              <w:t xml:space="preserve">Autres mesures de prévention : </w:t>
            </w:r>
          </w:p>
        </w:tc>
        <w:tc>
          <w:tcPr>
            <w:tcW w:w="4120" w:type="dxa"/>
            <w:vMerge/>
          </w:tcPr>
          <w:p w14:paraId="6BF5F4AC" w14:textId="77777777" w:rsidR="006A0319" w:rsidRPr="00D301D8" w:rsidRDefault="006A0319" w:rsidP="0094502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14:paraId="1B413D62" w14:textId="77777777" w:rsidR="00106F6D" w:rsidRDefault="00106F6D" w:rsidP="00106F6D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8"/>
        <w:gridCol w:w="3108"/>
        <w:gridCol w:w="3108"/>
      </w:tblGrid>
      <w:tr w:rsidR="00106F6D" w14:paraId="6A390A7A" w14:textId="77777777" w:rsidTr="00945022">
        <w:tc>
          <w:tcPr>
            <w:tcW w:w="31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0DCA661" w14:textId="77777777" w:rsidR="00106F6D" w:rsidRPr="00173BA2" w:rsidRDefault="00106F6D" w:rsidP="00945022">
            <w:pPr>
              <w:jc w:val="center"/>
              <w:rPr>
                <w:rFonts w:cstheme="minorHAnsi"/>
                <w:b/>
              </w:rPr>
            </w:pPr>
            <w:r w:rsidRPr="00173BA2">
              <w:rPr>
                <w:rFonts w:cstheme="minorHAnsi"/>
                <w:b/>
              </w:rPr>
              <w:t>Gravité</w:t>
            </w:r>
          </w:p>
          <w:p w14:paraId="1BE79F8C" w14:textId="77777777" w:rsidR="00106F6D" w:rsidRPr="00173BA2" w:rsidRDefault="00106F6D" w:rsidP="00945022">
            <w:pPr>
              <w:tabs>
                <w:tab w:val="left" w:pos="893"/>
                <w:tab w:val="left" w:pos="2643"/>
                <w:tab w:val="right" w:pos="2891"/>
              </w:tabs>
              <w:jc w:val="center"/>
              <w:rPr>
                <w:rFonts w:cstheme="minorHAnsi"/>
              </w:rPr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169535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2 </w:t>
            </w:r>
            <w:sdt>
              <w:sdtPr>
                <w:rPr>
                  <w:rFonts w:cstheme="minorHAnsi"/>
                </w:rPr>
                <w:id w:val="38252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3 </w:t>
            </w:r>
            <w:sdt>
              <w:sdtPr>
                <w:rPr>
                  <w:rFonts w:cstheme="minorHAnsi"/>
                </w:rPr>
                <w:id w:val="-206872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4 </w:t>
            </w:r>
            <w:sdt>
              <w:sdtPr>
                <w:rPr>
                  <w:rFonts w:cstheme="minorHAnsi"/>
                </w:rPr>
                <w:id w:val="-22198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FE07C34" w14:textId="77777777" w:rsidR="00106F6D" w:rsidRPr="00173BA2" w:rsidRDefault="00106F6D" w:rsidP="009450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Fréquence d'exposition</w:t>
            </w:r>
          </w:p>
          <w:p w14:paraId="02098F2A" w14:textId="77777777" w:rsidR="00106F6D" w:rsidRDefault="00106F6D" w:rsidP="00945022">
            <w:pPr>
              <w:jc w:val="center"/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210382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2 </w:t>
            </w:r>
            <w:sdt>
              <w:sdtPr>
                <w:rPr>
                  <w:rFonts w:cstheme="minorHAnsi"/>
                </w:rPr>
                <w:id w:val="24739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3 </w:t>
            </w:r>
            <w:sdt>
              <w:sdtPr>
                <w:rPr>
                  <w:rFonts w:cstheme="minorHAnsi"/>
                </w:rPr>
                <w:id w:val="15381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4 </w:t>
            </w:r>
            <w:sdt>
              <w:sdtPr>
                <w:rPr>
                  <w:rFonts w:cstheme="minorHAnsi"/>
                </w:rPr>
                <w:id w:val="-30200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3C6018B" w14:textId="77777777" w:rsidR="005E4258" w:rsidRPr="00173BA2" w:rsidRDefault="005E4258" w:rsidP="005E425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Niveau de prévention</w:t>
            </w:r>
          </w:p>
          <w:p w14:paraId="1E360FB0" w14:textId="77777777" w:rsidR="00106F6D" w:rsidRDefault="005E4258" w:rsidP="005E4258">
            <w:pPr>
              <w:jc w:val="center"/>
            </w:pPr>
            <w:r>
              <w:rPr>
                <w:rFonts w:cstheme="minorHAnsi"/>
              </w:rPr>
              <w:t>0,75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75234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1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276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1,5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23828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2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79412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B04836B" w14:textId="77777777" w:rsidR="00106F6D" w:rsidRDefault="00106F6D" w:rsidP="00945022">
            <w:pPr>
              <w:jc w:val="center"/>
              <w:rPr>
                <w:b/>
              </w:rPr>
            </w:pPr>
            <w:r w:rsidRPr="00173BA2">
              <w:rPr>
                <w:b/>
              </w:rPr>
              <w:t>Criticité (G×F×P)</w:t>
            </w:r>
          </w:p>
          <w:p w14:paraId="1732675B" w14:textId="77777777" w:rsidR="00106F6D" w:rsidRPr="00173BA2" w:rsidRDefault="00106F6D" w:rsidP="00945022">
            <w:pPr>
              <w:jc w:val="center"/>
              <w:rPr>
                <w:b/>
              </w:rPr>
            </w:pPr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3B3CC7A" w14:textId="77777777" w:rsidR="00106F6D" w:rsidRDefault="00106F6D" w:rsidP="00945022">
            <w:pPr>
              <w:jc w:val="center"/>
              <w:rPr>
                <w:b/>
              </w:rPr>
            </w:pPr>
            <w:r w:rsidRPr="00173BA2">
              <w:rPr>
                <w:b/>
              </w:rPr>
              <w:t>Niveau de priorité</w:t>
            </w:r>
          </w:p>
          <w:p w14:paraId="23B82390" w14:textId="77777777" w:rsidR="00106F6D" w:rsidRPr="00173BA2" w:rsidRDefault="00106F6D" w:rsidP="00945022">
            <w:pPr>
              <w:jc w:val="center"/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25387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FF0000"/>
              </w:rPr>
              <w:t xml:space="preserve">       2 </w:t>
            </w:r>
            <w:sdt>
              <w:sdtPr>
                <w:rPr>
                  <w:rFonts w:cstheme="minorHAnsi"/>
                  <w:color w:val="FF0000"/>
                </w:rPr>
                <w:id w:val="208379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FF0000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E36C0A" w:themeColor="accent6" w:themeShade="BF"/>
              </w:rPr>
              <w:t xml:space="preserve">       3 </w:t>
            </w:r>
            <w:sdt>
              <w:sdtPr>
                <w:rPr>
                  <w:rFonts w:cstheme="minorHAnsi"/>
                  <w:color w:val="E36C0A" w:themeColor="accent6" w:themeShade="BF"/>
                </w:rPr>
                <w:id w:val="-19254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E36C0A" w:themeColor="accent6" w:themeShade="BF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00B050"/>
              </w:rPr>
              <w:t xml:space="preserve">       4 </w:t>
            </w:r>
            <w:sdt>
              <w:sdtPr>
                <w:rPr>
                  <w:rFonts w:cstheme="minorHAnsi"/>
                  <w:color w:val="00B050"/>
                </w:rPr>
                <w:id w:val="214360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00B050"/>
                  </w:rPr>
                  <w:t>☐</w:t>
                </w:r>
              </w:sdtContent>
            </w:sdt>
          </w:p>
        </w:tc>
      </w:tr>
    </w:tbl>
    <w:p w14:paraId="2953C8E2" w14:textId="77777777" w:rsidR="008C0611" w:rsidRDefault="008C0611" w:rsidP="00BC2E99">
      <w:pPr>
        <w:spacing w:after="0" w:line="240" w:lineRule="auto"/>
        <w:sectPr w:rsidR="008C0611" w:rsidSect="002230B5">
          <w:pgSz w:w="16838" w:h="11906" w:orient="landscape"/>
          <w:pgMar w:top="720" w:right="720" w:bottom="720" w:left="720" w:header="227" w:footer="227" w:gutter="0"/>
          <w:cols w:space="708"/>
          <w:titlePg/>
          <w:docGrid w:linePitch="360"/>
        </w:sectPr>
      </w:pPr>
    </w:p>
    <w:tbl>
      <w:tblPr>
        <w:tblStyle w:val="TableNormal"/>
        <w:tblW w:w="0" w:type="auto"/>
        <w:tblInd w:w="154" w:type="dxa"/>
        <w:tblBorders>
          <w:top w:val="single" w:sz="8" w:space="0" w:color="8A898A"/>
          <w:left w:val="single" w:sz="8" w:space="0" w:color="8A898A"/>
          <w:bottom w:val="single" w:sz="8" w:space="0" w:color="8A898A"/>
          <w:right w:val="single" w:sz="8" w:space="0" w:color="8A898A"/>
          <w:insideH w:val="single" w:sz="8" w:space="0" w:color="8A898A"/>
          <w:insideV w:val="single" w:sz="8" w:space="0" w:color="8A898A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1318"/>
        <w:gridCol w:w="2803"/>
        <w:gridCol w:w="544"/>
        <w:gridCol w:w="544"/>
        <w:gridCol w:w="547"/>
        <w:gridCol w:w="545"/>
        <w:gridCol w:w="548"/>
        <w:gridCol w:w="546"/>
        <w:gridCol w:w="548"/>
        <w:gridCol w:w="549"/>
        <w:gridCol w:w="553"/>
        <w:gridCol w:w="4177"/>
      </w:tblGrid>
      <w:tr w:rsidR="008C0611" w:rsidRPr="008C0611" w14:paraId="6B56E52D" w14:textId="77777777" w:rsidTr="00A502C7">
        <w:trPr>
          <w:trHeight w:val="490"/>
        </w:trPr>
        <w:tc>
          <w:tcPr>
            <w:tcW w:w="15253" w:type="dxa"/>
            <w:gridSpan w:val="13"/>
            <w:shd w:val="clear" w:color="auto" w:fill="196484"/>
            <w:vAlign w:val="center"/>
          </w:tcPr>
          <w:p w14:paraId="0E4E426C" w14:textId="77777777" w:rsidR="008C0611" w:rsidRPr="00A502C7" w:rsidRDefault="008C0611" w:rsidP="008C0611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lastRenderedPageBreak/>
              <w:t>Produits chimiques utilisés</w:t>
            </w:r>
          </w:p>
        </w:tc>
      </w:tr>
      <w:tr w:rsidR="008C0611" w:rsidRPr="008C0611" w14:paraId="03A7951B" w14:textId="77777777" w:rsidTr="00A502C7">
        <w:trPr>
          <w:trHeight w:val="891"/>
        </w:trPr>
        <w:tc>
          <w:tcPr>
            <w:tcW w:w="2031" w:type="dxa"/>
            <w:vMerge w:val="restart"/>
            <w:tcBorders>
              <w:right w:val="single" w:sz="2" w:space="0" w:color="8A898A"/>
            </w:tcBorders>
            <w:shd w:val="clear" w:color="auto" w:fill="196484"/>
            <w:vAlign w:val="center"/>
          </w:tcPr>
          <w:p w14:paraId="7FA2D52C" w14:textId="77777777" w:rsidR="008C0611" w:rsidRPr="00A502C7" w:rsidRDefault="008C0611" w:rsidP="008C0611">
            <w:pPr>
              <w:pStyle w:val="TableParagraph"/>
              <w:ind w:right="101"/>
              <w:jc w:val="center"/>
              <w:rPr>
                <w:rFonts w:ascii="Outfit" w:hAnsi="Outfit" w:cstheme="minorHAnsi"/>
                <w:b/>
                <w:color w:val="FFFFFF" w:themeColor="background1"/>
                <w:sz w:val="24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sz w:val="24"/>
                <w:lang w:val="fr-FR"/>
              </w:rPr>
              <w:t>Fiches</w:t>
            </w:r>
            <w:r w:rsidRPr="00A502C7">
              <w:rPr>
                <w:rFonts w:ascii="Outfit" w:hAnsi="Outfit" w:cstheme="minorHAnsi"/>
                <w:b/>
                <w:color w:val="FFFFFF" w:themeColor="background1"/>
                <w:spacing w:val="-37"/>
                <w:sz w:val="24"/>
                <w:lang w:val="fr-FR"/>
              </w:rPr>
              <w:t xml:space="preserve"> </w:t>
            </w:r>
            <w:r w:rsidRPr="00A502C7">
              <w:rPr>
                <w:rFonts w:ascii="Outfit" w:hAnsi="Outfit" w:cstheme="minorHAnsi"/>
                <w:b/>
                <w:color w:val="FFFFFF" w:themeColor="background1"/>
                <w:sz w:val="24"/>
                <w:lang w:val="fr-FR"/>
              </w:rPr>
              <w:t>de</w:t>
            </w:r>
            <w:r w:rsidRPr="00A502C7">
              <w:rPr>
                <w:rFonts w:ascii="Outfit" w:hAnsi="Outfit" w:cstheme="minorHAnsi"/>
                <w:b/>
                <w:color w:val="FFFFFF" w:themeColor="background1"/>
                <w:spacing w:val="-36"/>
                <w:sz w:val="24"/>
                <w:lang w:val="fr-FR"/>
              </w:rPr>
              <w:t xml:space="preserve"> </w:t>
            </w:r>
            <w:r w:rsidRPr="00A502C7">
              <w:rPr>
                <w:rFonts w:ascii="Outfit" w:hAnsi="Outfit" w:cstheme="minorHAnsi"/>
                <w:b/>
                <w:color w:val="FFFFFF" w:themeColor="background1"/>
                <w:spacing w:val="-3"/>
                <w:sz w:val="24"/>
                <w:lang w:val="fr-FR"/>
              </w:rPr>
              <w:t xml:space="preserve">Données </w:t>
            </w:r>
            <w:r w:rsidRPr="00A502C7">
              <w:rPr>
                <w:rFonts w:ascii="Outfit" w:hAnsi="Outfit" w:cstheme="minorHAnsi"/>
                <w:b/>
                <w:color w:val="FFFFFF" w:themeColor="background1"/>
                <w:sz w:val="24"/>
                <w:lang w:val="fr-FR"/>
              </w:rPr>
              <w:t>de</w:t>
            </w:r>
            <w:r w:rsidRPr="00A502C7">
              <w:rPr>
                <w:rFonts w:ascii="Outfit" w:hAnsi="Outfit" w:cstheme="minorHAnsi"/>
                <w:b/>
                <w:color w:val="FFFFFF" w:themeColor="background1"/>
                <w:spacing w:val="-24"/>
                <w:sz w:val="24"/>
                <w:lang w:val="fr-FR"/>
              </w:rPr>
              <w:t xml:space="preserve"> </w:t>
            </w:r>
            <w:r w:rsidRPr="00A502C7">
              <w:rPr>
                <w:rFonts w:ascii="Outfit" w:hAnsi="Outfit" w:cstheme="minorHAnsi"/>
                <w:b/>
                <w:color w:val="FFFFFF" w:themeColor="background1"/>
                <w:sz w:val="24"/>
                <w:lang w:val="fr-FR"/>
              </w:rPr>
              <w:t>Sécurité</w:t>
            </w:r>
          </w:p>
          <w:p w14:paraId="24D8F37E" w14:textId="77777777" w:rsidR="008C0611" w:rsidRPr="00A502C7" w:rsidRDefault="008C0611" w:rsidP="008C0611">
            <w:pPr>
              <w:pStyle w:val="TableParagraph"/>
              <w:ind w:right="101"/>
              <w:jc w:val="center"/>
              <w:rPr>
                <w:rFonts w:ascii="Outfit" w:hAnsi="Outfit" w:cstheme="minorHAnsi"/>
                <w:b/>
                <w:color w:val="FFFFFF" w:themeColor="background1"/>
                <w:sz w:val="24"/>
                <w:lang w:val="fr-FR"/>
              </w:rPr>
            </w:pPr>
            <w:proofErr w:type="gramStart"/>
            <w:r w:rsidRPr="00A502C7">
              <w:rPr>
                <w:rFonts w:ascii="Outfit" w:hAnsi="Outfit" w:cstheme="minorHAnsi"/>
                <w:color w:val="FFFFFF" w:themeColor="background1"/>
                <w:sz w:val="24"/>
                <w:lang w:val="fr-FR"/>
              </w:rPr>
              <w:t>des</w:t>
            </w:r>
            <w:proofErr w:type="gramEnd"/>
            <w:r w:rsidRPr="00A502C7">
              <w:rPr>
                <w:rFonts w:ascii="Outfit" w:hAnsi="Outfit" w:cstheme="minorHAnsi"/>
                <w:color w:val="FFFFFF" w:themeColor="background1"/>
                <w:sz w:val="24"/>
                <w:lang w:val="fr-FR"/>
              </w:rPr>
              <w:t xml:space="preserve"> produits chimiques</w:t>
            </w:r>
            <w:r w:rsidRPr="00A502C7">
              <w:rPr>
                <w:rFonts w:ascii="Outfit" w:hAnsi="Outfit" w:cstheme="minorHAnsi"/>
                <w:color w:val="FFFFFF" w:themeColor="background1"/>
                <w:spacing w:val="-28"/>
                <w:sz w:val="24"/>
                <w:lang w:val="fr-FR"/>
              </w:rPr>
              <w:t xml:space="preserve"> </w:t>
            </w:r>
            <w:r w:rsidRPr="00A502C7">
              <w:rPr>
                <w:rFonts w:ascii="Outfit" w:hAnsi="Outfit" w:cstheme="minorHAnsi"/>
                <w:color w:val="FFFFFF" w:themeColor="background1"/>
                <w:sz w:val="24"/>
                <w:lang w:val="fr-FR"/>
              </w:rPr>
              <w:t xml:space="preserve">utilisés dans </w:t>
            </w:r>
            <w:r w:rsidRPr="00A502C7">
              <w:rPr>
                <w:rFonts w:ascii="Outfit" w:hAnsi="Outfit" w:cstheme="minorHAnsi"/>
                <w:color w:val="FFFFFF" w:themeColor="background1"/>
                <w:spacing w:val="-3"/>
                <w:sz w:val="24"/>
                <w:lang w:val="fr-FR"/>
              </w:rPr>
              <w:t>l’entreprise,</w:t>
            </w:r>
            <w:r w:rsidRPr="00A502C7">
              <w:rPr>
                <w:rFonts w:ascii="Outfit" w:hAnsi="Outfit" w:cstheme="minorHAnsi"/>
                <w:color w:val="FFFFFF" w:themeColor="background1"/>
                <w:spacing w:val="-37"/>
                <w:sz w:val="24"/>
                <w:lang w:val="fr-FR"/>
              </w:rPr>
              <w:t xml:space="preserve"> </w:t>
            </w:r>
            <w:r w:rsidRPr="00A502C7">
              <w:rPr>
                <w:rFonts w:ascii="Outfit" w:hAnsi="Outfit" w:cstheme="minorHAnsi"/>
                <w:color w:val="FFFFFF" w:themeColor="background1"/>
                <w:sz w:val="24"/>
                <w:lang w:val="fr-FR"/>
              </w:rPr>
              <w:t>à demander aux fournisseurs.</w:t>
            </w:r>
          </w:p>
          <w:p w14:paraId="32020204" w14:textId="77777777" w:rsidR="008C0611" w:rsidRPr="008C0611" w:rsidRDefault="008C0611" w:rsidP="008C0611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A502C7">
              <w:rPr>
                <w:rFonts w:ascii="Outfit" w:hAnsi="Outfit" w:cstheme="minorHAnsi"/>
                <w:color w:val="FFFFFF" w:themeColor="background1"/>
                <w:sz w:val="24"/>
                <w:lang w:val="fr-FR"/>
              </w:rPr>
              <w:t>La</w:t>
            </w:r>
            <w:r w:rsidRPr="00A502C7">
              <w:rPr>
                <w:rFonts w:ascii="Outfit" w:hAnsi="Outfit" w:cstheme="minorHAnsi"/>
                <w:color w:val="FFFFFF" w:themeColor="background1"/>
                <w:spacing w:val="-33"/>
                <w:sz w:val="24"/>
                <w:lang w:val="fr-FR"/>
              </w:rPr>
              <w:t xml:space="preserve"> </w:t>
            </w:r>
            <w:r w:rsidRPr="00A502C7">
              <w:rPr>
                <w:rFonts w:ascii="Outfit" w:hAnsi="Outfit" w:cstheme="minorHAnsi"/>
                <w:color w:val="FFFFFF" w:themeColor="background1"/>
                <w:sz w:val="24"/>
                <w:lang w:val="fr-FR"/>
              </w:rPr>
              <w:t>mise</w:t>
            </w:r>
            <w:r w:rsidRPr="00A502C7">
              <w:rPr>
                <w:rFonts w:ascii="Outfit" w:hAnsi="Outfit" w:cstheme="minorHAnsi"/>
                <w:color w:val="FFFFFF" w:themeColor="background1"/>
                <w:spacing w:val="-33"/>
                <w:sz w:val="24"/>
                <w:lang w:val="fr-FR"/>
              </w:rPr>
              <w:t xml:space="preserve"> </w:t>
            </w:r>
            <w:r w:rsidRPr="00A502C7">
              <w:rPr>
                <w:rFonts w:ascii="Outfit" w:hAnsi="Outfit" w:cstheme="minorHAnsi"/>
                <w:color w:val="FFFFFF" w:themeColor="background1"/>
                <w:sz w:val="24"/>
                <w:lang w:val="fr-FR"/>
              </w:rPr>
              <w:t>à</w:t>
            </w:r>
            <w:r w:rsidRPr="00A502C7">
              <w:rPr>
                <w:rFonts w:ascii="Outfit" w:hAnsi="Outfit" w:cstheme="minorHAnsi"/>
                <w:color w:val="FFFFFF" w:themeColor="background1"/>
                <w:spacing w:val="-32"/>
                <w:sz w:val="24"/>
                <w:lang w:val="fr-FR"/>
              </w:rPr>
              <w:t xml:space="preserve"> </w:t>
            </w:r>
            <w:r w:rsidRPr="00A502C7">
              <w:rPr>
                <w:rFonts w:ascii="Outfit" w:hAnsi="Outfit" w:cstheme="minorHAnsi"/>
                <w:color w:val="FFFFFF" w:themeColor="background1"/>
                <w:sz w:val="24"/>
                <w:lang w:val="fr-FR"/>
              </w:rPr>
              <w:t>jour</w:t>
            </w:r>
            <w:r w:rsidRPr="00A502C7">
              <w:rPr>
                <w:rFonts w:ascii="Outfit" w:hAnsi="Outfit" w:cstheme="minorHAnsi"/>
                <w:color w:val="FFFFFF" w:themeColor="background1"/>
                <w:spacing w:val="-33"/>
                <w:sz w:val="24"/>
                <w:lang w:val="fr-FR"/>
              </w:rPr>
              <w:t xml:space="preserve"> </w:t>
            </w:r>
            <w:r w:rsidRPr="00A502C7">
              <w:rPr>
                <w:rFonts w:ascii="Outfit" w:hAnsi="Outfit" w:cstheme="minorHAnsi"/>
                <w:color w:val="FFFFFF" w:themeColor="background1"/>
                <w:sz w:val="24"/>
                <w:lang w:val="fr-FR"/>
              </w:rPr>
              <w:t>des FDS</w:t>
            </w:r>
            <w:r w:rsidRPr="00A502C7">
              <w:rPr>
                <w:rFonts w:ascii="Outfit" w:hAnsi="Outfit" w:cstheme="minorHAnsi"/>
                <w:color w:val="FFFFFF" w:themeColor="background1"/>
                <w:spacing w:val="-40"/>
                <w:sz w:val="24"/>
                <w:lang w:val="fr-FR"/>
              </w:rPr>
              <w:t xml:space="preserve"> </w:t>
            </w:r>
            <w:r w:rsidRPr="00A502C7">
              <w:rPr>
                <w:rFonts w:ascii="Outfit" w:hAnsi="Outfit" w:cstheme="minorHAnsi"/>
                <w:color w:val="FFFFFF" w:themeColor="background1"/>
                <w:sz w:val="24"/>
                <w:lang w:val="fr-FR"/>
              </w:rPr>
              <w:t>doit</w:t>
            </w:r>
            <w:r w:rsidRPr="00A502C7">
              <w:rPr>
                <w:rFonts w:ascii="Outfit" w:hAnsi="Outfit" w:cstheme="minorHAnsi"/>
                <w:color w:val="FFFFFF" w:themeColor="background1"/>
                <w:spacing w:val="-40"/>
                <w:sz w:val="24"/>
                <w:lang w:val="fr-FR"/>
              </w:rPr>
              <w:t xml:space="preserve"> </w:t>
            </w:r>
            <w:r w:rsidRPr="00A502C7">
              <w:rPr>
                <w:rFonts w:ascii="Outfit" w:hAnsi="Outfit" w:cstheme="minorHAnsi"/>
                <w:color w:val="FFFFFF" w:themeColor="background1"/>
                <w:sz w:val="24"/>
                <w:lang w:val="fr-FR"/>
              </w:rPr>
              <w:t>être</w:t>
            </w:r>
            <w:r w:rsidRPr="00A502C7">
              <w:rPr>
                <w:rFonts w:ascii="Outfit" w:hAnsi="Outfit" w:cstheme="minorHAnsi"/>
                <w:color w:val="FFFFFF" w:themeColor="background1"/>
                <w:spacing w:val="-40"/>
                <w:sz w:val="24"/>
                <w:lang w:val="fr-FR"/>
              </w:rPr>
              <w:t xml:space="preserve"> </w:t>
            </w:r>
            <w:r w:rsidRPr="00A502C7">
              <w:rPr>
                <w:rFonts w:ascii="Outfit" w:hAnsi="Outfit" w:cstheme="minorHAnsi"/>
                <w:color w:val="FFFFFF" w:themeColor="background1"/>
                <w:spacing w:val="-3"/>
                <w:sz w:val="24"/>
                <w:lang w:val="fr-FR"/>
              </w:rPr>
              <w:t>infé</w:t>
            </w:r>
            <w:r w:rsidRPr="00A502C7">
              <w:rPr>
                <w:rFonts w:ascii="Outfit" w:hAnsi="Outfit" w:cstheme="minorHAnsi"/>
                <w:color w:val="FFFFFF" w:themeColor="background1"/>
                <w:sz w:val="24"/>
                <w:lang w:val="fr-FR"/>
              </w:rPr>
              <w:t>rieure</w:t>
            </w:r>
            <w:r w:rsidRPr="00A502C7">
              <w:rPr>
                <w:rFonts w:ascii="Outfit" w:hAnsi="Outfit" w:cstheme="minorHAnsi"/>
                <w:color w:val="FFFFFF" w:themeColor="background1"/>
                <w:spacing w:val="-24"/>
                <w:sz w:val="24"/>
                <w:lang w:val="fr-FR"/>
              </w:rPr>
              <w:t xml:space="preserve"> </w:t>
            </w:r>
            <w:r w:rsidRPr="00A502C7">
              <w:rPr>
                <w:rFonts w:ascii="Outfit" w:hAnsi="Outfit" w:cstheme="minorHAnsi"/>
                <w:color w:val="FFFFFF" w:themeColor="background1"/>
                <w:sz w:val="24"/>
                <w:lang w:val="fr-FR"/>
              </w:rPr>
              <w:t>à</w:t>
            </w:r>
            <w:r w:rsidRPr="00A502C7">
              <w:rPr>
                <w:rFonts w:ascii="Outfit" w:hAnsi="Outfit" w:cstheme="minorHAnsi"/>
                <w:color w:val="FFFFFF" w:themeColor="background1"/>
                <w:spacing w:val="-23"/>
                <w:sz w:val="24"/>
                <w:lang w:val="fr-FR"/>
              </w:rPr>
              <w:t xml:space="preserve"> </w:t>
            </w:r>
            <w:r w:rsidRPr="00A502C7">
              <w:rPr>
                <w:rFonts w:ascii="Outfit" w:hAnsi="Outfit" w:cstheme="minorHAnsi"/>
                <w:color w:val="FFFFFF" w:themeColor="background1"/>
                <w:sz w:val="24"/>
                <w:lang w:val="fr-FR"/>
              </w:rPr>
              <w:t>5</w:t>
            </w:r>
            <w:r w:rsidRPr="00A502C7">
              <w:rPr>
                <w:rFonts w:ascii="Outfit" w:hAnsi="Outfit" w:cstheme="minorHAnsi"/>
                <w:color w:val="FFFFFF" w:themeColor="background1"/>
                <w:spacing w:val="-23"/>
                <w:sz w:val="24"/>
                <w:lang w:val="fr-FR"/>
              </w:rPr>
              <w:t xml:space="preserve"> </w:t>
            </w:r>
            <w:r w:rsidRPr="00A502C7">
              <w:rPr>
                <w:rFonts w:ascii="Outfit" w:hAnsi="Outfit" w:cstheme="minorHAnsi"/>
                <w:color w:val="FFFFFF" w:themeColor="background1"/>
                <w:sz w:val="24"/>
                <w:lang w:val="fr-FR"/>
              </w:rPr>
              <w:t>ans, en</w:t>
            </w:r>
            <w:r w:rsidRPr="00A502C7">
              <w:rPr>
                <w:rFonts w:ascii="Outfit" w:hAnsi="Outfit" w:cstheme="minorHAnsi"/>
                <w:color w:val="FFFFFF" w:themeColor="background1"/>
                <w:spacing w:val="-36"/>
                <w:sz w:val="24"/>
                <w:lang w:val="fr-FR"/>
              </w:rPr>
              <w:t xml:space="preserve"> </w:t>
            </w:r>
            <w:r w:rsidRPr="00A502C7">
              <w:rPr>
                <w:rFonts w:ascii="Outfit" w:hAnsi="Outfit" w:cstheme="minorHAnsi"/>
                <w:color w:val="FFFFFF" w:themeColor="background1"/>
                <w:sz w:val="24"/>
                <w:lang w:val="fr-FR"/>
              </w:rPr>
              <w:t>français</w:t>
            </w:r>
            <w:r w:rsidRPr="00A502C7">
              <w:rPr>
                <w:rFonts w:ascii="Outfit" w:hAnsi="Outfit" w:cstheme="minorHAnsi"/>
                <w:color w:val="FFFFFF" w:themeColor="background1"/>
                <w:spacing w:val="-36"/>
                <w:sz w:val="24"/>
                <w:lang w:val="fr-FR"/>
              </w:rPr>
              <w:t xml:space="preserve"> </w:t>
            </w:r>
            <w:r w:rsidRPr="00A502C7">
              <w:rPr>
                <w:rFonts w:ascii="Outfit" w:hAnsi="Outfit" w:cstheme="minorHAnsi"/>
                <w:color w:val="FFFFFF" w:themeColor="background1"/>
                <w:sz w:val="24"/>
                <w:lang w:val="fr-FR"/>
              </w:rPr>
              <w:t>et</w:t>
            </w:r>
            <w:r w:rsidRPr="00A502C7">
              <w:rPr>
                <w:rFonts w:ascii="Outfit" w:hAnsi="Outfit" w:cstheme="minorHAnsi"/>
                <w:color w:val="FFFFFF" w:themeColor="background1"/>
                <w:spacing w:val="-36"/>
                <w:sz w:val="24"/>
                <w:lang w:val="fr-FR"/>
              </w:rPr>
              <w:t xml:space="preserve"> </w:t>
            </w:r>
            <w:r w:rsidRPr="00A502C7">
              <w:rPr>
                <w:rFonts w:ascii="Outfit" w:hAnsi="Outfit" w:cstheme="minorHAnsi"/>
                <w:color w:val="FFFFFF" w:themeColor="background1"/>
                <w:sz w:val="24"/>
                <w:lang w:val="fr-FR"/>
              </w:rPr>
              <w:t>en</w:t>
            </w:r>
            <w:r w:rsidRPr="00A502C7">
              <w:rPr>
                <w:rFonts w:ascii="Outfit" w:hAnsi="Outfit" w:cstheme="minorHAnsi"/>
                <w:color w:val="FFFFFF" w:themeColor="background1"/>
                <w:spacing w:val="-36"/>
                <w:sz w:val="24"/>
                <w:lang w:val="fr-FR"/>
              </w:rPr>
              <w:t xml:space="preserve"> </w:t>
            </w:r>
            <w:r w:rsidRPr="00A502C7">
              <w:rPr>
                <w:rFonts w:ascii="Outfit" w:hAnsi="Outfit" w:cstheme="minorHAnsi"/>
                <w:color w:val="FFFFFF" w:themeColor="background1"/>
                <w:sz w:val="24"/>
                <w:lang w:val="fr-FR"/>
              </w:rPr>
              <w:t>16 items.</w:t>
            </w:r>
          </w:p>
        </w:tc>
        <w:tc>
          <w:tcPr>
            <w:tcW w:w="1318" w:type="dxa"/>
            <w:tcBorders>
              <w:left w:val="single" w:sz="2" w:space="0" w:color="8A898A"/>
              <w:bottom w:val="single" w:sz="2" w:space="0" w:color="8A898A"/>
              <w:right w:val="single" w:sz="2" w:space="0" w:color="8A898A"/>
            </w:tcBorders>
            <w:shd w:val="clear" w:color="auto" w:fill="196484"/>
            <w:vAlign w:val="center"/>
          </w:tcPr>
          <w:p w14:paraId="121413BF" w14:textId="77777777" w:rsidR="008C0611" w:rsidRPr="00A502C7" w:rsidRDefault="008C0611" w:rsidP="008C0611">
            <w:pPr>
              <w:pStyle w:val="TableParagraph"/>
              <w:spacing w:before="135"/>
              <w:ind w:right="15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Date mise à jour FDS</w:t>
            </w:r>
          </w:p>
        </w:tc>
        <w:tc>
          <w:tcPr>
            <w:tcW w:w="2803" w:type="dxa"/>
            <w:tcBorders>
              <w:left w:val="single" w:sz="2" w:space="0" w:color="8A898A"/>
              <w:bottom w:val="single" w:sz="2" w:space="0" w:color="8A898A"/>
              <w:right w:val="single" w:sz="2" w:space="0" w:color="8A898A"/>
            </w:tcBorders>
            <w:shd w:val="clear" w:color="auto" w:fill="196484"/>
            <w:vAlign w:val="center"/>
          </w:tcPr>
          <w:p w14:paraId="27463405" w14:textId="77777777" w:rsidR="008C0611" w:rsidRPr="00A502C7" w:rsidRDefault="008C0611" w:rsidP="008C0611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Nom du produit</w:t>
            </w:r>
          </w:p>
        </w:tc>
        <w:tc>
          <w:tcPr>
            <w:tcW w:w="4924" w:type="dxa"/>
            <w:gridSpan w:val="9"/>
            <w:tcBorders>
              <w:left w:val="single" w:sz="2" w:space="0" w:color="8A898A"/>
              <w:bottom w:val="single" w:sz="2" w:space="0" w:color="8A898A"/>
              <w:right w:val="single" w:sz="2" w:space="0" w:color="8A898A"/>
            </w:tcBorders>
            <w:shd w:val="clear" w:color="auto" w:fill="196484"/>
            <w:vAlign w:val="center"/>
          </w:tcPr>
          <w:p w14:paraId="4B466F0B" w14:textId="77777777" w:rsidR="008C0611" w:rsidRPr="00A502C7" w:rsidRDefault="008C0611" w:rsidP="008C0611">
            <w:pPr>
              <w:pStyle w:val="TableParagraph"/>
              <w:ind w:left="1416" w:right="1661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Pictogrammes</w:t>
            </w:r>
          </w:p>
        </w:tc>
        <w:tc>
          <w:tcPr>
            <w:tcW w:w="4177" w:type="dxa"/>
            <w:tcBorders>
              <w:left w:val="single" w:sz="2" w:space="0" w:color="8A898A"/>
              <w:bottom w:val="single" w:sz="2" w:space="0" w:color="8A898A"/>
            </w:tcBorders>
            <w:shd w:val="clear" w:color="auto" w:fill="196484"/>
            <w:vAlign w:val="center"/>
          </w:tcPr>
          <w:p w14:paraId="681EE0EB" w14:textId="77777777" w:rsidR="008C0611" w:rsidRPr="00A502C7" w:rsidRDefault="008C0611" w:rsidP="008C0611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Mentions de danger</w:t>
            </w:r>
          </w:p>
        </w:tc>
      </w:tr>
      <w:tr w:rsidR="008C0611" w:rsidRPr="008C0611" w14:paraId="7D7A791A" w14:textId="77777777" w:rsidTr="00A502C7">
        <w:trPr>
          <w:trHeight w:val="549"/>
        </w:trPr>
        <w:tc>
          <w:tcPr>
            <w:tcW w:w="2031" w:type="dxa"/>
            <w:vMerge/>
            <w:tcBorders>
              <w:right w:val="single" w:sz="2" w:space="0" w:color="8A898A"/>
            </w:tcBorders>
            <w:shd w:val="clear" w:color="auto" w:fill="196484"/>
          </w:tcPr>
          <w:p w14:paraId="4F0FD857" w14:textId="77777777" w:rsidR="008C0611" w:rsidRPr="008C0611" w:rsidRDefault="008C0611" w:rsidP="008C0611">
            <w:pPr>
              <w:rPr>
                <w:rFonts w:cstheme="minorHAnsi"/>
                <w:lang w:val="fr-FR"/>
              </w:rPr>
            </w:pPr>
          </w:p>
        </w:tc>
        <w:tc>
          <w:tcPr>
            <w:tcW w:w="1318" w:type="dxa"/>
            <w:vMerge w:val="restart"/>
            <w:tcBorders>
              <w:top w:val="single" w:sz="2" w:space="0" w:color="8A898A"/>
              <w:left w:val="single" w:sz="2" w:space="0" w:color="8A898A"/>
              <w:right w:val="single" w:sz="2" w:space="0" w:color="8A898A"/>
            </w:tcBorders>
            <w:vAlign w:val="center"/>
          </w:tcPr>
          <w:p w14:paraId="2DEB6FE7" w14:textId="77777777" w:rsidR="008C0611" w:rsidRPr="008C0611" w:rsidRDefault="008C0611" w:rsidP="008C0611">
            <w:pPr>
              <w:pStyle w:val="TableParagraph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803" w:type="dxa"/>
            <w:vMerge w:val="restart"/>
            <w:tcBorders>
              <w:top w:val="single" w:sz="2" w:space="0" w:color="8A898A"/>
              <w:left w:val="single" w:sz="2" w:space="0" w:color="8A898A"/>
              <w:right w:val="single" w:sz="2" w:space="0" w:color="8A898A"/>
            </w:tcBorders>
            <w:vAlign w:val="center"/>
          </w:tcPr>
          <w:p w14:paraId="3C30B2C8" w14:textId="77777777" w:rsidR="008C0611" w:rsidRPr="008C0611" w:rsidRDefault="008C0611" w:rsidP="008C0611">
            <w:pPr>
              <w:pStyle w:val="TableParagraph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544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  <w:vAlign w:val="center"/>
          </w:tcPr>
          <w:p w14:paraId="33476F89" w14:textId="77777777" w:rsidR="008C0611" w:rsidRPr="008C0611" w:rsidRDefault="008C0611" w:rsidP="008C0611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i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22400" behindDoc="0" locked="0" layoutInCell="1" allowOverlap="1" wp14:anchorId="2155A9F7" wp14:editId="6E662EB6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-11430</wp:posOffset>
                  </wp:positionV>
                  <wp:extent cx="325755" cy="325755"/>
                  <wp:effectExtent l="0" t="0" r="0" b="0"/>
                  <wp:wrapNone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C0611">
              <w:rPr>
                <w:rFonts w:asciiTheme="minorHAnsi" w:hAnsiTheme="minorHAnsi" w:cstheme="minorHAnsi"/>
                <w:b/>
                <w:i/>
                <w:lang w:val="fr-FR"/>
              </w:rPr>
              <w:t xml:space="preserve"> </w:t>
            </w:r>
          </w:p>
        </w:tc>
        <w:tc>
          <w:tcPr>
            <w:tcW w:w="544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568E9C2E" w14:textId="77777777" w:rsidR="008C0611" w:rsidRPr="008C0611" w:rsidRDefault="008C0611" w:rsidP="008C0611">
            <w:pPr>
              <w:pStyle w:val="TableParagraph"/>
              <w:ind w:left="54" w:right="-15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28544" behindDoc="0" locked="0" layoutInCell="1" allowOverlap="1" wp14:anchorId="611AEEFB" wp14:editId="614EFE8E">
                  <wp:simplePos x="0" y="0"/>
                  <wp:positionH relativeFrom="column">
                    <wp:posOffset>-3161</wp:posOffset>
                  </wp:positionH>
                  <wp:positionV relativeFrom="paragraph">
                    <wp:posOffset>1899</wp:posOffset>
                  </wp:positionV>
                  <wp:extent cx="318135" cy="318155"/>
                  <wp:effectExtent l="0" t="0" r="5715" b="5715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67" cy="345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C0611">
              <w:rPr>
                <w:rFonts w:asciiTheme="minorHAnsi" w:hAnsiTheme="minorHAnsi" w:cstheme="minorHAnsi"/>
                <w:spacing w:val="-25"/>
                <w:position w:val="2"/>
                <w:lang w:val="fr-FR"/>
              </w:rPr>
              <w:t xml:space="preserve"> </w:t>
            </w:r>
            <w:r w:rsidRPr="008C0611">
              <w:rPr>
                <w:rFonts w:asciiTheme="minorHAnsi" w:hAnsiTheme="minorHAnsi" w:cstheme="minorHAnsi"/>
                <w:spacing w:val="-2"/>
                <w:lang w:val="fr-FR"/>
              </w:rPr>
              <w:t xml:space="preserve"> </w:t>
            </w:r>
          </w:p>
        </w:tc>
        <w:tc>
          <w:tcPr>
            <w:tcW w:w="547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380A8081" w14:textId="77777777" w:rsidR="008C0611" w:rsidRPr="008C0611" w:rsidRDefault="008C0611" w:rsidP="008C0611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i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29568" behindDoc="0" locked="0" layoutInCell="1" allowOverlap="1" wp14:anchorId="2E887297" wp14:editId="43A0DF00">
                  <wp:simplePos x="0" y="0"/>
                  <wp:positionH relativeFrom="column">
                    <wp:posOffset>36911</wp:posOffset>
                  </wp:positionH>
                  <wp:positionV relativeFrom="paragraph">
                    <wp:posOffset>9545</wp:posOffset>
                  </wp:positionV>
                  <wp:extent cx="295945" cy="295963"/>
                  <wp:effectExtent l="0" t="0" r="8890" b="889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45" cy="295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5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05F0AF02" w14:textId="77777777" w:rsidR="008C0611" w:rsidRPr="008C0611" w:rsidRDefault="008C0611" w:rsidP="008C0611">
            <w:pPr>
              <w:pStyle w:val="TableParagraph"/>
              <w:tabs>
                <w:tab w:val="left" w:pos="716"/>
                <w:tab w:val="left" w:pos="1299"/>
                <w:tab w:val="left" w:pos="1819"/>
                <w:tab w:val="left" w:pos="2339"/>
                <w:tab w:val="left" w:pos="2860"/>
                <w:tab w:val="left" w:pos="3422"/>
                <w:tab w:val="left" w:pos="3985"/>
                <w:tab w:val="left" w:pos="4491"/>
              </w:tabs>
              <w:ind w:left="207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30592" behindDoc="0" locked="0" layoutInCell="1" allowOverlap="1" wp14:anchorId="0D97DC2B" wp14:editId="15E616F2">
                  <wp:simplePos x="0" y="0"/>
                  <wp:positionH relativeFrom="column">
                    <wp:posOffset>28328</wp:posOffset>
                  </wp:positionH>
                  <wp:positionV relativeFrom="paragraph">
                    <wp:posOffset>9525</wp:posOffset>
                  </wp:positionV>
                  <wp:extent cx="310317" cy="310336"/>
                  <wp:effectExtent l="0" t="0" r="0" b="0"/>
                  <wp:wrapNone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317" cy="31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8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7D76808B" w14:textId="77777777" w:rsidR="008C0611" w:rsidRPr="008C0611" w:rsidRDefault="008C0611" w:rsidP="008C0611">
            <w:pPr>
              <w:pStyle w:val="TableParagraph"/>
              <w:tabs>
                <w:tab w:val="left" w:pos="716"/>
                <w:tab w:val="left" w:pos="1299"/>
                <w:tab w:val="left" w:pos="1819"/>
                <w:tab w:val="left" w:pos="2339"/>
                <w:tab w:val="left" w:pos="2860"/>
                <w:tab w:val="left" w:pos="3422"/>
                <w:tab w:val="left" w:pos="3985"/>
                <w:tab w:val="left" w:pos="4491"/>
              </w:tabs>
              <w:ind w:left="207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31616" behindDoc="0" locked="0" layoutInCell="1" allowOverlap="1" wp14:anchorId="370AF3AB" wp14:editId="3A32B1FA">
                  <wp:simplePos x="0" y="0"/>
                  <wp:positionH relativeFrom="column">
                    <wp:posOffset>19418</wp:posOffset>
                  </wp:positionH>
                  <wp:positionV relativeFrom="paragraph">
                    <wp:posOffset>9545</wp:posOffset>
                  </wp:positionV>
                  <wp:extent cx="318116" cy="318135"/>
                  <wp:effectExtent l="0" t="0" r="6350" b="5715"/>
                  <wp:wrapNone/>
                  <wp:docPr id="1454" name="Image 1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16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6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462E43C4" w14:textId="77777777" w:rsidR="008C0611" w:rsidRPr="008C0611" w:rsidRDefault="008C0611" w:rsidP="008C0611">
            <w:pPr>
              <w:pStyle w:val="TableParagraph"/>
              <w:tabs>
                <w:tab w:val="left" w:pos="716"/>
                <w:tab w:val="left" w:pos="1299"/>
                <w:tab w:val="left" w:pos="1819"/>
                <w:tab w:val="left" w:pos="2339"/>
                <w:tab w:val="left" w:pos="2860"/>
                <w:tab w:val="left" w:pos="3422"/>
                <w:tab w:val="left" w:pos="3985"/>
                <w:tab w:val="left" w:pos="4491"/>
              </w:tabs>
              <w:ind w:left="207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32640" behindDoc="0" locked="0" layoutInCell="1" allowOverlap="1" wp14:anchorId="45E288E7" wp14:editId="5D97FF05">
                  <wp:simplePos x="0" y="0"/>
                  <wp:positionH relativeFrom="column">
                    <wp:posOffset>18847</wp:posOffset>
                  </wp:positionH>
                  <wp:positionV relativeFrom="paragraph">
                    <wp:posOffset>635</wp:posOffset>
                  </wp:positionV>
                  <wp:extent cx="318803" cy="318822"/>
                  <wp:effectExtent l="0" t="0" r="5080" b="5080"/>
                  <wp:wrapNone/>
                  <wp:docPr id="1455" name="Image 1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03" cy="318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8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77EA8600" w14:textId="77777777" w:rsidR="008C0611" w:rsidRPr="008C0611" w:rsidRDefault="008C0611" w:rsidP="008C0611">
            <w:pPr>
              <w:pStyle w:val="TableParagraph"/>
              <w:tabs>
                <w:tab w:val="left" w:pos="716"/>
                <w:tab w:val="left" w:pos="1299"/>
                <w:tab w:val="left" w:pos="1819"/>
                <w:tab w:val="left" w:pos="2339"/>
                <w:tab w:val="left" w:pos="2860"/>
                <w:tab w:val="left" w:pos="3422"/>
                <w:tab w:val="left" w:pos="3985"/>
                <w:tab w:val="left" w:pos="4491"/>
              </w:tabs>
              <w:ind w:left="207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33664" behindDoc="0" locked="0" layoutInCell="1" allowOverlap="1" wp14:anchorId="1F0E87DB" wp14:editId="0B7E8FBD">
                  <wp:simplePos x="0" y="0"/>
                  <wp:positionH relativeFrom="column">
                    <wp:posOffset>3745</wp:posOffset>
                  </wp:positionH>
                  <wp:positionV relativeFrom="paragraph">
                    <wp:posOffset>9545</wp:posOffset>
                  </wp:positionV>
                  <wp:extent cx="312161" cy="312180"/>
                  <wp:effectExtent l="0" t="0" r="0" b="0"/>
                  <wp:wrapNone/>
                  <wp:docPr id="1456" name="Image 1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161" cy="31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9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7B2398FF" w14:textId="77777777" w:rsidR="008C0611" w:rsidRPr="008C0611" w:rsidRDefault="008C0611" w:rsidP="008C0611">
            <w:pPr>
              <w:pStyle w:val="TableParagraph"/>
              <w:tabs>
                <w:tab w:val="left" w:pos="716"/>
                <w:tab w:val="left" w:pos="1299"/>
                <w:tab w:val="left" w:pos="1819"/>
                <w:tab w:val="left" w:pos="2339"/>
                <w:tab w:val="left" w:pos="2860"/>
                <w:tab w:val="left" w:pos="3422"/>
                <w:tab w:val="left" w:pos="3985"/>
                <w:tab w:val="left" w:pos="4491"/>
              </w:tabs>
              <w:ind w:left="207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34688" behindDoc="0" locked="0" layoutInCell="1" allowOverlap="1" wp14:anchorId="115CFB76" wp14:editId="3727A16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8236</wp:posOffset>
                  </wp:positionV>
                  <wp:extent cx="311766" cy="311785"/>
                  <wp:effectExtent l="0" t="0" r="0" b="0"/>
                  <wp:wrapNone/>
                  <wp:docPr id="1457" name="Image 1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66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3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1FB1572A" w14:textId="77777777" w:rsidR="008C0611" w:rsidRPr="008C0611" w:rsidRDefault="008C0611" w:rsidP="008C0611">
            <w:pPr>
              <w:pStyle w:val="TableParagraph"/>
              <w:tabs>
                <w:tab w:val="left" w:pos="716"/>
                <w:tab w:val="left" w:pos="1299"/>
                <w:tab w:val="left" w:pos="1819"/>
                <w:tab w:val="left" w:pos="2339"/>
                <w:tab w:val="left" w:pos="2860"/>
                <w:tab w:val="left" w:pos="3422"/>
                <w:tab w:val="left" w:pos="3985"/>
                <w:tab w:val="left" w:pos="4491"/>
              </w:tabs>
              <w:ind w:left="207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35712" behindDoc="0" locked="0" layoutInCell="1" allowOverlap="1" wp14:anchorId="0666D2F8" wp14:editId="31B82792">
                  <wp:simplePos x="0" y="0"/>
                  <wp:positionH relativeFrom="column">
                    <wp:posOffset>-2389</wp:posOffset>
                  </wp:positionH>
                  <wp:positionV relativeFrom="paragraph">
                    <wp:posOffset>1898</wp:posOffset>
                  </wp:positionV>
                  <wp:extent cx="304283" cy="304301"/>
                  <wp:effectExtent l="0" t="0" r="635" b="635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4" cy="323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77" w:type="dxa"/>
            <w:vMerge w:val="restart"/>
            <w:tcBorders>
              <w:top w:val="single" w:sz="2" w:space="0" w:color="8A898A"/>
              <w:left w:val="single" w:sz="2" w:space="0" w:color="8A898A"/>
            </w:tcBorders>
            <w:vAlign w:val="center"/>
          </w:tcPr>
          <w:p w14:paraId="7169A8B7" w14:textId="77777777" w:rsidR="008C0611" w:rsidRPr="008C0611" w:rsidRDefault="008C0611" w:rsidP="008C0611">
            <w:pPr>
              <w:pStyle w:val="TableParagraph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8C0611" w:rsidRPr="008C0611" w14:paraId="3EF5D7BF" w14:textId="77777777" w:rsidTr="00A502C7">
        <w:trPr>
          <w:trHeight w:val="259"/>
        </w:trPr>
        <w:tc>
          <w:tcPr>
            <w:tcW w:w="2031" w:type="dxa"/>
            <w:vMerge/>
            <w:tcBorders>
              <w:right w:val="single" w:sz="2" w:space="0" w:color="8A898A"/>
            </w:tcBorders>
            <w:shd w:val="clear" w:color="auto" w:fill="196484"/>
          </w:tcPr>
          <w:p w14:paraId="5E84C7C4" w14:textId="77777777" w:rsidR="008C0611" w:rsidRPr="008C0611" w:rsidRDefault="008C0611" w:rsidP="008C0611">
            <w:pPr>
              <w:rPr>
                <w:rFonts w:cstheme="minorHAnsi"/>
                <w:lang w:val="fr-FR"/>
              </w:rPr>
            </w:pPr>
          </w:p>
        </w:tc>
        <w:tc>
          <w:tcPr>
            <w:tcW w:w="1318" w:type="dxa"/>
            <w:vMerge/>
            <w:tcBorders>
              <w:left w:val="single" w:sz="2" w:space="0" w:color="8A898A"/>
              <w:bottom w:val="single" w:sz="2" w:space="0" w:color="8A898A"/>
              <w:right w:val="single" w:sz="2" w:space="0" w:color="8A898A"/>
            </w:tcBorders>
            <w:vAlign w:val="center"/>
          </w:tcPr>
          <w:p w14:paraId="26F084A5" w14:textId="77777777" w:rsidR="008C0611" w:rsidRPr="008C0611" w:rsidRDefault="008C0611" w:rsidP="008C0611">
            <w:pPr>
              <w:pStyle w:val="TableParagraph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803" w:type="dxa"/>
            <w:vMerge/>
            <w:tcBorders>
              <w:left w:val="single" w:sz="2" w:space="0" w:color="8A898A"/>
              <w:bottom w:val="single" w:sz="2" w:space="0" w:color="8A898A"/>
              <w:right w:val="single" w:sz="2" w:space="0" w:color="8A898A"/>
            </w:tcBorders>
            <w:vAlign w:val="center"/>
          </w:tcPr>
          <w:p w14:paraId="741D6AA1" w14:textId="77777777" w:rsidR="008C0611" w:rsidRPr="008C0611" w:rsidRDefault="008C0611" w:rsidP="008C061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fr-FR" w:eastAsia="fr-FR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820954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2790A7A3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640311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737BE982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99363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73BA2380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50593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46F0C855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5059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1E422ED6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680594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6C0B85EE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23120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111DF286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4786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44EDCA48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3615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7176108F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tc>
          <w:tcPr>
            <w:tcW w:w="4177" w:type="dxa"/>
            <w:vMerge/>
            <w:tcBorders>
              <w:left w:val="single" w:sz="2" w:space="0" w:color="8A898A"/>
              <w:bottom w:val="single" w:sz="2" w:space="0" w:color="8A898A"/>
            </w:tcBorders>
            <w:vAlign w:val="center"/>
          </w:tcPr>
          <w:p w14:paraId="59662713" w14:textId="77777777" w:rsidR="008C0611" w:rsidRPr="008C0611" w:rsidRDefault="008C0611" w:rsidP="008C0611">
            <w:pPr>
              <w:pStyle w:val="TableParagraph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8C0611" w:rsidRPr="008C0611" w14:paraId="5BB41C84" w14:textId="77777777" w:rsidTr="00A502C7">
        <w:trPr>
          <w:trHeight w:val="535"/>
        </w:trPr>
        <w:tc>
          <w:tcPr>
            <w:tcW w:w="2031" w:type="dxa"/>
            <w:vMerge/>
            <w:tcBorders>
              <w:right w:val="single" w:sz="2" w:space="0" w:color="8A898A"/>
            </w:tcBorders>
            <w:shd w:val="clear" w:color="auto" w:fill="196484"/>
          </w:tcPr>
          <w:p w14:paraId="78629E0A" w14:textId="77777777" w:rsidR="008C0611" w:rsidRPr="008C0611" w:rsidRDefault="008C0611" w:rsidP="008C0611">
            <w:pPr>
              <w:rPr>
                <w:rFonts w:cstheme="minorHAnsi"/>
                <w:lang w:val="fr-FR"/>
              </w:rPr>
            </w:pPr>
          </w:p>
        </w:tc>
        <w:tc>
          <w:tcPr>
            <w:tcW w:w="1318" w:type="dxa"/>
            <w:vMerge w:val="restart"/>
            <w:tcBorders>
              <w:top w:val="single" w:sz="2" w:space="0" w:color="8A898A"/>
              <w:left w:val="single" w:sz="2" w:space="0" w:color="8A898A"/>
              <w:right w:val="single" w:sz="2" w:space="0" w:color="8A898A"/>
            </w:tcBorders>
            <w:vAlign w:val="center"/>
          </w:tcPr>
          <w:p w14:paraId="7A55D5CC" w14:textId="77777777" w:rsidR="008C0611" w:rsidRPr="008C0611" w:rsidRDefault="008C0611" w:rsidP="008C0611">
            <w:pPr>
              <w:pStyle w:val="TableParagraph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803" w:type="dxa"/>
            <w:vMerge w:val="restart"/>
            <w:tcBorders>
              <w:top w:val="single" w:sz="2" w:space="0" w:color="8A898A"/>
              <w:left w:val="single" w:sz="2" w:space="0" w:color="8A898A"/>
              <w:right w:val="single" w:sz="2" w:space="0" w:color="8A898A"/>
            </w:tcBorders>
            <w:vAlign w:val="center"/>
          </w:tcPr>
          <w:p w14:paraId="49F7F02A" w14:textId="77777777" w:rsidR="008C0611" w:rsidRPr="008C0611" w:rsidRDefault="008C0611" w:rsidP="008C0611">
            <w:pPr>
              <w:pStyle w:val="TableParagraph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544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  <w:vAlign w:val="center"/>
          </w:tcPr>
          <w:p w14:paraId="47C55B3E" w14:textId="77777777" w:rsidR="008C0611" w:rsidRPr="008C0611" w:rsidRDefault="008C0611" w:rsidP="008C0611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i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36736" behindDoc="0" locked="0" layoutInCell="1" allowOverlap="1" wp14:anchorId="00D2DDB7" wp14:editId="34906882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-11430</wp:posOffset>
                  </wp:positionV>
                  <wp:extent cx="325755" cy="325755"/>
                  <wp:effectExtent l="0" t="0" r="0" b="0"/>
                  <wp:wrapNone/>
                  <wp:docPr id="1458" name="Image 1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C0611">
              <w:rPr>
                <w:rFonts w:asciiTheme="minorHAnsi" w:hAnsiTheme="minorHAnsi" w:cstheme="minorHAnsi"/>
                <w:b/>
                <w:i/>
                <w:lang w:val="fr-FR"/>
              </w:rPr>
              <w:t xml:space="preserve"> </w:t>
            </w:r>
          </w:p>
        </w:tc>
        <w:tc>
          <w:tcPr>
            <w:tcW w:w="544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794A2725" w14:textId="77777777" w:rsidR="008C0611" w:rsidRPr="008C0611" w:rsidRDefault="008C0611" w:rsidP="008C0611">
            <w:pPr>
              <w:pStyle w:val="TableParagraph"/>
              <w:ind w:left="54" w:right="-15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37760" behindDoc="0" locked="0" layoutInCell="1" allowOverlap="1" wp14:anchorId="23061174" wp14:editId="3AD86665">
                  <wp:simplePos x="0" y="0"/>
                  <wp:positionH relativeFrom="column">
                    <wp:posOffset>-3161</wp:posOffset>
                  </wp:positionH>
                  <wp:positionV relativeFrom="paragraph">
                    <wp:posOffset>1899</wp:posOffset>
                  </wp:positionV>
                  <wp:extent cx="318135" cy="318155"/>
                  <wp:effectExtent l="0" t="0" r="5715" b="5715"/>
                  <wp:wrapNone/>
                  <wp:docPr id="1460" name="Image 1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67" cy="345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C0611">
              <w:rPr>
                <w:rFonts w:asciiTheme="minorHAnsi" w:hAnsiTheme="minorHAnsi" w:cstheme="minorHAnsi"/>
                <w:spacing w:val="-25"/>
                <w:position w:val="2"/>
                <w:lang w:val="fr-FR"/>
              </w:rPr>
              <w:t xml:space="preserve"> </w:t>
            </w:r>
            <w:r w:rsidRPr="008C0611">
              <w:rPr>
                <w:rFonts w:asciiTheme="minorHAnsi" w:hAnsiTheme="minorHAnsi" w:cstheme="minorHAnsi"/>
                <w:spacing w:val="-2"/>
                <w:lang w:val="fr-FR"/>
              </w:rPr>
              <w:t xml:space="preserve"> </w:t>
            </w:r>
          </w:p>
        </w:tc>
        <w:tc>
          <w:tcPr>
            <w:tcW w:w="547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2CCCBD8A" w14:textId="77777777" w:rsidR="008C0611" w:rsidRPr="008C0611" w:rsidRDefault="008C0611" w:rsidP="008C0611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i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38784" behindDoc="0" locked="0" layoutInCell="1" allowOverlap="1" wp14:anchorId="1ADD0B52" wp14:editId="2D0803AF">
                  <wp:simplePos x="0" y="0"/>
                  <wp:positionH relativeFrom="column">
                    <wp:posOffset>36911</wp:posOffset>
                  </wp:positionH>
                  <wp:positionV relativeFrom="paragraph">
                    <wp:posOffset>9545</wp:posOffset>
                  </wp:positionV>
                  <wp:extent cx="295945" cy="295963"/>
                  <wp:effectExtent l="0" t="0" r="8890" b="8890"/>
                  <wp:wrapNone/>
                  <wp:docPr id="1461" name="Image 1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45" cy="295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5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45901DCA" w14:textId="77777777" w:rsidR="008C0611" w:rsidRPr="008C0611" w:rsidRDefault="008C0611" w:rsidP="008C0611">
            <w:pPr>
              <w:pStyle w:val="TableParagraph"/>
              <w:tabs>
                <w:tab w:val="left" w:pos="716"/>
                <w:tab w:val="left" w:pos="1299"/>
                <w:tab w:val="left" w:pos="1819"/>
                <w:tab w:val="left" w:pos="2339"/>
                <w:tab w:val="left" w:pos="2860"/>
                <w:tab w:val="left" w:pos="3422"/>
                <w:tab w:val="left" w:pos="3985"/>
                <w:tab w:val="left" w:pos="4491"/>
              </w:tabs>
              <w:ind w:left="207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39808" behindDoc="0" locked="0" layoutInCell="1" allowOverlap="1" wp14:anchorId="27822193" wp14:editId="464EC571">
                  <wp:simplePos x="0" y="0"/>
                  <wp:positionH relativeFrom="column">
                    <wp:posOffset>28328</wp:posOffset>
                  </wp:positionH>
                  <wp:positionV relativeFrom="paragraph">
                    <wp:posOffset>9525</wp:posOffset>
                  </wp:positionV>
                  <wp:extent cx="310317" cy="310336"/>
                  <wp:effectExtent l="0" t="0" r="0" b="0"/>
                  <wp:wrapNone/>
                  <wp:docPr id="1462" name="Image 1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317" cy="31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8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44D3B33C" w14:textId="77777777" w:rsidR="008C0611" w:rsidRPr="008C0611" w:rsidRDefault="008C0611" w:rsidP="008C0611">
            <w:pPr>
              <w:pStyle w:val="TableParagraph"/>
              <w:tabs>
                <w:tab w:val="left" w:pos="716"/>
                <w:tab w:val="left" w:pos="1299"/>
                <w:tab w:val="left" w:pos="1819"/>
                <w:tab w:val="left" w:pos="2339"/>
                <w:tab w:val="left" w:pos="2860"/>
                <w:tab w:val="left" w:pos="3422"/>
                <w:tab w:val="left" w:pos="3985"/>
                <w:tab w:val="left" w:pos="4491"/>
              </w:tabs>
              <w:ind w:left="207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40832" behindDoc="0" locked="0" layoutInCell="1" allowOverlap="1" wp14:anchorId="56F94D00" wp14:editId="350BE7BF">
                  <wp:simplePos x="0" y="0"/>
                  <wp:positionH relativeFrom="column">
                    <wp:posOffset>19418</wp:posOffset>
                  </wp:positionH>
                  <wp:positionV relativeFrom="paragraph">
                    <wp:posOffset>9545</wp:posOffset>
                  </wp:positionV>
                  <wp:extent cx="318116" cy="318135"/>
                  <wp:effectExtent l="0" t="0" r="6350" b="5715"/>
                  <wp:wrapNone/>
                  <wp:docPr id="1463" name="Image 1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16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6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088FF15F" w14:textId="77777777" w:rsidR="008C0611" w:rsidRPr="008C0611" w:rsidRDefault="008C0611" w:rsidP="008C0611">
            <w:pPr>
              <w:pStyle w:val="TableParagraph"/>
              <w:tabs>
                <w:tab w:val="left" w:pos="716"/>
                <w:tab w:val="left" w:pos="1299"/>
                <w:tab w:val="left" w:pos="1819"/>
                <w:tab w:val="left" w:pos="2339"/>
                <w:tab w:val="left" w:pos="2860"/>
                <w:tab w:val="left" w:pos="3422"/>
                <w:tab w:val="left" w:pos="3985"/>
                <w:tab w:val="left" w:pos="4491"/>
              </w:tabs>
              <w:ind w:left="207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41856" behindDoc="0" locked="0" layoutInCell="1" allowOverlap="1" wp14:anchorId="24C64FB3" wp14:editId="26246734">
                  <wp:simplePos x="0" y="0"/>
                  <wp:positionH relativeFrom="column">
                    <wp:posOffset>18847</wp:posOffset>
                  </wp:positionH>
                  <wp:positionV relativeFrom="paragraph">
                    <wp:posOffset>635</wp:posOffset>
                  </wp:positionV>
                  <wp:extent cx="318803" cy="318822"/>
                  <wp:effectExtent l="0" t="0" r="5080" b="5080"/>
                  <wp:wrapNone/>
                  <wp:docPr id="1464" name="Image 1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03" cy="318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8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152B848F" w14:textId="77777777" w:rsidR="008C0611" w:rsidRPr="008C0611" w:rsidRDefault="008C0611" w:rsidP="008C0611">
            <w:pPr>
              <w:pStyle w:val="TableParagraph"/>
              <w:tabs>
                <w:tab w:val="left" w:pos="716"/>
                <w:tab w:val="left" w:pos="1299"/>
                <w:tab w:val="left" w:pos="1819"/>
                <w:tab w:val="left" w:pos="2339"/>
                <w:tab w:val="left" w:pos="2860"/>
                <w:tab w:val="left" w:pos="3422"/>
                <w:tab w:val="left" w:pos="3985"/>
                <w:tab w:val="left" w:pos="4491"/>
              </w:tabs>
              <w:ind w:left="207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42880" behindDoc="0" locked="0" layoutInCell="1" allowOverlap="1" wp14:anchorId="0F80BA60" wp14:editId="587AA92C">
                  <wp:simplePos x="0" y="0"/>
                  <wp:positionH relativeFrom="column">
                    <wp:posOffset>3745</wp:posOffset>
                  </wp:positionH>
                  <wp:positionV relativeFrom="paragraph">
                    <wp:posOffset>9545</wp:posOffset>
                  </wp:positionV>
                  <wp:extent cx="312161" cy="312180"/>
                  <wp:effectExtent l="0" t="0" r="0" b="0"/>
                  <wp:wrapNone/>
                  <wp:docPr id="1465" name="Image 1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161" cy="31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9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41891A85" w14:textId="77777777" w:rsidR="008C0611" w:rsidRPr="008C0611" w:rsidRDefault="008C0611" w:rsidP="008C0611">
            <w:pPr>
              <w:pStyle w:val="TableParagraph"/>
              <w:tabs>
                <w:tab w:val="left" w:pos="716"/>
                <w:tab w:val="left" w:pos="1299"/>
                <w:tab w:val="left" w:pos="1819"/>
                <w:tab w:val="left" w:pos="2339"/>
                <w:tab w:val="left" w:pos="2860"/>
                <w:tab w:val="left" w:pos="3422"/>
                <w:tab w:val="left" w:pos="3985"/>
                <w:tab w:val="left" w:pos="4491"/>
              </w:tabs>
              <w:ind w:left="207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43904" behindDoc="0" locked="0" layoutInCell="1" allowOverlap="1" wp14:anchorId="74B8F4F1" wp14:editId="7699BA55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8236</wp:posOffset>
                  </wp:positionV>
                  <wp:extent cx="311766" cy="311785"/>
                  <wp:effectExtent l="0" t="0" r="0" b="0"/>
                  <wp:wrapNone/>
                  <wp:docPr id="1466" name="Image 1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66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3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43CB3F7A" w14:textId="77777777" w:rsidR="008C0611" w:rsidRPr="008C0611" w:rsidRDefault="008C0611" w:rsidP="008C0611">
            <w:pPr>
              <w:pStyle w:val="TableParagraph"/>
              <w:tabs>
                <w:tab w:val="left" w:pos="716"/>
                <w:tab w:val="left" w:pos="1299"/>
                <w:tab w:val="left" w:pos="1819"/>
                <w:tab w:val="left" w:pos="2339"/>
                <w:tab w:val="left" w:pos="2860"/>
                <w:tab w:val="left" w:pos="3422"/>
                <w:tab w:val="left" w:pos="3985"/>
                <w:tab w:val="left" w:pos="4491"/>
              </w:tabs>
              <w:ind w:left="207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44928" behindDoc="0" locked="0" layoutInCell="1" allowOverlap="1" wp14:anchorId="028E4798" wp14:editId="275D374F">
                  <wp:simplePos x="0" y="0"/>
                  <wp:positionH relativeFrom="column">
                    <wp:posOffset>-2389</wp:posOffset>
                  </wp:positionH>
                  <wp:positionV relativeFrom="paragraph">
                    <wp:posOffset>1898</wp:posOffset>
                  </wp:positionV>
                  <wp:extent cx="304283" cy="304301"/>
                  <wp:effectExtent l="0" t="0" r="635" b="635"/>
                  <wp:wrapNone/>
                  <wp:docPr id="1467" name="Image 1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4" cy="323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77" w:type="dxa"/>
            <w:vMerge w:val="restart"/>
            <w:tcBorders>
              <w:top w:val="single" w:sz="2" w:space="0" w:color="8A898A"/>
              <w:left w:val="single" w:sz="2" w:space="0" w:color="8A898A"/>
            </w:tcBorders>
            <w:vAlign w:val="center"/>
          </w:tcPr>
          <w:p w14:paraId="674EF905" w14:textId="77777777" w:rsidR="008C0611" w:rsidRPr="008C0611" w:rsidRDefault="008C0611" w:rsidP="008C0611">
            <w:pPr>
              <w:pStyle w:val="TableParagraph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8C0611" w:rsidRPr="008C0611" w14:paraId="041DF672" w14:textId="77777777" w:rsidTr="00A502C7">
        <w:trPr>
          <w:trHeight w:val="218"/>
        </w:trPr>
        <w:tc>
          <w:tcPr>
            <w:tcW w:w="2031" w:type="dxa"/>
            <w:vMerge/>
            <w:tcBorders>
              <w:right w:val="single" w:sz="2" w:space="0" w:color="8A898A"/>
            </w:tcBorders>
            <w:shd w:val="clear" w:color="auto" w:fill="196484"/>
          </w:tcPr>
          <w:p w14:paraId="27B6DCC8" w14:textId="77777777" w:rsidR="008C0611" w:rsidRPr="008C0611" w:rsidRDefault="008C0611" w:rsidP="008C0611">
            <w:pPr>
              <w:rPr>
                <w:rFonts w:cstheme="minorHAnsi"/>
                <w:lang w:val="fr-FR"/>
              </w:rPr>
            </w:pPr>
          </w:p>
        </w:tc>
        <w:tc>
          <w:tcPr>
            <w:tcW w:w="1318" w:type="dxa"/>
            <w:vMerge/>
            <w:tcBorders>
              <w:left w:val="single" w:sz="2" w:space="0" w:color="8A898A"/>
              <w:bottom w:val="single" w:sz="2" w:space="0" w:color="8A898A"/>
              <w:right w:val="single" w:sz="2" w:space="0" w:color="8A898A"/>
            </w:tcBorders>
            <w:vAlign w:val="center"/>
          </w:tcPr>
          <w:p w14:paraId="2D409C8E" w14:textId="77777777" w:rsidR="008C0611" w:rsidRPr="008C0611" w:rsidRDefault="008C0611" w:rsidP="008C0611">
            <w:pPr>
              <w:pStyle w:val="TableParagraph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803" w:type="dxa"/>
            <w:vMerge/>
            <w:tcBorders>
              <w:left w:val="single" w:sz="2" w:space="0" w:color="8A898A"/>
              <w:bottom w:val="single" w:sz="2" w:space="0" w:color="8A898A"/>
              <w:right w:val="single" w:sz="2" w:space="0" w:color="8A898A"/>
            </w:tcBorders>
            <w:vAlign w:val="center"/>
          </w:tcPr>
          <w:p w14:paraId="22C2BA65" w14:textId="77777777" w:rsidR="008C0611" w:rsidRPr="008C0611" w:rsidRDefault="008C0611" w:rsidP="008C0611">
            <w:pPr>
              <w:pStyle w:val="TableParagraph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238632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2375811F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820104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6DE7403A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92888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5B97D33A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72534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6A8F301C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52407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12358C6C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301192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2B58D471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134474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09DAB84A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63405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26DC9C11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422267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785BFFF4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tc>
          <w:tcPr>
            <w:tcW w:w="4177" w:type="dxa"/>
            <w:vMerge/>
            <w:tcBorders>
              <w:left w:val="single" w:sz="2" w:space="0" w:color="8A898A"/>
              <w:bottom w:val="single" w:sz="2" w:space="0" w:color="8A898A"/>
            </w:tcBorders>
            <w:vAlign w:val="center"/>
          </w:tcPr>
          <w:p w14:paraId="7C77344A" w14:textId="77777777" w:rsidR="008C0611" w:rsidRPr="008C0611" w:rsidRDefault="008C0611" w:rsidP="008C0611">
            <w:pPr>
              <w:pStyle w:val="TableParagraph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8C0611" w:rsidRPr="008C0611" w14:paraId="2904009B" w14:textId="77777777" w:rsidTr="00A502C7">
        <w:trPr>
          <w:trHeight w:val="561"/>
        </w:trPr>
        <w:tc>
          <w:tcPr>
            <w:tcW w:w="2031" w:type="dxa"/>
            <w:vMerge/>
            <w:tcBorders>
              <w:right w:val="single" w:sz="2" w:space="0" w:color="8A898A"/>
            </w:tcBorders>
            <w:shd w:val="clear" w:color="auto" w:fill="196484"/>
          </w:tcPr>
          <w:p w14:paraId="0C8414C3" w14:textId="77777777" w:rsidR="008C0611" w:rsidRPr="008C0611" w:rsidRDefault="008C0611" w:rsidP="008C0611">
            <w:pPr>
              <w:rPr>
                <w:rFonts w:cstheme="minorHAnsi"/>
                <w:lang w:val="fr-FR"/>
              </w:rPr>
            </w:pPr>
          </w:p>
        </w:tc>
        <w:tc>
          <w:tcPr>
            <w:tcW w:w="1318" w:type="dxa"/>
            <w:vMerge w:val="restart"/>
            <w:tcBorders>
              <w:top w:val="single" w:sz="2" w:space="0" w:color="8A898A"/>
              <w:left w:val="single" w:sz="2" w:space="0" w:color="8A898A"/>
              <w:right w:val="single" w:sz="2" w:space="0" w:color="8A898A"/>
            </w:tcBorders>
            <w:vAlign w:val="center"/>
          </w:tcPr>
          <w:p w14:paraId="421D29CC" w14:textId="77777777" w:rsidR="008C0611" w:rsidRPr="008C0611" w:rsidRDefault="008C0611" w:rsidP="008C0611">
            <w:pPr>
              <w:pStyle w:val="TableParagraph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803" w:type="dxa"/>
            <w:vMerge w:val="restart"/>
            <w:tcBorders>
              <w:top w:val="single" w:sz="2" w:space="0" w:color="8A898A"/>
              <w:left w:val="single" w:sz="2" w:space="0" w:color="8A898A"/>
              <w:right w:val="single" w:sz="2" w:space="0" w:color="8A898A"/>
            </w:tcBorders>
            <w:vAlign w:val="center"/>
          </w:tcPr>
          <w:p w14:paraId="73D95059" w14:textId="77777777" w:rsidR="008C0611" w:rsidRPr="008C0611" w:rsidRDefault="008C0611" w:rsidP="008C0611">
            <w:pPr>
              <w:pStyle w:val="TableParagraph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544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  <w:vAlign w:val="center"/>
          </w:tcPr>
          <w:p w14:paraId="72EC4CFB" w14:textId="77777777" w:rsidR="008C0611" w:rsidRPr="008C0611" w:rsidRDefault="008C0611" w:rsidP="008C0611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i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45952" behindDoc="0" locked="0" layoutInCell="1" allowOverlap="1" wp14:anchorId="3E1FA82B" wp14:editId="5F835BA0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-11430</wp:posOffset>
                  </wp:positionV>
                  <wp:extent cx="325755" cy="325755"/>
                  <wp:effectExtent l="0" t="0" r="0" b="0"/>
                  <wp:wrapNone/>
                  <wp:docPr id="1468" name="Image 1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C0611">
              <w:rPr>
                <w:rFonts w:asciiTheme="minorHAnsi" w:hAnsiTheme="minorHAnsi" w:cstheme="minorHAnsi"/>
                <w:b/>
                <w:i/>
                <w:lang w:val="fr-FR"/>
              </w:rPr>
              <w:t xml:space="preserve"> </w:t>
            </w:r>
          </w:p>
        </w:tc>
        <w:tc>
          <w:tcPr>
            <w:tcW w:w="544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6E5233B0" w14:textId="77777777" w:rsidR="008C0611" w:rsidRPr="008C0611" w:rsidRDefault="008C0611" w:rsidP="008C0611">
            <w:pPr>
              <w:pStyle w:val="TableParagraph"/>
              <w:ind w:left="54" w:right="-15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46976" behindDoc="0" locked="0" layoutInCell="1" allowOverlap="1" wp14:anchorId="4D5EF971" wp14:editId="4F94489B">
                  <wp:simplePos x="0" y="0"/>
                  <wp:positionH relativeFrom="column">
                    <wp:posOffset>-3161</wp:posOffset>
                  </wp:positionH>
                  <wp:positionV relativeFrom="paragraph">
                    <wp:posOffset>1899</wp:posOffset>
                  </wp:positionV>
                  <wp:extent cx="318135" cy="318155"/>
                  <wp:effectExtent l="0" t="0" r="5715" b="5715"/>
                  <wp:wrapNone/>
                  <wp:docPr id="1469" name="Image 1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67" cy="345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C0611">
              <w:rPr>
                <w:rFonts w:asciiTheme="minorHAnsi" w:hAnsiTheme="minorHAnsi" w:cstheme="minorHAnsi"/>
                <w:spacing w:val="-25"/>
                <w:position w:val="2"/>
                <w:lang w:val="fr-FR"/>
              </w:rPr>
              <w:t xml:space="preserve"> </w:t>
            </w:r>
            <w:r w:rsidRPr="008C0611">
              <w:rPr>
                <w:rFonts w:asciiTheme="minorHAnsi" w:hAnsiTheme="minorHAnsi" w:cstheme="minorHAnsi"/>
                <w:spacing w:val="-2"/>
                <w:lang w:val="fr-FR"/>
              </w:rPr>
              <w:t xml:space="preserve"> </w:t>
            </w:r>
          </w:p>
        </w:tc>
        <w:tc>
          <w:tcPr>
            <w:tcW w:w="547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6295E68A" w14:textId="77777777" w:rsidR="008C0611" w:rsidRPr="008C0611" w:rsidRDefault="008C0611" w:rsidP="008C0611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i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48000" behindDoc="0" locked="0" layoutInCell="1" allowOverlap="1" wp14:anchorId="06B23303" wp14:editId="7D5B9F40">
                  <wp:simplePos x="0" y="0"/>
                  <wp:positionH relativeFrom="column">
                    <wp:posOffset>36911</wp:posOffset>
                  </wp:positionH>
                  <wp:positionV relativeFrom="paragraph">
                    <wp:posOffset>9545</wp:posOffset>
                  </wp:positionV>
                  <wp:extent cx="295945" cy="295963"/>
                  <wp:effectExtent l="0" t="0" r="8890" b="8890"/>
                  <wp:wrapNone/>
                  <wp:docPr id="1470" name="Image 1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45" cy="295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5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2BBA22DC" w14:textId="77777777" w:rsidR="008C0611" w:rsidRPr="008C0611" w:rsidRDefault="008C0611" w:rsidP="008C0611">
            <w:pPr>
              <w:pStyle w:val="TableParagraph"/>
              <w:tabs>
                <w:tab w:val="left" w:pos="716"/>
                <w:tab w:val="left" w:pos="1299"/>
                <w:tab w:val="left" w:pos="1819"/>
                <w:tab w:val="left" w:pos="2339"/>
                <w:tab w:val="left" w:pos="2860"/>
                <w:tab w:val="left" w:pos="3422"/>
                <w:tab w:val="left" w:pos="3985"/>
                <w:tab w:val="left" w:pos="4491"/>
              </w:tabs>
              <w:ind w:left="207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49024" behindDoc="0" locked="0" layoutInCell="1" allowOverlap="1" wp14:anchorId="3EF95E0D" wp14:editId="7F99DFAD">
                  <wp:simplePos x="0" y="0"/>
                  <wp:positionH relativeFrom="column">
                    <wp:posOffset>28328</wp:posOffset>
                  </wp:positionH>
                  <wp:positionV relativeFrom="paragraph">
                    <wp:posOffset>9525</wp:posOffset>
                  </wp:positionV>
                  <wp:extent cx="310317" cy="310336"/>
                  <wp:effectExtent l="0" t="0" r="0" b="0"/>
                  <wp:wrapNone/>
                  <wp:docPr id="1471" name="Image 1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317" cy="31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8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1ED82CE3" w14:textId="77777777" w:rsidR="008C0611" w:rsidRPr="008C0611" w:rsidRDefault="008C0611" w:rsidP="008C0611">
            <w:pPr>
              <w:pStyle w:val="TableParagraph"/>
              <w:tabs>
                <w:tab w:val="left" w:pos="716"/>
                <w:tab w:val="left" w:pos="1299"/>
                <w:tab w:val="left" w:pos="1819"/>
                <w:tab w:val="left" w:pos="2339"/>
                <w:tab w:val="left" w:pos="2860"/>
                <w:tab w:val="left" w:pos="3422"/>
                <w:tab w:val="left" w:pos="3985"/>
                <w:tab w:val="left" w:pos="4491"/>
              </w:tabs>
              <w:ind w:left="207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50048" behindDoc="0" locked="0" layoutInCell="1" allowOverlap="1" wp14:anchorId="4D26F093" wp14:editId="69E813A3">
                  <wp:simplePos x="0" y="0"/>
                  <wp:positionH relativeFrom="column">
                    <wp:posOffset>19418</wp:posOffset>
                  </wp:positionH>
                  <wp:positionV relativeFrom="paragraph">
                    <wp:posOffset>9545</wp:posOffset>
                  </wp:positionV>
                  <wp:extent cx="318116" cy="318135"/>
                  <wp:effectExtent l="0" t="0" r="6350" b="5715"/>
                  <wp:wrapNone/>
                  <wp:docPr id="1504" name="Image 1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16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6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663EC792" w14:textId="77777777" w:rsidR="008C0611" w:rsidRPr="008C0611" w:rsidRDefault="008C0611" w:rsidP="008C0611">
            <w:pPr>
              <w:pStyle w:val="TableParagraph"/>
              <w:tabs>
                <w:tab w:val="left" w:pos="716"/>
                <w:tab w:val="left" w:pos="1299"/>
                <w:tab w:val="left" w:pos="1819"/>
                <w:tab w:val="left" w:pos="2339"/>
                <w:tab w:val="left" w:pos="2860"/>
                <w:tab w:val="left" w:pos="3422"/>
                <w:tab w:val="left" w:pos="3985"/>
                <w:tab w:val="left" w:pos="4491"/>
              </w:tabs>
              <w:ind w:left="207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51072" behindDoc="0" locked="0" layoutInCell="1" allowOverlap="1" wp14:anchorId="07464510" wp14:editId="2FA34896">
                  <wp:simplePos x="0" y="0"/>
                  <wp:positionH relativeFrom="column">
                    <wp:posOffset>18847</wp:posOffset>
                  </wp:positionH>
                  <wp:positionV relativeFrom="paragraph">
                    <wp:posOffset>635</wp:posOffset>
                  </wp:positionV>
                  <wp:extent cx="318803" cy="318822"/>
                  <wp:effectExtent l="0" t="0" r="5080" b="5080"/>
                  <wp:wrapNone/>
                  <wp:docPr id="1505" name="Image 1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03" cy="318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8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117B1458" w14:textId="77777777" w:rsidR="008C0611" w:rsidRPr="008C0611" w:rsidRDefault="008C0611" w:rsidP="008C0611">
            <w:pPr>
              <w:pStyle w:val="TableParagraph"/>
              <w:tabs>
                <w:tab w:val="left" w:pos="716"/>
                <w:tab w:val="left" w:pos="1299"/>
                <w:tab w:val="left" w:pos="1819"/>
                <w:tab w:val="left" w:pos="2339"/>
                <w:tab w:val="left" w:pos="2860"/>
                <w:tab w:val="left" w:pos="3422"/>
                <w:tab w:val="left" w:pos="3985"/>
                <w:tab w:val="left" w:pos="4491"/>
              </w:tabs>
              <w:ind w:left="207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52096" behindDoc="0" locked="0" layoutInCell="1" allowOverlap="1" wp14:anchorId="3CD2084D" wp14:editId="6095401F">
                  <wp:simplePos x="0" y="0"/>
                  <wp:positionH relativeFrom="column">
                    <wp:posOffset>3745</wp:posOffset>
                  </wp:positionH>
                  <wp:positionV relativeFrom="paragraph">
                    <wp:posOffset>9545</wp:posOffset>
                  </wp:positionV>
                  <wp:extent cx="312161" cy="312180"/>
                  <wp:effectExtent l="0" t="0" r="0" b="0"/>
                  <wp:wrapNone/>
                  <wp:docPr id="1506" name="Image 1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161" cy="31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9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39C82173" w14:textId="77777777" w:rsidR="008C0611" w:rsidRPr="008C0611" w:rsidRDefault="008C0611" w:rsidP="008C0611">
            <w:pPr>
              <w:pStyle w:val="TableParagraph"/>
              <w:tabs>
                <w:tab w:val="left" w:pos="716"/>
                <w:tab w:val="left" w:pos="1299"/>
                <w:tab w:val="left" w:pos="1819"/>
                <w:tab w:val="left" w:pos="2339"/>
                <w:tab w:val="left" w:pos="2860"/>
                <w:tab w:val="left" w:pos="3422"/>
                <w:tab w:val="left" w:pos="3985"/>
                <w:tab w:val="left" w:pos="4491"/>
              </w:tabs>
              <w:ind w:left="207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53120" behindDoc="0" locked="0" layoutInCell="1" allowOverlap="1" wp14:anchorId="58C9D068" wp14:editId="514D1C3E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8236</wp:posOffset>
                  </wp:positionV>
                  <wp:extent cx="311766" cy="311785"/>
                  <wp:effectExtent l="0" t="0" r="0" b="0"/>
                  <wp:wrapNone/>
                  <wp:docPr id="1507" name="Image 1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66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3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4DB81C6E" w14:textId="77777777" w:rsidR="008C0611" w:rsidRPr="008C0611" w:rsidRDefault="008C0611" w:rsidP="008C0611">
            <w:pPr>
              <w:pStyle w:val="TableParagraph"/>
              <w:tabs>
                <w:tab w:val="left" w:pos="716"/>
                <w:tab w:val="left" w:pos="1299"/>
                <w:tab w:val="left" w:pos="1819"/>
                <w:tab w:val="left" w:pos="2339"/>
                <w:tab w:val="left" w:pos="2860"/>
                <w:tab w:val="left" w:pos="3422"/>
                <w:tab w:val="left" w:pos="3985"/>
                <w:tab w:val="left" w:pos="4491"/>
              </w:tabs>
              <w:ind w:left="207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54144" behindDoc="0" locked="0" layoutInCell="1" allowOverlap="1" wp14:anchorId="16415709" wp14:editId="63B4A5F2">
                  <wp:simplePos x="0" y="0"/>
                  <wp:positionH relativeFrom="column">
                    <wp:posOffset>-2389</wp:posOffset>
                  </wp:positionH>
                  <wp:positionV relativeFrom="paragraph">
                    <wp:posOffset>1898</wp:posOffset>
                  </wp:positionV>
                  <wp:extent cx="304283" cy="304301"/>
                  <wp:effectExtent l="0" t="0" r="635" b="635"/>
                  <wp:wrapNone/>
                  <wp:docPr id="1508" name="Image 1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4" cy="323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77" w:type="dxa"/>
            <w:vMerge w:val="restart"/>
            <w:tcBorders>
              <w:top w:val="single" w:sz="2" w:space="0" w:color="8A898A"/>
              <w:left w:val="single" w:sz="2" w:space="0" w:color="8A898A"/>
            </w:tcBorders>
            <w:vAlign w:val="center"/>
          </w:tcPr>
          <w:p w14:paraId="2B279821" w14:textId="77777777" w:rsidR="008C0611" w:rsidRPr="008C0611" w:rsidRDefault="008C0611" w:rsidP="008C0611">
            <w:pPr>
              <w:pStyle w:val="TableParagraph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8C0611" w:rsidRPr="008C0611" w14:paraId="71F77292" w14:textId="77777777" w:rsidTr="00A502C7">
        <w:trPr>
          <w:trHeight w:val="243"/>
        </w:trPr>
        <w:tc>
          <w:tcPr>
            <w:tcW w:w="2031" w:type="dxa"/>
            <w:vMerge/>
            <w:tcBorders>
              <w:right w:val="single" w:sz="2" w:space="0" w:color="8A898A"/>
            </w:tcBorders>
            <w:shd w:val="clear" w:color="auto" w:fill="196484"/>
          </w:tcPr>
          <w:p w14:paraId="19981340" w14:textId="77777777" w:rsidR="008C0611" w:rsidRPr="008C0611" w:rsidRDefault="008C0611" w:rsidP="008C0611">
            <w:pPr>
              <w:rPr>
                <w:rFonts w:cstheme="minorHAnsi"/>
                <w:lang w:val="fr-FR"/>
              </w:rPr>
            </w:pPr>
          </w:p>
        </w:tc>
        <w:tc>
          <w:tcPr>
            <w:tcW w:w="1318" w:type="dxa"/>
            <w:vMerge/>
            <w:tcBorders>
              <w:left w:val="single" w:sz="2" w:space="0" w:color="8A898A"/>
              <w:bottom w:val="single" w:sz="2" w:space="0" w:color="8A898A"/>
              <w:right w:val="single" w:sz="2" w:space="0" w:color="8A898A"/>
            </w:tcBorders>
            <w:vAlign w:val="center"/>
          </w:tcPr>
          <w:p w14:paraId="7A274906" w14:textId="77777777" w:rsidR="008C0611" w:rsidRPr="008C0611" w:rsidRDefault="008C0611" w:rsidP="008C0611">
            <w:pPr>
              <w:pStyle w:val="TableParagraph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803" w:type="dxa"/>
            <w:vMerge/>
            <w:tcBorders>
              <w:left w:val="single" w:sz="2" w:space="0" w:color="8A898A"/>
              <w:bottom w:val="single" w:sz="2" w:space="0" w:color="8A898A"/>
              <w:right w:val="single" w:sz="2" w:space="0" w:color="8A898A"/>
            </w:tcBorders>
            <w:vAlign w:val="center"/>
          </w:tcPr>
          <w:p w14:paraId="50297605" w14:textId="77777777" w:rsidR="008C0611" w:rsidRPr="008C0611" w:rsidRDefault="008C0611" w:rsidP="008C0611">
            <w:pPr>
              <w:pStyle w:val="TableParagraph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221652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61A18DFB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830828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0DD0D32B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732267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1F41CB33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440674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3A1D2E4E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4498959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0C864AD1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☒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675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16F0FDA8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1536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363FE5AE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764337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4C5B2145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129816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5F1844D5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tc>
          <w:tcPr>
            <w:tcW w:w="4177" w:type="dxa"/>
            <w:vMerge/>
            <w:tcBorders>
              <w:left w:val="single" w:sz="2" w:space="0" w:color="8A898A"/>
              <w:bottom w:val="single" w:sz="2" w:space="0" w:color="8A898A"/>
            </w:tcBorders>
            <w:vAlign w:val="center"/>
          </w:tcPr>
          <w:p w14:paraId="41158761" w14:textId="77777777" w:rsidR="008C0611" w:rsidRPr="008C0611" w:rsidRDefault="008C0611" w:rsidP="008C0611">
            <w:pPr>
              <w:pStyle w:val="TableParagraph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8C0611" w:rsidRPr="008C0611" w14:paraId="576221B7" w14:textId="77777777" w:rsidTr="00A502C7">
        <w:trPr>
          <w:trHeight w:val="561"/>
        </w:trPr>
        <w:tc>
          <w:tcPr>
            <w:tcW w:w="2031" w:type="dxa"/>
            <w:vMerge/>
            <w:tcBorders>
              <w:right w:val="single" w:sz="2" w:space="0" w:color="8A898A"/>
            </w:tcBorders>
            <w:shd w:val="clear" w:color="auto" w:fill="196484"/>
          </w:tcPr>
          <w:p w14:paraId="3CF33F2E" w14:textId="77777777" w:rsidR="008C0611" w:rsidRPr="008C0611" w:rsidRDefault="008C0611" w:rsidP="008C0611">
            <w:pPr>
              <w:rPr>
                <w:rFonts w:cstheme="minorHAnsi"/>
                <w:lang w:val="fr-FR"/>
              </w:rPr>
            </w:pPr>
          </w:p>
        </w:tc>
        <w:tc>
          <w:tcPr>
            <w:tcW w:w="1318" w:type="dxa"/>
            <w:vMerge w:val="restart"/>
            <w:tcBorders>
              <w:top w:val="single" w:sz="2" w:space="0" w:color="8A898A"/>
              <w:left w:val="single" w:sz="2" w:space="0" w:color="8A898A"/>
              <w:right w:val="single" w:sz="2" w:space="0" w:color="8A898A"/>
            </w:tcBorders>
            <w:vAlign w:val="center"/>
          </w:tcPr>
          <w:p w14:paraId="5ACB902A" w14:textId="77777777" w:rsidR="008C0611" w:rsidRPr="008C0611" w:rsidRDefault="008C0611" w:rsidP="008C0611">
            <w:pPr>
              <w:pStyle w:val="TableParagraph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803" w:type="dxa"/>
            <w:vMerge w:val="restart"/>
            <w:tcBorders>
              <w:top w:val="single" w:sz="2" w:space="0" w:color="8A898A"/>
              <w:left w:val="single" w:sz="2" w:space="0" w:color="8A898A"/>
              <w:right w:val="single" w:sz="2" w:space="0" w:color="8A898A"/>
            </w:tcBorders>
            <w:vAlign w:val="center"/>
          </w:tcPr>
          <w:p w14:paraId="4E668DE6" w14:textId="77777777" w:rsidR="008C0611" w:rsidRPr="008C0611" w:rsidRDefault="008C0611" w:rsidP="008C0611">
            <w:pPr>
              <w:pStyle w:val="TableParagraph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544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  <w:vAlign w:val="center"/>
          </w:tcPr>
          <w:p w14:paraId="4F5E86F2" w14:textId="77777777" w:rsidR="008C0611" w:rsidRPr="008C0611" w:rsidRDefault="008C0611" w:rsidP="008C0611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i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55168" behindDoc="0" locked="0" layoutInCell="1" allowOverlap="1" wp14:anchorId="244F1F2A" wp14:editId="0A6B5777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-11430</wp:posOffset>
                  </wp:positionV>
                  <wp:extent cx="325755" cy="325755"/>
                  <wp:effectExtent l="0" t="0" r="0" b="0"/>
                  <wp:wrapNone/>
                  <wp:docPr id="1509" name="Image 1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C0611">
              <w:rPr>
                <w:rFonts w:asciiTheme="minorHAnsi" w:hAnsiTheme="minorHAnsi" w:cstheme="minorHAnsi"/>
                <w:b/>
                <w:i/>
                <w:lang w:val="fr-FR"/>
              </w:rPr>
              <w:t xml:space="preserve"> </w:t>
            </w:r>
          </w:p>
        </w:tc>
        <w:tc>
          <w:tcPr>
            <w:tcW w:w="544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786BDC4F" w14:textId="77777777" w:rsidR="008C0611" w:rsidRPr="008C0611" w:rsidRDefault="008C0611" w:rsidP="008C0611">
            <w:pPr>
              <w:pStyle w:val="TableParagraph"/>
              <w:ind w:left="54" w:right="-15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56192" behindDoc="0" locked="0" layoutInCell="1" allowOverlap="1" wp14:anchorId="53073577" wp14:editId="569AE9C6">
                  <wp:simplePos x="0" y="0"/>
                  <wp:positionH relativeFrom="column">
                    <wp:posOffset>-3161</wp:posOffset>
                  </wp:positionH>
                  <wp:positionV relativeFrom="paragraph">
                    <wp:posOffset>1899</wp:posOffset>
                  </wp:positionV>
                  <wp:extent cx="318135" cy="318155"/>
                  <wp:effectExtent l="0" t="0" r="5715" b="5715"/>
                  <wp:wrapNone/>
                  <wp:docPr id="1510" name="Image 1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67" cy="345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C0611">
              <w:rPr>
                <w:rFonts w:asciiTheme="minorHAnsi" w:hAnsiTheme="minorHAnsi" w:cstheme="minorHAnsi"/>
                <w:spacing w:val="-25"/>
                <w:position w:val="2"/>
                <w:lang w:val="fr-FR"/>
              </w:rPr>
              <w:t xml:space="preserve"> </w:t>
            </w:r>
            <w:r w:rsidRPr="008C0611">
              <w:rPr>
                <w:rFonts w:asciiTheme="minorHAnsi" w:hAnsiTheme="minorHAnsi" w:cstheme="minorHAnsi"/>
                <w:spacing w:val="-2"/>
                <w:lang w:val="fr-FR"/>
              </w:rPr>
              <w:t xml:space="preserve"> </w:t>
            </w:r>
          </w:p>
        </w:tc>
        <w:tc>
          <w:tcPr>
            <w:tcW w:w="547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5CEFC034" w14:textId="77777777" w:rsidR="008C0611" w:rsidRPr="008C0611" w:rsidRDefault="008C0611" w:rsidP="008C0611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i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57216" behindDoc="0" locked="0" layoutInCell="1" allowOverlap="1" wp14:anchorId="10073F14" wp14:editId="010B9632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31750</wp:posOffset>
                  </wp:positionV>
                  <wp:extent cx="295945" cy="295963"/>
                  <wp:effectExtent l="0" t="0" r="8890" b="8890"/>
                  <wp:wrapNone/>
                  <wp:docPr id="1511" name="Image 1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45" cy="295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5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74AD6E51" w14:textId="77777777" w:rsidR="008C0611" w:rsidRPr="008C0611" w:rsidRDefault="008C0611" w:rsidP="008C0611">
            <w:pPr>
              <w:pStyle w:val="TableParagraph"/>
              <w:tabs>
                <w:tab w:val="left" w:pos="716"/>
                <w:tab w:val="left" w:pos="1299"/>
                <w:tab w:val="left" w:pos="1819"/>
                <w:tab w:val="left" w:pos="2339"/>
                <w:tab w:val="left" w:pos="2860"/>
                <w:tab w:val="left" w:pos="3422"/>
                <w:tab w:val="left" w:pos="3985"/>
                <w:tab w:val="left" w:pos="4491"/>
              </w:tabs>
              <w:ind w:left="207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348DAAEC" wp14:editId="39E2E066">
                  <wp:simplePos x="0" y="0"/>
                  <wp:positionH relativeFrom="column">
                    <wp:posOffset>28328</wp:posOffset>
                  </wp:positionH>
                  <wp:positionV relativeFrom="paragraph">
                    <wp:posOffset>9525</wp:posOffset>
                  </wp:positionV>
                  <wp:extent cx="310317" cy="310336"/>
                  <wp:effectExtent l="0" t="0" r="0" b="0"/>
                  <wp:wrapNone/>
                  <wp:docPr id="1512" name="Image 1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317" cy="31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8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3C6E1B0D" w14:textId="77777777" w:rsidR="008C0611" w:rsidRPr="008C0611" w:rsidRDefault="008C0611" w:rsidP="008C0611">
            <w:pPr>
              <w:pStyle w:val="TableParagraph"/>
              <w:tabs>
                <w:tab w:val="left" w:pos="716"/>
                <w:tab w:val="left" w:pos="1299"/>
                <w:tab w:val="left" w:pos="1819"/>
                <w:tab w:val="left" w:pos="2339"/>
                <w:tab w:val="left" w:pos="2860"/>
                <w:tab w:val="left" w:pos="3422"/>
                <w:tab w:val="left" w:pos="3985"/>
                <w:tab w:val="left" w:pos="4491"/>
              </w:tabs>
              <w:ind w:left="207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4FC78507" wp14:editId="34474924">
                  <wp:simplePos x="0" y="0"/>
                  <wp:positionH relativeFrom="column">
                    <wp:posOffset>19418</wp:posOffset>
                  </wp:positionH>
                  <wp:positionV relativeFrom="paragraph">
                    <wp:posOffset>9545</wp:posOffset>
                  </wp:positionV>
                  <wp:extent cx="318116" cy="318135"/>
                  <wp:effectExtent l="0" t="0" r="6350" b="5715"/>
                  <wp:wrapNone/>
                  <wp:docPr id="1513" name="Image 1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16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6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6710A4DA" w14:textId="77777777" w:rsidR="008C0611" w:rsidRPr="008C0611" w:rsidRDefault="008C0611" w:rsidP="008C0611">
            <w:pPr>
              <w:pStyle w:val="TableParagraph"/>
              <w:tabs>
                <w:tab w:val="left" w:pos="716"/>
                <w:tab w:val="left" w:pos="1299"/>
                <w:tab w:val="left" w:pos="1819"/>
                <w:tab w:val="left" w:pos="2339"/>
                <w:tab w:val="left" w:pos="2860"/>
                <w:tab w:val="left" w:pos="3422"/>
                <w:tab w:val="left" w:pos="3985"/>
                <w:tab w:val="left" w:pos="4491"/>
              </w:tabs>
              <w:ind w:left="207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2DCDBDA0" wp14:editId="6DF01D5C">
                  <wp:simplePos x="0" y="0"/>
                  <wp:positionH relativeFrom="column">
                    <wp:posOffset>18847</wp:posOffset>
                  </wp:positionH>
                  <wp:positionV relativeFrom="paragraph">
                    <wp:posOffset>635</wp:posOffset>
                  </wp:positionV>
                  <wp:extent cx="318803" cy="318822"/>
                  <wp:effectExtent l="0" t="0" r="5080" b="5080"/>
                  <wp:wrapNone/>
                  <wp:docPr id="1527" name="Image 1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03" cy="318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8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049124F4" w14:textId="77777777" w:rsidR="008C0611" w:rsidRPr="008C0611" w:rsidRDefault="008C0611" w:rsidP="008C0611">
            <w:pPr>
              <w:pStyle w:val="TableParagraph"/>
              <w:tabs>
                <w:tab w:val="left" w:pos="716"/>
                <w:tab w:val="left" w:pos="1299"/>
                <w:tab w:val="left" w:pos="1819"/>
                <w:tab w:val="left" w:pos="2339"/>
                <w:tab w:val="left" w:pos="2860"/>
                <w:tab w:val="left" w:pos="3422"/>
                <w:tab w:val="left" w:pos="3985"/>
                <w:tab w:val="left" w:pos="4491"/>
              </w:tabs>
              <w:ind w:left="207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4A422092" wp14:editId="65E85628">
                  <wp:simplePos x="0" y="0"/>
                  <wp:positionH relativeFrom="column">
                    <wp:posOffset>3745</wp:posOffset>
                  </wp:positionH>
                  <wp:positionV relativeFrom="paragraph">
                    <wp:posOffset>9545</wp:posOffset>
                  </wp:positionV>
                  <wp:extent cx="312161" cy="312180"/>
                  <wp:effectExtent l="0" t="0" r="0" b="0"/>
                  <wp:wrapNone/>
                  <wp:docPr id="1528" name="Image 1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161" cy="31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9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4F434B61" w14:textId="77777777" w:rsidR="008C0611" w:rsidRPr="008C0611" w:rsidRDefault="008C0611" w:rsidP="008C0611">
            <w:pPr>
              <w:pStyle w:val="TableParagraph"/>
              <w:tabs>
                <w:tab w:val="left" w:pos="716"/>
                <w:tab w:val="left" w:pos="1299"/>
                <w:tab w:val="left" w:pos="1819"/>
                <w:tab w:val="left" w:pos="2339"/>
                <w:tab w:val="left" w:pos="2860"/>
                <w:tab w:val="left" w:pos="3422"/>
                <w:tab w:val="left" w:pos="3985"/>
                <w:tab w:val="left" w:pos="4491"/>
              </w:tabs>
              <w:ind w:left="207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1D3E238F" wp14:editId="73E6F56B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8236</wp:posOffset>
                  </wp:positionV>
                  <wp:extent cx="311766" cy="311785"/>
                  <wp:effectExtent l="0" t="0" r="0" b="0"/>
                  <wp:wrapNone/>
                  <wp:docPr id="1529" name="Image 1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66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3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63AF9E8E" w14:textId="77777777" w:rsidR="008C0611" w:rsidRPr="008C0611" w:rsidRDefault="008C0611" w:rsidP="008C0611">
            <w:pPr>
              <w:pStyle w:val="TableParagraph"/>
              <w:tabs>
                <w:tab w:val="left" w:pos="716"/>
                <w:tab w:val="left" w:pos="1299"/>
                <w:tab w:val="left" w:pos="1819"/>
                <w:tab w:val="left" w:pos="2339"/>
                <w:tab w:val="left" w:pos="2860"/>
                <w:tab w:val="left" w:pos="3422"/>
                <w:tab w:val="left" w:pos="3985"/>
                <w:tab w:val="left" w:pos="4491"/>
              </w:tabs>
              <w:ind w:left="207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63360" behindDoc="0" locked="0" layoutInCell="1" allowOverlap="1" wp14:anchorId="7E620D38" wp14:editId="12A20738">
                  <wp:simplePos x="0" y="0"/>
                  <wp:positionH relativeFrom="column">
                    <wp:posOffset>-2389</wp:posOffset>
                  </wp:positionH>
                  <wp:positionV relativeFrom="paragraph">
                    <wp:posOffset>1898</wp:posOffset>
                  </wp:positionV>
                  <wp:extent cx="304283" cy="304301"/>
                  <wp:effectExtent l="0" t="0" r="635" b="635"/>
                  <wp:wrapNone/>
                  <wp:docPr id="1530" name="Image 1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4" cy="323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77" w:type="dxa"/>
            <w:vMerge w:val="restart"/>
            <w:tcBorders>
              <w:top w:val="single" w:sz="2" w:space="0" w:color="8A898A"/>
              <w:left w:val="single" w:sz="2" w:space="0" w:color="8A898A"/>
            </w:tcBorders>
            <w:vAlign w:val="center"/>
          </w:tcPr>
          <w:p w14:paraId="63629104" w14:textId="77777777" w:rsidR="008C0611" w:rsidRPr="008C0611" w:rsidRDefault="008C0611" w:rsidP="008C0611">
            <w:pPr>
              <w:pStyle w:val="TableParagraph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8C0611" w:rsidRPr="008C0611" w14:paraId="7539DE19" w14:textId="77777777" w:rsidTr="00A502C7">
        <w:trPr>
          <w:trHeight w:val="381"/>
        </w:trPr>
        <w:tc>
          <w:tcPr>
            <w:tcW w:w="2031" w:type="dxa"/>
            <w:vMerge/>
            <w:tcBorders>
              <w:right w:val="single" w:sz="2" w:space="0" w:color="8A898A"/>
            </w:tcBorders>
            <w:shd w:val="clear" w:color="auto" w:fill="196484"/>
          </w:tcPr>
          <w:p w14:paraId="6AB44C75" w14:textId="77777777" w:rsidR="008C0611" w:rsidRPr="008C0611" w:rsidRDefault="008C0611" w:rsidP="008C0611">
            <w:pPr>
              <w:rPr>
                <w:rFonts w:cstheme="minorHAnsi"/>
                <w:lang w:val="fr-FR"/>
              </w:rPr>
            </w:pPr>
          </w:p>
        </w:tc>
        <w:tc>
          <w:tcPr>
            <w:tcW w:w="1318" w:type="dxa"/>
            <w:vMerge/>
            <w:tcBorders>
              <w:left w:val="single" w:sz="2" w:space="0" w:color="8A898A"/>
              <w:bottom w:val="single" w:sz="2" w:space="0" w:color="8A898A"/>
              <w:right w:val="single" w:sz="2" w:space="0" w:color="8A898A"/>
            </w:tcBorders>
            <w:vAlign w:val="center"/>
          </w:tcPr>
          <w:p w14:paraId="21E622AF" w14:textId="77777777" w:rsidR="008C0611" w:rsidRPr="008C0611" w:rsidRDefault="008C0611" w:rsidP="008C0611">
            <w:pPr>
              <w:pStyle w:val="TableParagraph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803" w:type="dxa"/>
            <w:vMerge/>
            <w:tcBorders>
              <w:left w:val="single" w:sz="2" w:space="0" w:color="8A898A"/>
              <w:bottom w:val="single" w:sz="2" w:space="0" w:color="8A898A"/>
              <w:right w:val="single" w:sz="2" w:space="0" w:color="8A898A"/>
            </w:tcBorders>
            <w:vAlign w:val="center"/>
          </w:tcPr>
          <w:p w14:paraId="14CD68EC" w14:textId="77777777" w:rsidR="008C0611" w:rsidRPr="008C0611" w:rsidRDefault="008C0611" w:rsidP="008C0611">
            <w:pPr>
              <w:pStyle w:val="TableParagraph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783945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273ED4F1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966074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307BE5A9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022780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1C266282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35313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079DCE1A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300656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4BF869C0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074595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13FDCE55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18304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0AE155B8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97217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01A22839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6383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44EDC4E9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tc>
          <w:tcPr>
            <w:tcW w:w="4177" w:type="dxa"/>
            <w:vMerge/>
            <w:tcBorders>
              <w:left w:val="single" w:sz="2" w:space="0" w:color="8A898A"/>
              <w:bottom w:val="single" w:sz="2" w:space="0" w:color="8A898A"/>
            </w:tcBorders>
            <w:vAlign w:val="center"/>
          </w:tcPr>
          <w:p w14:paraId="70A7ECF1" w14:textId="77777777" w:rsidR="008C0611" w:rsidRPr="008C0611" w:rsidRDefault="008C0611" w:rsidP="008C0611">
            <w:pPr>
              <w:pStyle w:val="TableParagraph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8C0611" w:rsidRPr="008C0611" w14:paraId="71DD1FD6" w14:textId="77777777" w:rsidTr="00A502C7">
        <w:trPr>
          <w:trHeight w:val="561"/>
        </w:trPr>
        <w:tc>
          <w:tcPr>
            <w:tcW w:w="2031" w:type="dxa"/>
            <w:vMerge/>
            <w:tcBorders>
              <w:right w:val="single" w:sz="2" w:space="0" w:color="8A898A"/>
            </w:tcBorders>
            <w:shd w:val="clear" w:color="auto" w:fill="196484"/>
          </w:tcPr>
          <w:p w14:paraId="480A4B5C" w14:textId="77777777" w:rsidR="008C0611" w:rsidRPr="008C0611" w:rsidRDefault="008C0611" w:rsidP="008C0611">
            <w:pPr>
              <w:rPr>
                <w:rFonts w:cstheme="minorHAnsi"/>
                <w:lang w:val="fr-FR"/>
              </w:rPr>
            </w:pPr>
          </w:p>
        </w:tc>
        <w:tc>
          <w:tcPr>
            <w:tcW w:w="1318" w:type="dxa"/>
            <w:vMerge w:val="restart"/>
            <w:tcBorders>
              <w:top w:val="single" w:sz="2" w:space="0" w:color="8A898A"/>
              <w:left w:val="single" w:sz="2" w:space="0" w:color="8A898A"/>
              <w:right w:val="single" w:sz="2" w:space="0" w:color="8A898A"/>
            </w:tcBorders>
            <w:vAlign w:val="center"/>
          </w:tcPr>
          <w:p w14:paraId="4DF9E003" w14:textId="77777777" w:rsidR="008C0611" w:rsidRPr="008C0611" w:rsidRDefault="008C0611" w:rsidP="008C0611">
            <w:pPr>
              <w:pStyle w:val="TableParagraph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803" w:type="dxa"/>
            <w:vMerge w:val="restart"/>
            <w:tcBorders>
              <w:top w:val="single" w:sz="2" w:space="0" w:color="8A898A"/>
              <w:left w:val="single" w:sz="2" w:space="0" w:color="8A898A"/>
              <w:right w:val="single" w:sz="2" w:space="0" w:color="8A898A"/>
            </w:tcBorders>
            <w:vAlign w:val="center"/>
          </w:tcPr>
          <w:p w14:paraId="0613B9E5" w14:textId="77777777" w:rsidR="008C0611" w:rsidRPr="008C0611" w:rsidRDefault="008C0611" w:rsidP="008C0611">
            <w:pPr>
              <w:pStyle w:val="TableParagraph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544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  <w:vAlign w:val="center"/>
          </w:tcPr>
          <w:p w14:paraId="3DCF41C3" w14:textId="77777777" w:rsidR="008C0611" w:rsidRPr="008C0611" w:rsidRDefault="008C0611" w:rsidP="008C0611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i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64384" behindDoc="0" locked="0" layoutInCell="1" allowOverlap="1" wp14:anchorId="6CFBBC25" wp14:editId="106DB84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-11430</wp:posOffset>
                  </wp:positionV>
                  <wp:extent cx="325755" cy="325755"/>
                  <wp:effectExtent l="0" t="0" r="0" b="0"/>
                  <wp:wrapNone/>
                  <wp:docPr id="1531" name="Image 1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C0611">
              <w:rPr>
                <w:rFonts w:asciiTheme="minorHAnsi" w:hAnsiTheme="minorHAnsi" w:cstheme="minorHAnsi"/>
                <w:b/>
                <w:i/>
                <w:lang w:val="fr-FR"/>
              </w:rPr>
              <w:t xml:space="preserve"> </w:t>
            </w:r>
          </w:p>
        </w:tc>
        <w:tc>
          <w:tcPr>
            <w:tcW w:w="544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531A98D3" w14:textId="77777777" w:rsidR="008C0611" w:rsidRPr="008C0611" w:rsidRDefault="008C0611" w:rsidP="008C0611">
            <w:pPr>
              <w:pStyle w:val="TableParagraph"/>
              <w:ind w:left="54" w:right="-15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65408" behindDoc="0" locked="0" layoutInCell="1" allowOverlap="1" wp14:anchorId="5C423CCD" wp14:editId="74235E3C">
                  <wp:simplePos x="0" y="0"/>
                  <wp:positionH relativeFrom="column">
                    <wp:posOffset>-3161</wp:posOffset>
                  </wp:positionH>
                  <wp:positionV relativeFrom="paragraph">
                    <wp:posOffset>1899</wp:posOffset>
                  </wp:positionV>
                  <wp:extent cx="318135" cy="318155"/>
                  <wp:effectExtent l="0" t="0" r="5715" b="5715"/>
                  <wp:wrapNone/>
                  <wp:docPr id="1532" name="Image 1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67" cy="345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C0611">
              <w:rPr>
                <w:rFonts w:asciiTheme="minorHAnsi" w:hAnsiTheme="minorHAnsi" w:cstheme="minorHAnsi"/>
                <w:spacing w:val="-25"/>
                <w:position w:val="2"/>
                <w:lang w:val="fr-FR"/>
              </w:rPr>
              <w:t xml:space="preserve"> </w:t>
            </w:r>
            <w:r w:rsidRPr="008C0611">
              <w:rPr>
                <w:rFonts w:asciiTheme="minorHAnsi" w:hAnsiTheme="minorHAnsi" w:cstheme="minorHAnsi"/>
                <w:spacing w:val="-2"/>
                <w:lang w:val="fr-FR"/>
              </w:rPr>
              <w:t xml:space="preserve"> </w:t>
            </w:r>
          </w:p>
        </w:tc>
        <w:tc>
          <w:tcPr>
            <w:tcW w:w="547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3E65BF54" w14:textId="77777777" w:rsidR="008C0611" w:rsidRPr="008C0611" w:rsidRDefault="008C0611" w:rsidP="008C0611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i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66432" behindDoc="0" locked="0" layoutInCell="1" allowOverlap="1" wp14:anchorId="0BE314DE" wp14:editId="21A43FDF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31750</wp:posOffset>
                  </wp:positionV>
                  <wp:extent cx="295945" cy="295963"/>
                  <wp:effectExtent l="0" t="0" r="8890" b="8890"/>
                  <wp:wrapNone/>
                  <wp:docPr id="1533" name="Image 1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45" cy="295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5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6069C9D6" w14:textId="77777777" w:rsidR="008C0611" w:rsidRPr="008C0611" w:rsidRDefault="008C0611" w:rsidP="008C0611">
            <w:pPr>
              <w:pStyle w:val="TableParagraph"/>
              <w:tabs>
                <w:tab w:val="left" w:pos="716"/>
                <w:tab w:val="left" w:pos="1299"/>
                <w:tab w:val="left" w:pos="1819"/>
                <w:tab w:val="left" w:pos="2339"/>
                <w:tab w:val="left" w:pos="2860"/>
                <w:tab w:val="left" w:pos="3422"/>
                <w:tab w:val="left" w:pos="3985"/>
                <w:tab w:val="left" w:pos="4491"/>
              </w:tabs>
              <w:ind w:left="207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67456" behindDoc="0" locked="0" layoutInCell="1" allowOverlap="1" wp14:anchorId="353322D5" wp14:editId="05CC1089">
                  <wp:simplePos x="0" y="0"/>
                  <wp:positionH relativeFrom="column">
                    <wp:posOffset>28328</wp:posOffset>
                  </wp:positionH>
                  <wp:positionV relativeFrom="paragraph">
                    <wp:posOffset>9525</wp:posOffset>
                  </wp:positionV>
                  <wp:extent cx="310317" cy="310336"/>
                  <wp:effectExtent l="0" t="0" r="0" b="0"/>
                  <wp:wrapNone/>
                  <wp:docPr id="1534" name="Image 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317" cy="31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8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55710C27" w14:textId="77777777" w:rsidR="008C0611" w:rsidRPr="008C0611" w:rsidRDefault="008C0611" w:rsidP="008C0611">
            <w:pPr>
              <w:pStyle w:val="TableParagraph"/>
              <w:tabs>
                <w:tab w:val="left" w:pos="716"/>
                <w:tab w:val="left" w:pos="1299"/>
                <w:tab w:val="left" w:pos="1819"/>
                <w:tab w:val="left" w:pos="2339"/>
                <w:tab w:val="left" w:pos="2860"/>
                <w:tab w:val="left" w:pos="3422"/>
                <w:tab w:val="left" w:pos="3985"/>
                <w:tab w:val="left" w:pos="4491"/>
              </w:tabs>
              <w:ind w:left="207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68480" behindDoc="0" locked="0" layoutInCell="1" allowOverlap="1" wp14:anchorId="00A3125E" wp14:editId="0B045547">
                  <wp:simplePos x="0" y="0"/>
                  <wp:positionH relativeFrom="column">
                    <wp:posOffset>19418</wp:posOffset>
                  </wp:positionH>
                  <wp:positionV relativeFrom="paragraph">
                    <wp:posOffset>9545</wp:posOffset>
                  </wp:positionV>
                  <wp:extent cx="318116" cy="318135"/>
                  <wp:effectExtent l="0" t="0" r="6350" b="5715"/>
                  <wp:wrapNone/>
                  <wp:docPr id="1535" name="Image 1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16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6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6CEC2635" w14:textId="77777777" w:rsidR="008C0611" w:rsidRPr="008C0611" w:rsidRDefault="008C0611" w:rsidP="008C0611">
            <w:pPr>
              <w:pStyle w:val="TableParagraph"/>
              <w:tabs>
                <w:tab w:val="left" w:pos="716"/>
                <w:tab w:val="left" w:pos="1299"/>
                <w:tab w:val="left" w:pos="1819"/>
                <w:tab w:val="left" w:pos="2339"/>
                <w:tab w:val="left" w:pos="2860"/>
                <w:tab w:val="left" w:pos="3422"/>
                <w:tab w:val="left" w:pos="3985"/>
                <w:tab w:val="left" w:pos="4491"/>
              </w:tabs>
              <w:ind w:left="207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69504" behindDoc="0" locked="0" layoutInCell="1" allowOverlap="1" wp14:anchorId="40482FF4" wp14:editId="6077C5E7">
                  <wp:simplePos x="0" y="0"/>
                  <wp:positionH relativeFrom="column">
                    <wp:posOffset>18847</wp:posOffset>
                  </wp:positionH>
                  <wp:positionV relativeFrom="paragraph">
                    <wp:posOffset>635</wp:posOffset>
                  </wp:positionV>
                  <wp:extent cx="318803" cy="318822"/>
                  <wp:effectExtent l="0" t="0" r="5080" b="5080"/>
                  <wp:wrapNone/>
                  <wp:docPr id="1664" name="Image 1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03" cy="318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8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3A82AAA0" w14:textId="77777777" w:rsidR="008C0611" w:rsidRPr="008C0611" w:rsidRDefault="008C0611" w:rsidP="008C0611">
            <w:pPr>
              <w:pStyle w:val="TableParagraph"/>
              <w:tabs>
                <w:tab w:val="left" w:pos="716"/>
                <w:tab w:val="left" w:pos="1299"/>
                <w:tab w:val="left" w:pos="1819"/>
                <w:tab w:val="left" w:pos="2339"/>
                <w:tab w:val="left" w:pos="2860"/>
                <w:tab w:val="left" w:pos="3422"/>
                <w:tab w:val="left" w:pos="3985"/>
                <w:tab w:val="left" w:pos="4491"/>
              </w:tabs>
              <w:ind w:left="207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70528" behindDoc="0" locked="0" layoutInCell="1" allowOverlap="1" wp14:anchorId="25BFFE60" wp14:editId="518E6498">
                  <wp:simplePos x="0" y="0"/>
                  <wp:positionH relativeFrom="column">
                    <wp:posOffset>3745</wp:posOffset>
                  </wp:positionH>
                  <wp:positionV relativeFrom="paragraph">
                    <wp:posOffset>9545</wp:posOffset>
                  </wp:positionV>
                  <wp:extent cx="312161" cy="312180"/>
                  <wp:effectExtent l="0" t="0" r="0" b="0"/>
                  <wp:wrapNone/>
                  <wp:docPr id="1665" name="Image 1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161" cy="31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9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41D8A134" w14:textId="77777777" w:rsidR="008C0611" w:rsidRPr="008C0611" w:rsidRDefault="008C0611" w:rsidP="008C0611">
            <w:pPr>
              <w:pStyle w:val="TableParagraph"/>
              <w:tabs>
                <w:tab w:val="left" w:pos="716"/>
                <w:tab w:val="left" w:pos="1299"/>
                <w:tab w:val="left" w:pos="1819"/>
                <w:tab w:val="left" w:pos="2339"/>
                <w:tab w:val="left" w:pos="2860"/>
                <w:tab w:val="left" w:pos="3422"/>
                <w:tab w:val="left" w:pos="3985"/>
                <w:tab w:val="left" w:pos="4491"/>
              </w:tabs>
              <w:ind w:left="207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71552" behindDoc="0" locked="0" layoutInCell="1" allowOverlap="1" wp14:anchorId="5EB5EC24" wp14:editId="04310184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8236</wp:posOffset>
                  </wp:positionV>
                  <wp:extent cx="311766" cy="311785"/>
                  <wp:effectExtent l="0" t="0" r="0" b="0"/>
                  <wp:wrapNone/>
                  <wp:docPr id="1666" name="Image 1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66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3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2EAD2301" w14:textId="77777777" w:rsidR="008C0611" w:rsidRPr="008C0611" w:rsidRDefault="008C0611" w:rsidP="008C0611">
            <w:pPr>
              <w:pStyle w:val="TableParagraph"/>
              <w:tabs>
                <w:tab w:val="left" w:pos="716"/>
                <w:tab w:val="left" w:pos="1299"/>
                <w:tab w:val="left" w:pos="1819"/>
                <w:tab w:val="left" w:pos="2339"/>
                <w:tab w:val="left" w:pos="2860"/>
                <w:tab w:val="left" w:pos="3422"/>
                <w:tab w:val="left" w:pos="3985"/>
                <w:tab w:val="left" w:pos="4491"/>
              </w:tabs>
              <w:ind w:left="207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72576" behindDoc="0" locked="0" layoutInCell="1" allowOverlap="1" wp14:anchorId="6713CFA9" wp14:editId="7E1274C3">
                  <wp:simplePos x="0" y="0"/>
                  <wp:positionH relativeFrom="column">
                    <wp:posOffset>-2389</wp:posOffset>
                  </wp:positionH>
                  <wp:positionV relativeFrom="paragraph">
                    <wp:posOffset>1898</wp:posOffset>
                  </wp:positionV>
                  <wp:extent cx="304283" cy="304301"/>
                  <wp:effectExtent l="0" t="0" r="635" b="635"/>
                  <wp:wrapNone/>
                  <wp:docPr id="1667" name="Image 1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4" cy="323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77" w:type="dxa"/>
            <w:vMerge w:val="restart"/>
            <w:tcBorders>
              <w:top w:val="single" w:sz="2" w:space="0" w:color="8A898A"/>
              <w:left w:val="single" w:sz="2" w:space="0" w:color="8A898A"/>
            </w:tcBorders>
            <w:vAlign w:val="center"/>
          </w:tcPr>
          <w:p w14:paraId="4324B268" w14:textId="77777777" w:rsidR="008C0611" w:rsidRPr="008C0611" w:rsidRDefault="008C0611" w:rsidP="008C0611">
            <w:pPr>
              <w:pStyle w:val="TableParagraph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8C0611" w:rsidRPr="008C0611" w14:paraId="287763D7" w14:textId="77777777" w:rsidTr="00A502C7">
        <w:trPr>
          <w:trHeight w:val="395"/>
        </w:trPr>
        <w:tc>
          <w:tcPr>
            <w:tcW w:w="2031" w:type="dxa"/>
            <w:vMerge/>
            <w:tcBorders>
              <w:right w:val="single" w:sz="2" w:space="0" w:color="8A898A"/>
            </w:tcBorders>
            <w:shd w:val="clear" w:color="auto" w:fill="196484"/>
          </w:tcPr>
          <w:p w14:paraId="4B1B4FB3" w14:textId="77777777" w:rsidR="008C0611" w:rsidRPr="008C0611" w:rsidRDefault="008C0611" w:rsidP="008C0611">
            <w:pPr>
              <w:rPr>
                <w:rFonts w:cstheme="minorHAnsi"/>
                <w:lang w:val="fr-FR"/>
              </w:rPr>
            </w:pPr>
          </w:p>
        </w:tc>
        <w:tc>
          <w:tcPr>
            <w:tcW w:w="1318" w:type="dxa"/>
            <w:vMerge/>
            <w:tcBorders>
              <w:left w:val="single" w:sz="2" w:space="0" w:color="8A898A"/>
              <w:bottom w:val="single" w:sz="2" w:space="0" w:color="8A898A"/>
              <w:right w:val="single" w:sz="2" w:space="0" w:color="8A898A"/>
            </w:tcBorders>
            <w:vAlign w:val="center"/>
          </w:tcPr>
          <w:p w14:paraId="71CD62B6" w14:textId="77777777" w:rsidR="008C0611" w:rsidRPr="008C0611" w:rsidRDefault="008C0611" w:rsidP="008C0611">
            <w:pPr>
              <w:pStyle w:val="TableParagraph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803" w:type="dxa"/>
            <w:vMerge/>
            <w:tcBorders>
              <w:left w:val="single" w:sz="2" w:space="0" w:color="8A898A"/>
              <w:bottom w:val="single" w:sz="2" w:space="0" w:color="8A898A"/>
              <w:right w:val="single" w:sz="2" w:space="0" w:color="8A898A"/>
            </w:tcBorders>
            <w:vAlign w:val="center"/>
          </w:tcPr>
          <w:p w14:paraId="6F50D467" w14:textId="77777777" w:rsidR="008C0611" w:rsidRPr="008C0611" w:rsidRDefault="008C0611" w:rsidP="008C0611">
            <w:pPr>
              <w:pStyle w:val="TableParagraph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363825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0AF17007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36318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6B6372B7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969083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6134BCD5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32240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3F3D1604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924056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25825ABE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611596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14DFE2D9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53360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6C0E5EAB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712224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7E52BD07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371598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472ABFEF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tc>
          <w:tcPr>
            <w:tcW w:w="4177" w:type="dxa"/>
            <w:vMerge/>
            <w:tcBorders>
              <w:left w:val="single" w:sz="2" w:space="0" w:color="8A898A"/>
              <w:bottom w:val="single" w:sz="2" w:space="0" w:color="8A898A"/>
            </w:tcBorders>
            <w:vAlign w:val="center"/>
          </w:tcPr>
          <w:p w14:paraId="4E12208B" w14:textId="77777777" w:rsidR="008C0611" w:rsidRPr="008C0611" w:rsidRDefault="008C0611" w:rsidP="008C0611">
            <w:pPr>
              <w:pStyle w:val="TableParagraph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8C0611" w:rsidRPr="008C0611" w14:paraId="47159B6B" w14:textId="77777777" w:rsidTr="00A502C7">
        <w:trPr>
          <w:trHeight w:val="561"/>
        </w:trPr>
        <w:tc>
          <w:tcPr>
            <w:tcW w:w="2031" w:type="dxa"/>
            <w:vMerge/>
            <w:tcBorders>
              <w:right w:val="single" w:sz="2" w:space="0" w:color="8A898A"/>
            </w:tcBorders>
            <w:shd w:val="clear" w:color="auto" w:fill="196484"/>
          </w:tcPr>
          <w:p w14:paraId="073E05CD" w14:textId="77777777" w:rsidR="008C0611" w:rsidRPr="008C0611" w:rsidRDefault="008C0611" w:rsidP="008C0611">
            <w:pPr>
              <w:rPr>
                <w:rFonts w:cstheme="minorHAnsi"/>
                <w:lang w:val="fr-FR"/>
              </w:rPr>
            </w:pPr>
          </w:p>
        </w:tc>
        <w:tc>
          <w:tcPr>
            <w:tcW w:w="1318" w:type="dxa"/>
            <w:vMerge w:val="restart"/>
            <w:tcBorders>
              <w:top w:val="single" w:sz="2" w:space="0" w:color="8A898A"/>
              <w:left w:val="single" w:sz="2" w:space="0" w:color="8A898A"/>
              <w:right w:val="single" w:sz="2" w:space="0" w:color="8A898A"/>
            </w:tcBorders>
            <w:vAlign w:val="center"/>
          </w:tcPr>
          <w:p w14:paraId="71714304" w14:textId="77777777" w:rsidR="008C0611" w:rsidRPr="008C0611" w:rsidRDefault="008C0611" w:rsidP="008C0611">
            <w:pPr>
              <w:pStyle w:val="TableParagraph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803" w:type="dxa"/>
            <w:vMerge w:val="restart"/>
            <w:tcBorders>
              <w:top w:val="single" w:sz="2" w:space="0" w:color="8A898A"/>
              <w:left w:val="single" w:sz="2" w:space="0" w:color="8A898A"/>
              <w:right w:val="single" w:sz="2" w:space="0" w:color="8A898A"/>
            </w:tcBorders>
            <w:vAlign w:val="center"/>
          </w:tcPr>
          <w:p w14:paraId="2124DD7A" w14:textId="77777777" w:rsidR="008C0611" w:rsidRPr="008C0611" w:rsidRDefault="008C0611" w:rsidP="008C0611">
            <w:pPr>
              <w:pStyle w:val="TableParagraph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544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  <w:vAlign w:val="center"/>
          </w:tcPr>
          <w:p w14:paraId="1E514FE3" w14:textId="77777777" w:rsidR="008C0611" w:rsidRPr="008C0611" w:rsidRDefault="008C0611" w:rsidP="008C0611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i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73600" behindDoc="0" locked="0" layoutInCell="1" allowOverlap="1" wp14:anchorId="25164C09" wp14:editId="636FBE06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-11430</wp:posOffset>
                  </wp:positionV>
                  <wp:extent cx="325755" cy="325755"/>
                  <wp:effectExtent l="0" t="0" r="0" b="0"/>
                  <wp:wrapNone/>
                  <wp:docPr id="1668" name="Image 1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C0611">
              <w:rPr>
                <w:rFonts w:asciiTheme="minorHAnsi" w:hAnsiTheme="minorHAnsi" w:cstheme="minorHAnsi"/>
                <w:b/>
                <w:i/>
                <w:lang w:val="fr-FR"/>
              </w:rPr>
              <w:t xml:space="preserve"> </w:t>
            </w:r>
          </w:p>
        </w:tc>
        <w:tc>
          <w:tcPr>
            <w:tcW w:w="544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307284A4" w14:textId="77777777" w:rsidR="008C0611" w:rsidRPr="008C0611" w:rsidRDefault="008C0611" w:rsidP="008C0611">
            <w:pPr>
              <w:pStyle w:val="TableParagraph"/>
              <w:ind w:left="54" w:right="-15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74624" behindDoc="0" locked="0" layoutInCell="1" allowOverlap="1" wp14:anchorId="50D9D454" wp14:editId="4FB386C9">
                  <wp:simplePos x="0" y="0"/>
                  <wp:positionH relativeFrom="column">
                    <wp:posOffset>-3161</wp:posOffset>
                  </wp:positionH>
                  <wp:positionV relativeFrom="paragraph">
                    <wp:posOffset>1899</wp:posOffset>
                  </wp:positionV>
                  <wp:extent cx="318135" cy="318155"/>
                  <wp:effectExtent l="0" t="0" r="5715" b="5715"/>
                  <wp:wrapNone/>
                  <wp:docPr id="1670" name="Image 1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67" cy="345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C0611">
              <w:rPr>
                <w:rFonts w:asciiTheme="minorHAnsi" w:hAnsiTheme="minorHAnsi" w:cstheme="minorHAnsi"/>
                <w:spacing w:val="-25"/>
                <w:position w:val="2"/>
                <w:lang w:val="fr-FR"/>
              </w:rPr>
              <w:t xml:space="preserve"> </w:t>
            </w:r>
            <w:r w:rsidRPr="008C0611">
              <w:rPr>
                <w:rFonts w:asciiTheme="minorHAnsi" w:hAnsiTheme="minorHAnsi" w:cstheme="minorHAnsi"/>
                <w:spacing w:val="-2"/>
                <w:lang w:val="fr-FR"/>
              </w:rPr>
              <w:t xml:space="preserve"> </w:t>
            </w:r>
          </w:p>
        </w:tc>
        <w:tc>
          <w:tcPr>
            <w:tcW w:w="547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345764DD" w14:textId="77777777" w:rsidR="008C0611" w:rsidRPr="008C0611" w:rsidRDefault="008C0611" w:rsidP="008C0611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i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75648" behindDoc="0" locked="0" layoutInCell="1" allowOverlap="1" wp14:anchorId="3546B8EB" wp14:editId="7530D86C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31750</wp:posOffset>
                  </wp:positionV>
                  <wp:extent cx="295945" cy="295963"/>
                  <wp:effectExtent l="0" t="0" r="8890" b="8890"/>
                  <wp:wrapNone/>
                  <wp:docPr id="1671" name="Image 1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45" cy="295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5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17C55199" w14:textId="77777777" w:rsidR="008C0611" w:rsidRPr="008C0611" w:rsidRDefault="008C0611" w:rsidP="008C0611">
            <w:pPr>
              <w:pStyle w:val="TableParagraph"/>
              <w:tabs>
                <w:tab w:val="left" w:pos="716"/>
                <w:tab w:val="left" w:pos="1299"/>
                <w:tab w:val="left" w:pos="1819"/>
                <w:tab w:val="left" w:pos="2339"/>
                <w:tab w:val="left" w:pos="2860"/>
                <w:tab w:val="left" w:pos="3422"/>
                <w:tab w:val="left" w:pos="3985"/>
                <w:tab w:val="left" w:pos="4491"/>
              </w:tabs>
              <w:ind w:left="207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76672" behindDoc="0" locked="0" layoutInCell="1" allowOverlap="1" wp14:anchorId="6DEBAB41" wp14:editId="0515DEEB">
                  <wp:simplePos x="0" y="0"/>
                  <wp:positionH relativeFrom="column">
                    <wp:posOffset>28328</wp:posOffset>
                  </wp:positionH>
                  <wp:positionV relativeFrom="paragraph">
                    <wp:posOffset>9525</wp:posOffset>
                  </wp:positionV>
                  <wp:extent cx="310317" cy="310336"/>
                  <wp:effectExtent l="0" t="0" r="0" b="0"/>
                  <wp:wrapNone/>
                  <wp:docPr id="1672" name="Image 1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317" cy="31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8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07D80FDC" w14:textId="77777777" w:rsidR="008C0611" w:rsidRPr="008C0611" w:rsidRDefault="008C0611" w:rsidP="008C0611">
            <w:pPr>
              <w:pStyle w:val="TableParagraph"/>
              <w:tabs>
                <w:tab w:val="left" w:pos="716"/>
                <w:tab w:val="left" w:pos="1299"/>
                <w:tab w:val="left" w:pos="1819"/>
                <w:tab w:val="left" w:pos="2339"/>
                <w:tab w:val="left" w:pos="2860"/>
                <w:tab w:val="left" w:pos="3422"/>
                <w:tab w:val="left" w:pos="3985"/>
                <w:tab w:val="left" w:pos="4491"/>
              </w:tabs>
              <w:ind w:left="207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77696" behindDoc="0" locked="0" layoutInCell="1" allowOverlap="1" wp14:anchorId="33158C0D" wp14:editId="5CAAAEC8">
                  <wp:simplePos x="0" y="0"/>
                  <wp:positionH relativeFrom="column">
                    <wp:posOffset>19418</wp:posOffset>
                  </wp:positionH>
                  <wp:positionV relativeFrom="paragraph">
                    <wp:posOffset>9545</wp:posOffset>
                  </wp:positionV>
                  <wp:extent cx="318116" cy="318135"/>
                  <wp:effectExtent l="0" t="0" r="6350" b="5715"/>
                  <wp:wrapNone/>
                  <wp:docPr id="1673" name="Image 1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16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6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06E52405" w14:textId="77777777" w:rsidR="008C0611" w:rsidRPr="008C0611" w:rsidRDefault="008C0611" w:rsidP="008C0611">
            <w:pPr>
              <w:pStyle w:val="TableParagraph"/>
              <w:tabs>
                <w:tab w:val="left" w:pos="716"/>
                <w:tab w:val="left" w:pos="1299"/>
                <w:tab w:val="left" w:pos="1819"/>
                <w:tab w:val="left" w:pos="2339"/>
                <w:tab w:val="left" w:pos="2860"/>
                <w:tab w:val="left" w:pos="3422"/>
                <w:tab w:val="left" w:pos="3985"/>
                <w:tab w:val="left" w:pos="4491"/>
              </w:tabs>
              <w:ind w:left="207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78720" behindDoc="0" locked="0" layoutInCell="1" allowOverlap="1" wp14:anchorId="1B000341" wp14:editId="261721C8">
                  <wp:simplePos x="0" y="0"/>
                  <wp:positionH relativeFrom="column">
                    <wp:posOffset>18847</wp:posOffset>
                  </wp:positionH>
                  <wp:positionV relativeFrom="paragraph">
                    <wp:posOffset>635</wp:posOffset>
                  </wp:positionV>
                  <wp:extent cx="318803" cy="318822"/>
                  <wp:effectExtent l="0" t="0" r="5080" b="5080"/>
                  <wp:wrapNone/>
                  <wp:docPr id="1674" name="Image 1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03" cy="318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8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1FA39708" w14:textId="77777777" w:rsidR="008C0611" w:rsidRPr="008C0611" w:rsidRDefault="008C0611" w:rsidP="008C0611">
            <w:pPr>
              <w:pStyle w:val="TableParagraph"/>
              <w:tabs>
                <w:tab w:val="left" w:pos="716"/>
                <w:tab w:val="left" w:pos="1299"/>
                <w:tab w:val="left" w:pos="1819"/>
                <w:tab w:val="left" w:pos="2339"/>
                <w:tab w:val="left" w:pos="2860"/>
                <w:tab w:val="left" w:pos="3422"/>
                <w:tab w:val="left" w:pos="3985"/>
                <w:tab w:val="left" w:pos="4491"/>
              </w:tabs>
              <w:ind w:left="207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79744" behindDoc="0" locked="0" layoutInCell="1" allowOverlap="1" wp14:anchorId="39A1073E" wp14:editId="719FAFE2">
                  <wp:simplePos x="0" y="0"/>
                  <wp:positionH relativeFrom="column">
                    <wp:posOffset>3745</wp:posOffset>
                  </wp:positionH>
                  <wp:positionV relativeFrom="paragraph">
                    <wp:posOffset>9545</wp:posOffset>
                  </wp:positionV>
                  <wp:extent cx="312161" cy="312180"/>
                  <wp:effectExtent l="0" t="0" r="0" b="0"/>
                  <wp:wrapNone/>
                  <wp:docPr id="1675" name="Image 1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161" cy="31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9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61E5BEC2" w14:textId="77777777" w:rsidR="008C0611" w:rsidRPr="008C0611" w:rsidRDefault="008C0611" w:rsidP="008C0611">
            <w:pPr>
              <w:pStyle w:val="TableParagraph"/>
              <w:tabs>
                <w:tab w:val="left" w:pos="716"/>
                <w:tab w:val="left" w:pos="1299"/>
                <w:tab w:val="left" w:pos="1819"/>
                <w:tab w:val="left" w:pos="2339"/>
                <w:tab w:val="left" w:pos="2860"/>
                <w:tab w:val="left" w:pos="3422"/>
                <w:tab w:val="left" w:pos="3985"/>
                <w:tab w:val="left" w:pos="4491"/>
              </w:tabs>
              <w:ind w:left="207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80768" behindDoc="0" locked="0" layoutInCell="1" allowOverlap="1" wp14:anchorId="162B738E" wp14:editId="1BFCCB35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8236</wp:posOffset>
                  </wp:positionV>
                  <wp:extent cx="311766" cy="311785"/>
                  <wp:effectExtent l="0" t="0" r="0" b="0"/>
                  <wp:wrapNone/>
                  <wp:docPr id="1676" name="Image 1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66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3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45D402CD" w14:textId="77777777" w:rsidR="008C0611" w:rsidRPr="008C0611" w:rsidRDefault="008C0611" w:rsidP="008C0611">
            <w:pPr>
              <w:pStyle w:val="TableParagraph"/>
              <w:tabs>
                <w:tab w:val="left" w:pos="716"/>
                <w:tab w:val="left" w:pos="1299"/>
                <w:tab w:val="left" w:pos="1819"/>
                <w:tab w:val="left" w:pos="2339"/>
                <w:tab w:val="left" w:pos="2860"/>
                <w:tab w:val="left" w:pos="3422"/>
                <w:tab w:val="left" w:pos="3985"/>
                <w:tab w:val="left" w:pos="4491"/>
              </w:tabs>
              <w:ind w:left="207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81792" behindDoc="0" locked="0" layoutInCell="1" allowOverlap="1" wp14:anchorId="4C0C61B5" wp14:editId="120D321A">
                  <wp:simplePos x="0" y="0"/>
                  <wp:positionH relativeFrom="column">
                    <wp:posOffset>-2389</wp:posOffset>
                  </wp:positionH>
                  <wp:positionV relativeFrom="paragraph">
                    <wp:posOffset>1898</wp:posOffset>
                  </wp:positionV>
                  <wp:extent cx="304283" cy="304301"/>
                  <wp:effectExtent l="0" t="0" r="635" b="635"/>
                  <wp:wrapNone/>
                  <wp:docPr id="1677" name="Image 1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4" cy="323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77" w:type="dxa"/>
            <w:vMerge w:val="restart"/>
            <w:tcBorders>
              <w:top w:val="single" w:sz="2" w:space="0" w:color="8A898A"/>
              <w:left w:val="single" w:sz="2" w:space="0" w:color="8A898A"/>
            </w:tcBorders>
            <w:vAlign w:val="center"/>
          </w:tcPr>
          <w:p w14:paraId="717C42A5" w14:textId="77777777" w:rsidR="008C0611" w:rsidRPr="008C0611" w:rsidRDefault="008C0611" w:rsidP="008C0611">
            <w:pPr>
              <w:pStyle w:val="TableParagraph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8C0611" w:rsidRPr="008C0611" w14:paraId="37F362BF" w14:textId="77777777" w:rsidTr="00A502C7">
        <w:trPr>
          <w:trHeight w:val="395"/>
        </w:trPr>
        <w:tc>
          <w:tcPr>
            <w:tcW w:w="2031" w:type="dxa"/>
            <w:vMerge/>
            <w:tcBorders>
              <w:right w:val="single" w:sz="2" w:space="0" w:color="8A898A"/>
            </w:tcBorders>
            <w:shd w:val="clear" w:color="auto" w:fill="196484"/>
          </w:tcPr>
          <w:p w14:paraId="22F82BDE" w14:textId="77777777" w:rsidR="008C0611" w:rsidRPr="008C0611" w:rsidRDefault="008C0611" w:rsidP="008C0611">
            <w:pPr>
              <w:rPr>
                <w:rFonts w:cstheme="minorHAnsi"/>
                <w:lang w:val="fr-FR"/>
              </w:rPr>
            </w:pPr>
          </w:p>
        </w:tc>
        <w:tc>
          <w:tcPr>
            <w:tcW w:w="1318" w:type="dxa"/>
            <w:vMerge/>
            <w:tcBorders>
              <w:left w:val="single" w:sz="2" w:space="0" w:color="8A898A"/>
              <w:bottom w:val="single" w:sz="2" w:space="0" w:color="8A898A"/>
              <w:right w:val="single" w:sz="2" w:space="0" w:color="8A898A"/>
            </w:tcBorders>
            <w:vAlign w:val="center"/>
          </w:tcPr>
          <w:p w14:paraId="25B7AEE1" w14:textId="77777777" w:rsidR="008C0611" w:rsidRPr="008C0611" w:rsidRDefault="008C0611" w:rsidP="008C0611">
            <w:pPr>
              <w:pStyle w:val="TableParagraph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803" w:type="dxa"/>
            <w:vMerge/>
            <w:tcBorders>
              <w:left w:val="single" w:sz="2" w:space="0" w:color="8A898A"/>
              <w:bottom w:val="single" w:sz="2" w:space="0" w:color="8A898A"/>
              <w:right w:val="single" w:sz="2" w:space="0" w:color="8A898A"/>
            </w:tcBorders>
            <w:vAlign w:val="center"/>
          </w:tcPr>
          <w:p w14:paraId="12BCAF4E" w14:textId="77777777" w:rsidR="008C0611" w:rsidRPr="008C0611" w:rsidRDefault="008C0611" w:rsidP="008C0611">
            <w:pPr>
              <w:pStyle w:val="TableParagraph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2145618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6B9DF456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923920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25B37F81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291938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722F3FDE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232816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19B216D8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81973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60232539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96492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3F57E3DC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25035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29CD34D5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49815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407094EA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720207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3A0D9E10" w14:textId="77777777" w:rsidR="008C0611" w:rsidRPr="008C0611" w:rsidRDefault="008C0611" w:rsidP="008C0611">
                <w:pPr>
                  <w:pStyle w:val="TableParagraph"/>
                  <w:spacing w:before="4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tc>
          <w:tcPr>
            <w:tcW w:w="4177" w:type="dxa"/>
            <w:vMerge/>
            <w:tcBorders>
              <w:left w:val="single" w:sz="2" w:space="0" w:color="8A898A"/>
              <w:bottom w:val="single" w:sz="2" w:space="0" w:color="8A898A"/>
            </w:tcBorders>
            <w:vAlign w:val="center"/>
          </w:tcPr>
          <w:p w14:paraId="3775A979" w14:textId="77777777" w:rsidR="008C0611" w:rsidRPr="008C0611" w:rsidRDefault="008C0611" w:rsidP="008C0611">
            <w:pPr>
              <w:pStyle w:val="TableParagraph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8C0611" w:rsidRPr="008C0611" w14:paraId="5E41CC64" w14:textId="77777777" w:rsidTr="00A502C7">
        <w:trPr>
          <w:trHeight w:val="561"/>
        </w:trPr>
        <w:tc>
          <w:tcPr>
            <w:tcW w:w="2031" w:type="dxa"/>
            <w:vMerge/>
            <w:tcBorders>
              <w:right w:val="single" w:sz="2" w:space="0" w:color="8A898A"/>
            </w:tcBorders>
            <w:shd w:val="clear" w:color="auto" w:fill="196484"/>
          </w:tcPr>
          <w:p w14:paraId="0F20006C" w14:textId="77777777" w:rsidR="008C0611" w:rsidRPr="008C0611" w:rsidRDefault="008C0611" w:rsidP="008C0611">
            <w:pPr>
              <w:rPr>
                <w:rFonts w:cstheme="minorHAnsi"/>
                <w:lang w:val="fr-FR"/>
              </w:rPr>
            </w:pPr>
          </w:p>
        </w:tc>
        <w:tc>
          <w:tcPr>
            <w:tcW w:w="1318" w:type="dxa"/>
            <w:vMerge w:val="restart"/>
            <w:tcBorders>
              <w:top w:val="single" w:sz="2" w:space="0" w:color="8A898A"/>
              <w:left w:val="single" w:sz="2" w:space="0" w:color="8A898A"/>
              <w:right w:val="single" w:sz="2" w:space="0" w:color="8A898A"/>
            </w:tcBorders>
            <w:vAlign w:val="center"/>
          </w:tcPr>
          <w:p w14:paraId="59BCEA34" w14:textId="77777777" w:rsidR="008C0611" w:rsidRPr="008C0611" w:rsidRDefault="008C0611" w:rsidP="008C0611">
            <w:pPr>
              <w:pStyle w:val="TableParagraph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803" w:type="dxa"/>
            <w:vMerge w:val="restart"/>
            <w:tcBorders>
              <w:top w:val="single" w:sz="2" w:space="0" w:color="8A898A"/>
              <w:left w:val="single" w:sz="2" w:space="0" w:color="8A898A"/>
              <w:right w:val="single" w:sz="2" w:space="0" w:color="8A898A"/>
            </w:tcBorders>
            <w:vAlign w:val="center"/>
          </w:tcPr>
          <w:p w14:paraId="3F71A4DB" w14:textId="77777777" w:rsidR="008C0611" w:rsidRPr="008C0611" w:rsidRDefault="008C0611" w:rsidP="008C0611">
            <w:pPr>
              <w:pStyle w:val="TableParagraph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544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  <w:vAlign w:val="center"/>
          </w:tcPr>
          <w:p w14:paraId="05CE48D8" w14:textId="77777777" w:rsidR="008C0611" w:rsidRPr="008C0611" w:rsidRDefault="008C0611" w:rsidP="008C0611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i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82816" behindDoc="0" locked="0" layoutInCell="1" allowOverlap="1" wp14:anchorId="1F47BEA7" wp14:editId="1E69D0C8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-11430</wp:posOffset>
                  </wp:positionV>
                  <wp:extent cx="325755" cy="325755"/>
                  <wp:effectExtent l="0" t="0" r="0" b="0"/>
                  <wp:wrapNone/>
                  <wp:docPr id="1678" name="Image 1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C0611">
              <w:rPr>
                <w:rFonts w:asciiTheme="minorHAnsi" w:hAnsiTheme="minorHAnsi" w:cstheme="minorHAnsi"/>
                <w:b/>
                <w:i/>
                <w:lang w:val="fr-FR"/>
              </w:rPr>
              <w:t xml:space="preserve"> </w:t>
            </w:r>
          </w:p>
        </w:tc>
        <w:tc>
          <w:tcPr>
            <w:tcW w:w="544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55CD2D6E" w14:textId="77777777" w:rsidR="008C0611" w:rsidRPr="008C0611" w:rsidRDefault="008C0611" w:rsidP="008C0611">
            <w:pPr>
              <w:pStyle w:val="TableParagraph"/>
              <w:ind w:left="54" w:right="-15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83840" behindDoc="0" locked="0" layoutInCell="1" allowOverlap="1" wp14:anchorId="5C7B4067" wp14:editId="7F628EA6">
                  <wp:simplePos x="0" y="0"/>
                  <wp:positionH relativeFrom="column">
                    <wp:posOffset>-3161</wp:posOffset>
                  </wp:positionH>
                  <wp:positionV relativeFrom="paragraph">
                    <wp:posOffset>1899</wp:posOffset>
                  </wp:positionV>
                  <wp:extent cx="318135" cy="318155"/>
                  <wp:effectExtent l="0" t="0" r="5715" b="5715"/>
                  <wp:wrapNone/>
                  <wp:docPr id="1679" name="Image 1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67" cy="345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C0611">
              <w:rPr>
                <w:rFonts w:asciiTheme="minorHAnsi" w:hAnsiTheme="minorHAnsi" w:cstheme="minorHAnsi"/>
                <w:spacing w:val="-25"/>
                <w:position w:val="2"/>
                <w:lang w:val="fr-FR"/>
              </w:rPr>
              <w:t xml:space="preserve"> </w:t>
            </w:r>
            <w:r w:rsidRPr="008C0611">
              <w:rPr>
                <w:rFonts w:asciiTheme="minorHAnsi" w:hAnsiTheme="minorHAnsi" w:cstheme="minorHAnsi"/>
                <w:spacing w:val="-2"/>
                <w:lang w:val="fr-FR"/>
              </w:rPr>
              <w:t xml:space="preserve"> </w:t>
            </w:r>
          </w:p>
        </w:tc>
        <w:tc>
          <w:tcPr>
            <w:tcW w:w="547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3B54C02F" w14:textId="77777777" w:rsidR="008C0611" w:rsidRPr="008C0611" w:rsidRDefault="008C0611" w:rsidP="008C0611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i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84864" behindDoc="0" locked="0" layoutInCell="1" allowOverlap="1" wp14:anchorId="03077157" wp14:editId="4F93D3F9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31750</wp:posOffset>
                  </wp:positionV>
                  <wp:extent cx="295945" cy="295963"/>
                  <wp:effectExtent l="0" t="0" r="8890" b="8890"/>
                  <wp:wrapNone/>
                  <wp:docPr id="1680" name="Image 1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45" cy="295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5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3D5DA224" w14:textId="77777777" w:rsidR="008C0611" w:rsidRPr="008C0611" w:rsidRDefault="008C0611" w:rsidP="008C0611">
            <w:pPr>
              <w:pStyle w:val="TableParagraph"/>
              <w:tabs>
                <w:tab w:val="left" w:pos="716"/>
                <w:tab w:val="left" w:pos="1299"/>
                <w:tab w:val="left" w:pos="1819"/>
                <w:tab w:val="left" w:pos="2339"/>
                <w:tab w:val="left" w:pos="2860"/>
                <w:tab w:val="left" w:pos="3422"/>
                <w:tab w:val="left" w:pos="3985"/>
                <w:tab w:val="left" w:pos="4491"/>
              </w:tabs>
              <w:ind w:left="207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85888" behindDoc="0" locked="0" layoutInCell="1" allowOverlap="1" wp14:anchorId="7537C83B" wp14:editId="780968EE">
                  <wp:simplePos x="0" y="0"/>
                  <wp:positionH relativeFrom="column">
                    <wp:posOffset>28328</wp:posOffset>
                  </wp:positionH>
                  <wp:positionV relativeFrom="paragraph">
                    <wp:posOffset>9525</wp:posOffset>
                  </wp:positionV>
                  <wp:extent cx="310317" cy="310336"/>
                  <wp:effectExtent l="0" t="0" r="0" b="0"/>
                  <wp:wrapNone/>
                  <wp:docPr id="1681" name="Image 1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317" cy="31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8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4C221B77" w14:textId="77777777" w:rsidR="008C0611" w:rsidRPr="008C0611" w:rsidRDefault="008C0611" w:rsidP="008C0611">
            <w:pPr>
              <w:pStyle w:val="TableParagraph"/>
              <w:tabs>
                <w:tab w:val="left" w:pos="716"/>
                <w:tab w:val="left" w:pos="1299"/>
                <w:tab w:val="left" w:pos="1819"/>
                <w:tab w:val="left" w:pos="2339"/>
                <w:tab w:val="left" w:pos="2860"/>
                <w:tab w:val="left" w:pos="3422"/>
                <w:tab w:val="left" w:pos="3985"/>
                <w:tab w:val="left" w:pos="4491"/>
              </w:tabs>
              <w:ind w:left="207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86912" behindDoc="0" locked="0" layoutInCell="1" allowOverlap="1" wp14:anchorId="1C0B6913" wp14:editId="7CCAC60E">
                  <wp:simplePos x="0" y="0"/>
                  <wp:positionH relativeFrom="column">
                    <wp:posOffset>19418</wp:posOffset>
                  </wp:positionH>
                  <wp:positionV relativeFrom="paragraph">
                    <wp:posOffset>9545</wp:posOffset>
                  </wp:positionV>
                  <wp:extent cx="318116" cy="318135"/>
                  <wp:effectExtent l="0" t="0" r="6350" b="5715"/>
                  <wp:wrapNone/>
                  <wp:docPr id="1682" name="Image 1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16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6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53847CA5" w14:textId="77777777" w:rsidR="008C0611" w:rsidRPr="008C0611" w:rsidRDefault="008C0611" w:rsidP="008C0611">
            <w:pPr>
              <w:pStyle w:val="TableParagraph"/>
              <w:tabs>
                <w:tab w:val="left" w:pos="716"/>
                <w:tab w:val="left" w:pos="1299"/>
                <w:tab w:val="left" w:pos="1819"/>
                <w:tab w:val="left" w:pos="2339"/>
                <w:tab w:val="left" w:pos="2860"/>
                <w:tab w:val="left" w:pos="3422"/>
                <w:tab w:val="left" w:pos="3985"/>
                <w:tab w:val="left" w:pos="4491"/>
              </w:tabs>
              <w:ind w:left="207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87936" behindDoc="0" locked="0" layoutInCell="1" allowOverlap="1" wp14:anchorId="0A1D0438" wp14:editId="32A604E9">
                  <wp:simplePos x="0" y="0"/>
                  <wp:positionH relativeFrom="column">
                    <wp:posOffset>18847</wp:posOffset>
                  </wp:positionH>
                  <wp:positionV relativeFrom="paragraph">
                    <wp:posOffset>635</wp:posOffset>
                  </wp:positionV>
                  <wp:extent cx="318803" cy="318822"/>
                  <wp:effectExtent l="0" t="0" r="5080" b="5080"/>
                  <wp:wrapNone/>
                  <wp:docPr id="1683" name="Image 1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03" cy="318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8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1CAEACAC" w14:textId="77777777" w:rsidR="008C0611" w:rsidRPr="008C0611" w:rsidRDefault="008C0611" w:rsidP="008C0611">
            <w:pPr>
              <w:pStyle w:val="TableParagraph"/>
              <w:tabs>
                <w:tab w:val="left" w:pos="716"/>
                <w:tab w:val="left" w:pos="1299"/>
                <w:tab w:val="left" w:pos="1819"/>
                <w:tab w:val="left" w:pos="2339"/>
                <w:tab w:val="left" w:pos="2860"/>
                <w:tab w:val="left" w:pos="3422"/>
                <w:tab w:val="left" w:pos="3985"/>
                <w:tab w:val="left" w:pos="4491"/>
              </w:tabs>
              <w:ind w:left="207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88960" behindDoc="0" locked="0" layoutInCell="1" allowOverlap="1" wp14:anchorId="6DF5B232" wp14:editId="05C22B84">
                  <wp:simplePos x="0" y="0"/>
                  <wp:positionH relativeFrom="column">
                    <wp:posOffset>3745</wp:posOffset>
                  </wp:positionH>
                  <wp:positionV relativeFrom="paragraph">
                    <wp:posOffset>9545</wp:posOffset>
                  </wp:positionV>
                  <wp:extent cx="312161" cy="312180"/>
                  <wp:effectExtent l="0" t="0" r="0" b="0"/>
                  <wp:wrapNone/>
                  <wp:docPr id="1684" name="Image 1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161" cy="31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9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7422F715" w14:textId="77777777" w:rsidR="008C0611" w:rsidRPr="008C0611" w:rsidRDefault="008C0611" w:rsidP="008C0611">
            <w:pPr>
              <w:pStyle w:val="TableParagraph"/>
              <w:tabs>
                <w:tab w:val="left" w:pos="716"/>
                <w:tab w:val="left" w:pos="1299"/>
                <w:tab w:val="left" w:pos="1819"/>
                <w:tab w:val="left" w:pos="2339"/>
                <w:tab w:val="left" w:pos="2860"/>
                <w:tab w:val="left" w:pos="3422"/>
                <w:tab w:val="left" w:pos="3985"/>
                <w:tab w:val="left" w:pos="4491"/>
              </w:tabs>
              <w:ind w:left="207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89984" behindDoc="0" locked="0" layoutInCell="1" allowOverlap="1" wp14:anchorId="050C2A78" wp14:editId="3EC5E3F5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8236</wp:posOffset>
                  </wp:positionV>
                  <wp:extent cx="311766" cy="311785"/>
                  <wp:effectExtent l="0" t="0" r="0" b="0"/>
                  <wp:wrapNone/>
                  <wp:docPr id="1685" name="Image 1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66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3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7C6DCE19" w14:textId="77777777" w:rsidR="008C0611" w:rsidRPr="008C0611" w:rsidRDefault="008C0611" w:rsidP="008C0611">
            <w:pPr>
              <w:pStyle w:val="TableParagraph"/>
              <w:tabs>
                <w:tab w:val="left" w:pos="716"/>
                <w:tab w:val="left" w:pos="1299"/>
                <w:tab w:val="left" w:pos="1819"/>
                <w:tab w:val="left" w:pos="2339"/>
                <w:tab w:val="left" w:pos="2860"/>
                <w:tab w:val="left" w:pos="3422"/>
                <w:tab w:val="left" w:pos="3985"/>
                <w:tab w:val="left" w:pos="4491"/>
              </w:tabs>
              <w:ind w:left="207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91008" behindDoc="0" locked="0" layoutInCell="1" allowOverlap="1" wp14:anchorId="48C707D8" wp14:editId="1684BB25">
                  <wp:simplePos x="0" y="0"/>
                  <wp:positionH relativeFrom="column">
                    <wp:posOffset>-2389</wp:posOffset>
                  </wp:positionH>
                  <wp:positionV relativeFrom="paragraph">
                    <wp:posOffset>1898</wp:posOffset>
                  </wp:positionV>
                  <wp:extent cx="304283" cy="304301"/>
                  <wp:effectExtent l="0" t="0" r="635" b="635"/>
                  <wp:wrapNone/>
                  <wp:docPr id="1686" name="Image 1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4" cy="323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77" w:type="dxa"/>
            <w:vMerge w:val="restart"/>
            <w:tcBorders>
              <w:top w:val="single" w:sz="2" w:space="0" w:color="8A898A"/>
              <w:left w:val="single" w:sz="2" w:space="0" w:color="8A898A"/>
            </w:tcBorders>
            <w:vAlign w:val="center"/>
          </w:tcPr>
          <w:p w14:paraId="1B887D76" w14:textId="77777777" w:rsidR="008C0611" w:rsidRPr="008C0611" w:rsidRDefault="008C0611" w:rsidP="008C0611">
            <w:pPr>
              <w:pStyle w:val="TableParagraph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8C0611" w:rsidRPr="008C0611" w14:paraId="296D50BE" w14:textId="77777777" w:rsidTr="00A502C7">
        <w:trPr>
          <w:trHeight w:val="561"/>
        </w:trPr>
        <w:tc>
          <w:tcPr>
            <w:tcW w:w="2031" w:type="dxa"/>
            <w:vMerge/>
            <w:tcBorders>
              <w:right w:val="single" w:sz="2" w:space="0" w:color="8A898A"/>
            </w:tcBorders>
            <w:shd w:val="clear" w:color="auto" w:fill="196484"/>
          </w:tcPr>
          <w:p w14:paraId="1D4AFED5" w14:textId="77777777" w:rsidR="008C0611" w:rsidRPr="008C0611" w:rsidRDefault="008C0611" w:rsidP="008C0611">
            <w:pPr>
              <w:rPr>
                <w:rFonts w:cstheme="minorHAnsi"/>
                <w:lang w:val="fr-FR"/>
              </w:rPr>
            </w:pPr>
          </w:p>
        </w:tc>
        <w:tc>
          <w:tcPr>
            <w:tcW w:w="1318" w:type="dxa"/>
            <w:vMerge/>
            <w:tcBorders>
              <w:left w:val="single" w:sz="2" w:space="0" w:color="8A898A"/>
              <w:bottom w:val="single" w:sz="2" w:space="0" w:color="8A898A"/>
              <w:right w:val="single" w:sz="2" w:space="0" w:color="8A898A"/>
            </w:tcBorders>
            <w:vAlign w:val="center"/>
          </w:tcPr>
          <w:p w14:paraId="611EF76F" w14:textId="77777777" w:rsidR="008C0611" w:rsidRPr="008C0611" w:rsidRDefault="008C0611" w:rsidP="008C0611">
            <w:pPr>
              <w:pStyle w:val="TableParagraph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803" w:type="dxa"/>
            <w:vMerge/>
            <w:tcBorders>
              <w:left w:val="single" w:sz="2" w:space="0" w:color="8A898A"/>
              <w:bottom w:val="single" w:sz="2" w:space="0" w:color="8A898A"/>
              <w:right w:val="single" w:sz="2" w:space="0" w:color="8A898A"/>
            </w:tcBorders>
            <w:vAlign w:val="center"/>
          </w:tcPr>
          <w:p w14:paraId="7C075727" w14:textId="77777777" w:rsidR="008C0611" w:rsidRPr="008C0611" w:rsidRDefault="008C0611" w:rsidP="008C0611">
            <w:pPr>
              <w:pStyle w:val="TableParagraph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82318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40A780B5" w14:textId="77777777" w:rsidR="008C0611" w:rsidRPr="008C0611" w:rsidRDefault="008C0611" w:rsidP="008C0611">
                <w:pPr>
                  <w:pStyle w:val="TableParagraph"/>
                  <w:tabs>
                    <w:tab w:val="left" w:pos="717"/>
                    <w:tab w:val="left" w:pos="1300"/>
                    <w:tab w:val="left" w:pos="1820"/>
                    <w:tab w:val="left" w:pos="2340"/>
                    <w:tab w:val="left" w:pos="2860"/>
                    <w:tab w:val="left" w:pos="3423"/>
                    <w:tab w:val="left" w:pos="3986"/>
                    <w:tab w:val="left" w:pos="4492"/>
                  </w:tabs>
                  <w:ind w:left="207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27003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75017E3C" w14:textId="77777777" w:rsidR="008C0611" w:rsidRPr="008C0611" w:rsidRDefault="008C0611" w:rsidP="008C0611">
                <w:pPr>
                  <w:pStyle w:val="TableParagraph"/>
                  <w:tabs>
                    <w:tab w:val="left" w:pos="717"/>
                    <w:tab w:val="left" w:pos="1300"/>
                    <w:tab w:val="left" w:pos="1820"/>
                    <w:tab w:val="left" w:pos="2340"/>
                    <w:tab w:val="left" w:pos="2860"/>
                    <w:tab w:val="left" w:pos="3423"/>
                    <w:tab w:val="left" w:pos="3986"/>
                    <w:tab w:val="left" w:pos="4492"/>
                  </w:tabs>
                  <w:ind w:left="207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027249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5554C5DF" w14:textId="77777777" w:rsidR="008C0611" w:rsidRPr="008C0611" w:rsidRDefault="008C0611" w:rsidP="008C0611">
                <w:pPr>
                  <w:pStyle w:val="TableParagraph"/>
                  <w:tabs>
                    <w:tab w:val="left" w:pos="717"/>
                    <w:tab w:val="left" w:pos="1300"/>
                    <w:tab w:val="left" w:pos="1820"/>
                    <w:tab w:val="left" w:pos="2340"/>
                    <w:tab w:val="left" w:pos="2860"/>
                    <w:tab w:val="left" w:pos="3423"/>
                    <w:tab w:val="left" w:pos="3986"/>
                    <w:tab w:val="left" w:pos="4492"/>
                  </w:tabs>
                  <w:ind w:left="207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509179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3037E271" w14:textId="77777777" w:rsidR="008C0611" w:rsidRPr="008C0611" w:rsidRDefault="008C0611" w:rsidP="008C0611">
                <w:pPr>
                  <w:pStyle w:val="TableParagraph"/>
                  <w:tabs>
                    <w:tab w:val="left" w:pos="717"/>
                    <w:tab w:val="left" w:pos="1300"/>
                    <w:tab w:val="left" w:pos="1820"/>
                    <w:tab w:val="left" w:pos="2340"/>
                    <w:tab w:val="left" w:pos="2860"/>
                    <w:tab w:val="left" w:pos="3423"/>
                    <w:tab w:val="left" w:pos="3986"/>
                    <w:tab w:val="left" w:pos="4492"/>
                  </w:tabs>
                  <w:ind w:left="207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452591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6AF6C823" w14:textId="77777777" w:rsidR="008C0611" w:rsidRPr="008C0611" w:rsidRDefault="008C0611" w:rsidP="008C0611">
                <w:pPr>
                  <w:pStyle w:val="TableParagraph"/>
                  <w:tabs>
                    <w:tab w:val="left" w:pos="717"/>
                    <w:tab w:val="left" w:pos="1300"/>
                    <w:tab w:val="left" w:pos="1820"/>
                    <w:tab w:val="left" w:pos="2340"/>
                    <w:tab w:val="left" w:pos="2860"/>
                    <w:tab w:val="left" w:pos="3423"/>
                    <w:tab w:val="left" w:pos="3986"/>
                    <w:tab w:val="left" w:pos="4492"/>
                  </w:tabs>
                  <w:ind w:left="207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948187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1868E4AC" w14:textId="77777777" w:rsidR="008C0611" w:rsidRPr="008C0611" w:rsidRDefault="008C0611" w:rsidP="008C0611">
                <w:pPr>
                  <w:pStyle w:val="TableParagraph"/>
                  <w:tabs>
                    <w:tab w:val="left" w:pos="717"/>
                    <w:tab w:val="left" w:pos="1300"/>
                    <w:tab w:val="left" w:pos="1820"/>
                    <w:tab w:val="left" w:pos="2340"/>
                    <w:tab w:val="left" w:pos="2860"/>
                    <w:tab w:val="left" w:pos="3423"/>
                    <w:tab w:val="left" w:pos="3986"/>
                    <w:tab w:val="left" w:pos="4492"/>
                  </w:tabs>
                  <w:ind w:left="207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84889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0B195B00" w14:textId="77777777" w:rsidR="008C0611" w:rsidRPr="008C0611" w:rsidRDefault="008C0611" w:rsidP="008C0611">
                <w:pPr>
                  <w:pStyle w:val="TableParagraph"/>
                  <w:tabs>
                    <w:tab w:val="left" w:pos="717"/>
                    <w:tab w:val="left" w:pos="1300"/>
                    <w:tab w:val="left" w:pos="1820"/>
                    <w:tab w:val="left" w:pos="2340"/>
                    <w:tab w:val="left" w:pos="2860"/>
                    <w:tab w:val="left" w:pos="3423"/>
                    <w:tab w:val="left" w:pos="3986"/>
                    <w:tab w:val="left" w:pos="4492"/>
                  </w:tabs>
                  <w:ind w:left="207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41471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66C4D189" w14:textId="77777777" w:rsidR="008C0611" w:rsidRPr="008C0611" w:rsidRDefault="008C0611" w:rsidP="008C0611">
                <w:pPr>
                  <w:pStyle w:val="TableParagraph"/>
                  <w:tabs>
                    <w:tab w:val="left" w:pos="717"/>
                    <w:tab w:val="left" w:pos="1300"/>
                    <w:tab w:val="left" w:pos="1820"/>
                    <w:tab w:val="left" w:pos="2340"/>
                    <w:tab w:val="left" w:pos="2860"/>
                    <w:tab w:val="left" w:pos="3423"/>
                    <w:tab w:val="left" w:pos="3986"/>
                    <w:tab w:val="left" w:pos="4492"/>
                  </w:tabs>
                  <w:ind w:left="207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46421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27A75A00" w14:textId="77777777" w:rsidR="008C0611" w:rsidRPr="008C0611" w:rsidRDefault="008C0611" w:rsidP="008C0611">
                <w:pPr>
                  <w:pStyle w:val="TableParagraph"/>
                  <w:tabs>
                    <w:tab w:val="left" w:pos="717"/>
                    <w:tab w:val="left" w:pos="1300"/>
                    <w:tab w:val="left" w:pos="1820"/>
                    <w:tab w:val="left" w:pos="2340"/>
                    <w:tab w:val="left" w:pos="2860"/>
                    <w:tab w:val="left" w:pos="3423"/>
                    <w:tab w:val="left" w:pos="3986"/>
                    <w:tab w:val="left" w:pos="4492"/>
                  </w:tabs>
                  <w:ind w:left="207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tc>
          <w:tcPr>
            <w:tcW w:w="4177" w:type="dxa"/>
            <w:vMerge/>
            <w:tcBorders>
              <w:left w:val="single" w:sz="2" w:space="0" w:color="8A898A"/>
              <w:bottom w:val="single" w:sz="2" w:space="0" w:color="8A898A"/>
            </w:tcBorders>
            <w:vAlign w:val="center"/>
          </w:tcPr>
          <w:p w14:paraId="5A3474AF" w14:textId="77777777" w:rsidR="008C0611" w:rsidRPr="008C0611" w:rsidRDefault="008C0611" w:rsidP="008C0611">
            <w:pPr>
              <w:pStyle w:val="TableParagraph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8C0611" w:rsidRPr="008C0611" w14:paraId="2396F169" w14:textId="77777777" w:rsidTr="00A502C7">
        <w:trPr>
          <w:trHeight w:val="561"/>
        </w:trPr>
        <w:tc>
          <w:tcPr>
            <w:tcW w:w="2031" w:type="dxa"/>
            <w:vMerge/>
            <w:tcBorders>
              <w:right w:val="single" w:sz="2" w:space="0" w:color="8A898A"/>
            </w:tcBorders>
            <w:shd w:val="clear" w:color="auto" w:fill="196484"/>
          </w:tcPr>
          <w:p w14:paraId="61BF4377" w14:textId="77777777" w:rsidR="008C0611" w:rsidRPr="008C0611" w:rsidRDefault="008C0611" w:rsidP="008C0611">
            <w:pPr>
              <w:rPr>
                <w:rFonts w:cstheme="minorHAnsi"/>
                <w:lang w:val="fr-FR"/>
              </w:rPr>
            </w:pPr>
          </w:p>
        </w:tc>
        <w:tc>
          <w:tcPr>
            <w:tcW w:w="1318" w:type="dxa"/>
            <w:vMerge w:val="restart"/>
            <w:tcBorders>
              <w:top w:val="single" w:sz="2" w:space="0" w:color="8A898A"/>
              <w:left w:val="single" w:sz="2" w:space="0" w:color="8A898A"/>
              <w:right w:val="single" w:sz="2" w:space="0" w:color="8A898A"/>
            </w:tcBorders>
            <w:vAlign w:val="center"/>
          </w:tcPr>
          <w:p w14:paraId="018C2026" w14:textId="77777777" w:rsidR="008C0611" w:rsidRPr="008C0611" w:rsidRDefault="008C0611" w:rsidP="008C0611">
            <w:pPr>
              <w:pStyle w:val="TableParagraph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803" w:type="dxa"/>
            <w:vMerge w:val="restart"/>
            <w:tcBorders>
              <w:top w:val="single" w:sz="2" w:space="0" w:color="8A898A"/>
              <w:left w:val="single" w:sz="2" w:space="0" w:color="8A898A"/>
              <w:right w:val="single" w:sz="2" w:space="0" w:color="8A898A"/>
            </w:tcBorders>
            <w:vAlign w:val="center"/>
          </w:tcPr>
          <w:p w14:paraId="77BA0534" w14:textId="77777777" w:rsidR="008C0611" w:rsidRPr="008C0611" w:rsidRDefault="008C0611" w:rsidP="008C0611">
            <w:pPr>
              <w:pStyle w:val="TableParagraph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544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  <w:vAlign w:val="center"/>
          </w:tcPr>
          <w:p w14:paraId="36668CF6" w14:textId="77777777" w:rsidR="008C0611" w:rsidRPr="008C0611" w:rsidRDefault="008C0611" w:rsidP="008C0611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i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92032" behindDoc="0" locked="0" layoutInCell="1" allowOverlap="1" wp14:anchorId="7D0C2D77" wp14:editId="573922D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-11430</wp:posOffset>
                  </wp:positionV>
                  <wp:extent cx="325755" cy="325755"/>
                  <wp:effectExtent l="0" t="0" r="0" b="0"/>
                  <wp:wrapNone/>
                  <wp:docPr id="1687" name="Image 1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C0611">
              <w:rPr>
                <w:rFonts w:asciiTheme="minorHAnsi" w:hAnsiTheme="minorHAnsi" w:cstheme="minorHAnsi"/>
                <w:b/>
                <w:i/>
                <w:lang w:val="fr-FR"/>
              </w:rPr>
              <w:t xml:space="preserve"> </w:t>
            </w:r>
          </w:p>
        </w:tc>
        <w:tc>
          <w:tcPr>
            <w:tcW w:w="544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173A7C22" w14:textId="77777777" w:rsidR="008C0611" w:rsidRPr="008C0611" w:rsidRDefault="008C0611" w:rsidP="008C0611">
            <w:pPr>
              <w:pStyle w:val="TableParagraph"/>
              <w:ind w:left="54" w:right="-15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93056" behindDoc="0" locked="0" layoutInCell="1" allowOverlap="1" wp14:anchorId="45F99E0B" wp14:editId="1430D7FA">
                  <wp:simplePos x="0" y="0"/>
                  <wp:positionH relativeFrom="column">
                    <wp:posOffset>-3161</wp:posOffset>
                  </wp:positionH>
                  <wp:positionV relativeFrom="paragraph">
                    <wp:posOffset>1899</wp:posOffset>
                  </wp:positionV>
                  <wp:extent cx="318135" cy="318155"/>
                  <wp:effectExtent l="0" t="0" r="5715" b="5715"/>
                  <wp:wrapNone/>
                  <wp:docPr id="1688" name="Image 1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67" cy="345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C0611">
              <w:rPr>
                <w:rFonts w:asciiTheme="minorHAnsi" w:hAnsiTheme="minorHAnsi" w:cstheme="minorHAnsi"/>
                <w:spacing w:val="-25"/>
                <w:position w:val="2"/>
                <w:lang w:val="fr-FR"/>
              </w:rPr>
              <w:t xml:space="preserve"> </w:t>
            </w:r>
            <w:r w:rsidRPr="008C0611">
              <w:rPr>
                <w:rFonts w:asciiTheme="minorHAnsi" w:hAnsiTheme="minorHAnsi" w:cstheme="minorHAnsi"/>
                <w:spacing w:val="-2"/>
                <w:lang w:val="fr-FR"/>
              </w:rPr>
              <w:t xml:space="preserve"> </w:t>
            </w:r>
          </w:p>
        </w:tc>
        <w:tc>
          <w:tcPr>
            <w:tcW w:w="547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39B8D1C2" w14:textId="77777777" w:rsidR="008C0611" w:rsidRPr="008C0611" w:rsidRDefault="008C0611" w:rsidP="008C0611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i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94080" behindDoc="0" locked="0" layoutInCell="1" allowOverlap="1" wp14:anchorId="30DA4C57" wp14:editId="41AF7A20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31750</wp:posOffset>
                  </wp:positionV>
                  <wp:extent cx="295945" cy="295963"/>
                  <wp:effectExtent l="0" t="0" r="8890" b="8890"/>
                  <wp:wrapNone/>
                  <wp:docPr id="1689" name="Image 1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45" cy="295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5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0253DC2B" w14:textId="77777777" w:rsidR="008C0611" w:rsidRPr="008C0611" w:rsidRDefault="008C0611" w:rsidP="008C0611">
            <w:pPr>
              <w:pStyle w:val="TableParagraph"/>
              <w:tabs>
                <w:tab w:val="left" w:pos="716"/>
                <w:tab w:val="left" w:pos="1299"/>
                <w:tab w:val="left" w:pos="1819"/>
                <w:tab w:val="left" w:pos="2339"/>
                <w:tab w:val="left" w:pos="2860"/>
                <w:tab w:val="left" w:pos="3422"/>
                <w:tab w:val="left" w:pos="3985"/>
                <w:tab w:val="left" w:pos="4491"/>
              </w:tabs>
              <w:ind w:left="207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95104" behindDoc="0" locked="0" layoutInCell="1" allowOverlap="1" wp14:anchorId="03ECF346" wp14:editId="343D6925">
                  <wp:simplePos x="0" y="0"/>
                  <wp:positionH relativeFrom="column">
                    <wp:posOffset>28328</wp:posOffset>
                  </wp:positionH>
                  <wp:positionV relativeFrom="paragraph">
                    <wp:posOffset>9525</wp:posOffset>
                  </wp:positionV>
                  <wp:extent cx="310317" cy="310336"/>
                  <wp:effectExtent l="0" t="0" r="0" b="0"/>
                  <wp:wrapNone/>
                  <wp:docPr id="1690" name="Image 1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317" cy="31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8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6632052E" w14:textId="77777777" w:rsidR="008C0611" w:rsidRPr="008C0611" w:rsidRDefault="008C0611" w:rsidP="008C0611">
            <w:pPr>
              <w:pStyle w:val="TableParagraph"/>
              <w:tabs>
                <w:tab w:val="left" w:pos="716"/>
                <w:tab w:val="left" w:pos="1299"/>
                <w:tab w:val="left" w:pos="1819"/>
                <w:tab w:val="left" w:pos="2339"/>
                <w:tab w:val="left" w:pos="2860"/>
                <w:tab w:val="left" w:pos="3422"/>
                <w:tab w:val="left" w:pos="3985"/>
                <w:tab w:val="left" w:pos="4491"/>
              </w:tabs>
              <w:ind w:left="207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96128" behindDoc="0" locked="0" layoutInCell="1" allowOverlap="1" wp14:anchorId="32F78A6E" wp14:editId="5D867D91">
                  <wp:simplePos x="0" y="0"/>
                  <wp:positionH relativeFrom="column">
                    <wp:posOffset>19418</wp:posOffset>
                  </wp:positionH>
                  <wp:positionV relativeFrom="paragraph">
                    <wp:posOffset>9545</wp:posOffset>
                  </wp:positionV>
                  <wp:extent cx="318116" cy="318135"/>
                  <wp:effectExtent l="0" t="0" r="6350" b="5715"/>
                  <wp:wrapNone/>
                  <wp:docPr id="1691" name="Image 1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16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6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27FDB252" w14:textId="77777777" w:rsidR="008C0611" w:rsidRPr="008C0611" w:rsidRDefault="008C0611" w:rsidP="008C0611">
            <w:pPr>
              <w:pStyle w:val="TableParagraph"/>
              <w:tabs>
                <w:tab w:val="left" w:pos="716"/>
                <w:tab w:val="left" w:pos="1299"/>
                <w:tab w:val="left" w:pos="1819"/>
                <w:tab w:val="left" w:pos="2339"/>
                <w:tab w:val="left" w:pos="2860"/>
                <w:tab w:val="left" w:pos="3422"/>
                <w:tab w:val="left" w:pos="3985"/>
                <w:tab w:val="left" w:pos="4491"/>
              </w:tabs>
              <w:ind w:left="207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97152" behindDoc="0" locked="0" layoutInCell="1" allowOverlap="1" wp14:anchorId="0B8C1B31" wp14:editId="5ACE2D20">
                  <wp:simplePos x="0" y="0"/>
                  <wp:positionH relativeFrom="column">
                    <wp:posOffset>18847</wp:posOffset>
                  </wp:positionH>
                  <wp:positionV relativeFrom="paragraph">
                    <wp:posOffset>635</wp:posOffset>
                  </wp:positionV>
                  <wp:extent cx="318803" cy="318822"/>
                  <wp:effectExtent l="0" t="0" r="5080" b="5080"/>
                  <wp:wrapNone/>
                  <wp:docPr id="1692" name="Image 1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03" cy="318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8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4AAEC0E4" w14:textId="77777777" w:rsidR="008C0611" w:rsidRPr="008C0611" w:rsidRDefault="008C0611" w:rsidP="008C0611">
            <w:pPr>
              <w:pStyle w:val="TableParagraph"/>
              <w:tabs>
                <w:tab w:val="left" w:pos="716"/>
                <w:tab w:val="left" w:pos="1299"/>
                <w:tab w:val="left" w:pos="1819"/>
                <w:tab w:val="left" w:pos="2339"/>
                <w:tab w:val="left" w:pos="2860"/>
                <w:tab w:val="left" w:pos="3422"/>
                <w:tab w:val="left" w:pos="3985"/>
                <w:tab w:val="left" w:pos="4491"/>
              </w:tabs>
              <w:ind w:left="207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98176" behindDoc="0" locked="0" layoutInCell="1" allowOverlap="1" wp14:anchorId="0F50DA38" wp14:editId="2BD05F7A">
                  <wp:simplePos x="0" y="0"/>
                  <wp:positionH relativeFrom="column">
                    <wp:posOffset>3745</wp:posOffset>
                  </wp:positionH>
                  <wp:positionV relativeFrom="paragraph">
                    <wp:posOffset>9545</wp:posOffset>
                  </wp:positionV>
                  <wp:extent cx="312161" cy="312180"/>
                  <wp:effectExtent l="0" t="0" r="0" b="0"/>
                  <wp:wrapNone/>
                  <wp:docPr id="1693" name="Image 1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161" cy="31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9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2D2AC126" w14:textId="77777777" w:rsidR="008C0611" w:rsidRPr="008C0611" w:rsidRDefault="008C0611" w:rsidP="008C0611">
            <w:pPr>
              <w:pStyle w:val="TableParagraph"/>
              <w:tabs>
                <w:tab w:val="left" w:pos="716"/>
                <w:tab w:val="left" w:pos="1299"/>
                <w:tab w:val="left" w:pos="1819"/>
                <w:tab w:val="left" w:pos="2339"/>
                <w:tab w:val="left" w:pos="2860"/>
                <w:tab w:val="left" w:pos="3422"/>
                <w:tab w:val="left" w:pos="3985"/>
                <w:tab w:val="left" w:pos="4491"/>
              </w:tabs>
              <w:ind w:left="207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99200" behindDoc="0" locked="0" layoutInCell="1" allowOverlap="1" wp14:anchorId="73EB8995" wp14:editId="2E0A1729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8236</wp:posOffset>
                  </wp:positionV>
                  <wp:extent cx="311766" cy="311785"/>
                  <wp:effectExtent l="0" t="0" r="0" b="0"/>
                  <wp:wrapNone/>
                  <wp:docPr id="1694" name="Image 1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66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3" w:type="dxa"/>
            <w:tcBorders>
              <w:top w:val="single" w:sz="2" w:space="0" w:color="8A898A"/>
              <w:left w:val="single" w:sz="2" w:space="0" w:color="8A898A"/>
              <w:bottom w:val="single" w:sz="2" w:space="0" w:color="8A898A"/>
              <w:right w:val="single" w:sz="2" w:space="0" w:color="8A898A"/>
            </w:tcBorders>
          </w:tcPr>
          <w:p w14:paraId="5C408BDF" w14:textId="77777777" w:rsidR="008C0611" w:rsidRPr="008C0611" w:rsidRDefault="008C0611" w:rsidP="008C0611">
            <w:pPr>
              <w:pStyle w:val="TableParagraph"/>
              <w:tabs>
                <w:tab w:val="left" w:pos="716"/>
                <w:tab w:val="left" w:pos="1299"/>
                <w:tab w:val="left" w:pos="1819"/>
                <w:tab w:val="left" w:pos="2339"/>
                <w:tab w:val="left" w:pos="2860"/>
                <w:tab w:val="left" w:pos="3422"/>
                <w:tab w:val="left" w:pos="3985"/>
                <w:tab w:val="left" w:pos="4491"/>
              </w:tabs>
              <w:ind w:left="207"/>
              <w:rPr>
                <w:rFonts w:asciiTheme="minorHAnsi" w:hAnsiTheme="minorHAnsi" w:cstheme="minorHAnsi"/>
                <w:lang w:val="fr-FR"/>
              </w:rPr>
            </w:pPr>
            <w:r w:rsidRPr="008C061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700224" behindDoc="0" locked="0" layoutInCell="1" allowOverlap="1" wp14:anchorId="54274773" wp14:editId="01ECF287">
                  <wp:simplePos x="0" y="0"/>
                  <wp:positionH relativeFrom="column">
                    <wp:posOffset>-2389</wp:posOffset>
                  </wp:positionH>
                  <wp:positionV relativeFrom="paragraph">
                    <wp:posOffset>1898</wp:posOffset>
                  </wp:positionV>
                  <wp:extent cx="304283" cy="304301"/>
                  <wp:effectExtent l="0" t="0" r="635" b="635"/>
                  <wp:wrapNone/>
                  <wp:docPr id="1695" name="Image 1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4" cy="323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77" w:type="dxa"/>
            <w:vMerge w:val="restart"/>
            <w:tcBorders>
              <w:top w:val="single" w:sz="2" w:space="0" w:color="8A898A"/>
              <w:left w:val="single" w:sz="2" w:space="0" w:color="8A898A"/>
            </w:tcBorders>
            <w:vAlign w:val="center"/>
          </w:tcPr>
          <w:p w14:paraId="3342C547" w14:textId="77777777" w:rsidR="008C0611" w:rsidRPr="008C0611" w:rsidRDefault="008C0611" w:rsidP="008C0611">
            <w:pPr>
              <w:pStyle w:val="TableParagraph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8C0611" w:rsidRPr="008C0611" w14:paraId="6C96B8FE" w14:textId="77777777" w:rsidTr="00A502C7">
        <w:trPr>
          <w:trHeight w:val="561"/>
        </w:trPr>
        <w:tc>
          <w:tcPr>
            <w:tcW w:w="2031" w:type="dxa"/>
            <w:vMerge/>
            <w:tcBorders>
              <w:right w:val="single" w:sz="2" w:space="0" w:color="8A898A"/>
            </w:tcBorders>
            <w:shd w:val="clear" w:color="auto" w:fill="196484"/>
          </w:tcPr>
          <w:p w14:paraId="70B820F5" w14:textId="77777777" w:rsidR="008C0611" w:rsidRPr="008C0611" w:rsidRDefault="008C0611" w:rsidP="008C0611">
            <w:pPr>
              <w:rPr>
                <w:rFonts w:cstheme="minorHAnsi"/>
                <w:lang w:val="fr-FR"/>
              </w:rPr>
            </w:pPr>
          </w:p>
        </w:tc>
        <w:tc>
          <w:tcPr>
            <w:tcW w:w="1318" w:type="dxa"/>
            <w:vMerge/>
            <w:tcBorders>
              <w:left w:val="single" w:sz="2" w:space="0" w:color="8A898A"/>
              <w:bottom w:val="single" w:sz="2" w:space="0" w:color="8A898A"/>
              <w:right w:val="single" w:sz="2" w:space="0" w:color="8A898A"/>
            </w:tcBorders>
            <w:vAlign w:val="center"/>
          </w:tcPr>
          <w:p w14:paraId="62D552B5" w14:textId="77777777" w:rsidR="008C0611" w:rsidRPr="008C0611" w:rsidRDefault="008C0611" w:rsidP="008C0611">
            <w:pPr>
              <w:pStyle w:val="TableParagraph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803" w:type="dxa"/>
            <w:vMerge/>
            <w:tcBorders>
              <w:left w:val="single" w:sz="2" w:space="0" w:color="8A898A"/>
              <w:bottom w:val="single" w:sz="2" w:space="0" w:color="8A898A"/>
              <w:right w:val="single" w:sz="2" w:space="0" w:color="8A898A"/>
            </w:tcBorders>
            <w:vAlign w:val="center"/>
          </w:tcPr>
          <w:p w14:paraId="2CD2E5C3" w14:textId="77777777" w:rsidR="008C0611" w:rsidRPr="008C0611" w:rsidRDefault="008C0611" w:rsidP="008C0611">
            <w:pPr>
              <w:pStyle w:val="TableParagraph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959759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31C534EB" w14:textId="77777777" w:rsidR="008C0611" w:rsidRPr="008C0611" w:rsidRDefault="008C0611" w:rsidP="008C0611">
                <w:pPr>
                  <w:pStyle w:val="TableParagraph"/>
                  <w:tabs>
                    <w:tab w:val="left" w:pos="717"/>
                    <w:tab w:val="left" w:pos="1300"/>
                    <w:tab w:val="left" w:pos="1820"/>
                    <w:tab w:val="left" w:pos="2340"/>
                    <w:tab w:val="left" w:pos="2860"/>
                    <w:tab w:val="left" w:pos="3423"/>
                    <w:tab w:val="left" w:pos="3986"/>
                    <w:tab w:val="left" w:pos="4492"/>
                  </w:tabs>
                  <w:ind w:left="207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970100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758BF55B" w14:textId="77777777" w:rsidR="008C0611" w:rsidRPr="008C0611" w:rsidRDefault="008C0611" w:rsidP="008C0611">
                <w:pPr>
                  <w:pStyle w:val="TableParagraph"/>
                  <w:tabs>
                    <w:tab w:val="left" w:pos="717"/>
                    <w:tab w:val="left" w:pos="1300"/>
                    <w:tab w:val="left" w:pos="1820"/>
                    <w:tab w:val="left" w:pos="2340"/>
                    <w:tab w:val="left" w:pos="2860"/>
                    <w:tab w:val="left" w:pos="3423"/>
                    <w:tab w:val="left" w:pos="3986"/>
                    <w:tab w:val="left" w:pos="4492"/>
                  </w:tabs>
                  <w:ind w:left="207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02817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1550AA09" w14:textId="77777777" w:rsidR="008C0611" w:rsidRPr="008C0611" w:rsidRDefault="008C0611" w:rsidP="008C0611">
                <w:pPr>
                  <w:pStyle w:val="TableParagraph"/>
                  <w:tabs>
                    <w:tab w:val="left" w:pos="717"/>
                    <w:tab w:val="left" w:pos="1300"/>
                    <w:tab w:val="left" w:pos="1820"/>
                    <w:tab w:val="left" w:pos="2340"/>
                    <w:tab w:val="left" w:pos="2860"/>
                    <w:tab w:val="left" w:pos="3423"/>
                    <w:tab w:val="left" w:pos="3986"/>
                    <w:tab w:val="left" w:pos="4492"/>
                  </w:tabs>
                  <w:ind w:left="207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056153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5297C60E" w14:textId="77777777" w:rsidR="008C0611" w:rsidRPr="008C0611" w:rsidRDefault="008C0611" w:rsidP="008C0611">
                <w:pPr>
                  <w:pStyle w:val="TableParagraph"/>
                  <w:tabs>
                    <w:tab w:val="left" w:pos="717"/>
                    <w:tab w:val="left" w:pos="1300"/>
                    <w:tab w:val="left" w:pos="1820"/>
                    <w:tab w:val="left" w:pos="2340"/>
                    <w:tab w:val="left" w:pos="2860"/>
                    <w:tab w:val="left" w:pos="3423"/>
                    <w:tab w:val="left" w:pos="3986"/>
                    <w:tab w:val="left" w:pos="4492"/>
                  </w:tabs>
                  <w:ind w:left="207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326818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2395D610" w14:textId="77777777" w:rsidR="008C0611" w:rsidRPr="008C0611" w:rsidRDefault="008C0611" w:rsidP="008C0611">
                <w:pPr>
                  <w:pStyle w:val="TableParagraph"/>
                  <w:tabs>
                    <w:tab w:val="left" w:pos="717"/>
                    <w:tab w:val="left" w:pos="1300"/>
                    <w:tab w:val="left" w:pos="1820"/>
                    <w:tab w:val="left" w:pos="2340"/>
                    <w:tab w:val="left" w:pos="2860"/>
                    <w:tab w:val="left" w:pos="3423"/>
                    <w:tab w:val="left" w:pos="3986"/>
                    <w:tab w:val="left" w:pos="4492"/>
                  </w:tabs>
                  <w:ind w:left="207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95541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4641E886" w14:textId="77777777" w:rsidR="008C0611" w:rsidRPr="008C0611" w:rsidRDefault="008C0611" w:rsidP="008C0611">
                <w:pPr>
                  <w:pStyle w:val="TableParagraph"/>
                  <w:tabs>
                    <w:tab w:val="left" w:pos="717"/>
                    <w:tab w:val="left" w:pos="1300"/>
                    <w:tab w:val="left" w:pos="1820"/>
                    <w:tab w:val="left" w:pos="2340"/>
                    <w:tab w:val="left" w:pos="2860"/>
                    <w:tab w:val="left" w:pos="3423"/>
                    <w:tab w:val="left" w:pos="3986"/>
                    <w:tab w:val="left" w:pos="4492"/>
                  </w:tabs>
                  <w:ind w:left="207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84757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698225CF" w14:textId="77777777" w:rsidR="008C0611" w:rsidRPr="008C0611" w:rsidRDefault="008C0611" w:rsidP="008C0611">
                <w:pPr>
                  <w:pStyle w:val="TableParagraph"/>
                  <w:tabs>
                    <w:tab w:val="left" w:pos="717"/>
                    <w:tab w:val="left" w:pos="1300"/>
                    <w:tab w:val="left" w:pos="1820"/>
                    <w:tab w:val="left" w:pos="2340"/>
                    <w:tab w:val="left" w:pos="2860"/>
                    <w:tab w:val="left" w:pos="3423"/>
                    <w:tab w:val="left" w:pos="3986"/>
                    <w:tab w:val="left" w:pos="4492"/>
                  </w:tabs>
                  <w:ind w:left="207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941601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40F15AD4" w14:textId="77777777" w:rsidR="008C0611" w:rsidRPr="008C0611" w:rsidRDefault="008C0611" w:rsidP="008C0611">
                <w:pPr>
                  <w:pStyle w:val="TableParagraph"/>
                  <w:tabs>
                    <w:tab w:val="left" w:pos="717"/>
                    <w:tab w:val="left" w:pos="1300"/>
                    <w:tab w:val="left" w:pos="1820"/>
                    <w:tab w:val="left" w:pos="2340"/>
                    <w:tab w:val="left" w:pos="2860"/>
                    <w:tab w:val="left" w:pos="3423"/>
                    <w:tab w:val="left" w:pos="3986"/>
                    <w:tab w:val="left" w:pos="4492"/>
                  </w:tabs>
                  <w:ind w:left="207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117009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single" w:sz="2" w:space="0" w:color="8A898A"/>
                  <w:left w:val="single" w:sz="2" w:space="0" w:color="8A898A"/>
                  <w:bottom w:val="single" w:sz="2" w:space="0" w:color="8A898A"/>
                  <w:right w:val="single" w:sz="2" w:space="0" w:color="8A898A"/>
                </w:tcBorders>
                <w:vAlign w:val="center"/>
              </w:tcPr>
              <w:p w14:paraId="06364EB0" w14:textId="77777777" w:rsidR="008C0611" w:rsidRPr="008C0611" w:rsidRDefault="008C0611" w:rsidP="008C0611">
                <w:pPr>
                  <w:pStyle w:val="TableParagraph"/>
                  <w:tabs>
                    <w:tab w:val="left" w:pos="717"/>
                    <w:tab w:val="left" w:pos="1300"/>
                    <w:tab w:val="left" w:pos="1820"/>
                    <w:tab w:val="left" w:pos="2340"/>
                    <w:tab w:val="left" w:pos="2860"/>
                    <w:tab w:val="left" w:pos="3423"/>
                    <w:tab w:val="left" w:pos="3986"/>
                    <w:tab w:val="left" w:pos="4492"/>
                  </w:tabs>
                  <w:ind w:left="207"/>
                  <w:rPr>
                    <w:rFonts w:asciiTheme="minorHAnsi" w:hAnsiTheme="minorHAnsi" w:cstheme="minorHAnsi"/>
                    <w:lang w:val="fr-FR"/>
                  </w:rPr>
                </w:pPr>
                <w:r w:rsidRPr="008C0611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tc>
          <w:tcPr>
            <w:tcW w:w="4177" w:type="dxa"/>
            <w:vMerge/>
            <w:tcBorders>
              <w:left w:val="single" w:sz="2" w:space="0" w:color="8A898A"/>
              <w:bottom w:val="single" w:sz="2" w:space="0" w:color="8A898A"/>
            </w:tcBorders>
            <w:vAlign w:val="center"/>
          </w:tcPr>
          <w:p w14:paraId="6C7556FA" w14:textId="77777777" w:rsidR="008C0611" w:rsidRPr="008C0611" w:rsidRDefault="008C0611" w:rsidP="008C0611">
            <w:pPr>
              <w:pStyle w:val="TableParagraph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14:paraId="6D43D1FF" w14:textId="77777777" w:rsidR="00106F6D" w:rsidRDefault="00106F6D" w:rsidP="00BC2E99">
      <w:pPr>
        <w:spacing w:after="0" w:line="240" w:lineRule="auto"/>
      </w:pPr>
    </w:p>
    <w:p w14:paraId="5DDC08DD" w14:textId="77777777" w:rsidR="00945022" w:rsidRDefault="00945022" w:rsidP="00BC2E99">
      <w:pPr>
        <w:spacing w:after="0" w:line="240" w:lineRule="auto"/>
      </w:pPr>
    </w:p>
    <w:p w14:paraId="5D4CEF68" w14:textId="77777777" w:rsidR="00945022" w:rsidRDefault="00945022" w:rsidP="00BC2E99">
      <w:pPr>
        <w:spacing w:after="0" w:line="240" w:lineRule="auto"/>
      </w:pPr>
    </w:p>
    <w:p w14:paraId="6B8962E9" w14:textId="77777777" w:rsidR="00945022" w:rsidRPr="000C37C9" w:rsidRDefault="00945022" w:rsidP="00945022">
      <w:pPr>
        <w:spacing w:after="0" w:line="240" w:lineRule="auto"/>
        <w:rPr>
          <w:b/>
          <w:color w:val="7F7F7F" w:themeColor="text1" w:themeTint="80"/>
          <w:sz w:val="28"/>
          <w:szCs w:val="28"/>
        </w:rPr>
      </w:pPr>
      <w:r w:rsidRPr="000C37C9">
        <w:rPr>
          <w:b/>
          <w:color w:val="7F7F7F" w:themeColor="text1" w:themeTint="80"/>
          <w:sz w:val="28"/>
          <w:szCs w:val="28"/>
        </w:rPr>
        <w:lastRenderedPageBreak/>
        <w:t xml:space="preserve">Poste de travail : </w:t>
      </w:r>
    </w:p>
    <w:p w14:paraId="10A487B3" w14:textId="77777777" w:rsidR="00945022" w:rsidRPr="000C37C9" w:rsidRDefault="00945022" w:rsidP="00C86115">
      <w:pPr>
        <w:pStyle w:val="Titre1"/>
        <w:spacing w:before="0"/>
        <w:rPr>
          <w:rFonts w:ascii="Outfit" w:hAnsi="Outfit"/>
          <w:color w:val="009FE3"/>
          <w:sz w:val="30"/>
          <w:szCs w:val="30"/>
        </w:rPr>
      </w:pPr>
      <w:r w:rsidRPr="000C37C9">
        <w:rPr>
          <w:rFonts w:ascii="Outfit" w:hAnsi="Outfit"/>
          <w:color w:val="009FE3"/>
          <w:sz w:val="30"/>
          <w:szCs w:val="30"/>
        </w:rPr>
        <w:t xml:space="preserve">FICHE N°C1 | Risques liés aux agents biologiques </w:t>
      </w:r>
    </w:p>
    <w:p w14:paraId="12F685AB" w14:textId="77777777" w:rsidR="00945022" w:rsidRPr="00D301D8" w:rsidRDefault="00945022" w:rsidP="00945022">
      <w:pPr>
        <w:spacing w:after="0" w:line="240" w:lineRule="auto"/>
        <w:rPr>
          <w:rFonts w:ascii="Montserrat" w:hAnsi="Montserrat"/>
          <w:b/>
          <w:color w:val="0082C2"/>
          <w:sz w:val="16"/>
          <w:szCs w:val="16"/>
        </w:rPr>
      </w:pPr>
    </w:p>
    <w:tbl>
      <w:tblPr>
        <w:tblStyle w:val="TableNormal"/>
        <w:tblW w:w="1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709"/>
        <w:gridCol w:w="728"/>
        <w:gridCol w:w="4167"/>
        <w:gridCol w:w="578"/>
        <w:gridCol w:w="656"/>
        <w:gridCol w:w="4152"/>
      </w:tblGrid>
      <w:tr w:rsidR="00945022" w:rsidRPr="00D301D8" w14:paraId="11672A5F" w14:textId="77777777" w:rsidTr="00A502C7">
        <w:trPr>
          <w:trHeight w:val="539"/>
          <w:jc w:val="center"/>
        </w:trPr>
        <w:tc>
          <w:tcPr>
            <w:tcW w:w="4590" w:type="dxa"/>
            <w:shd w:val="clear" w:color="auto" w:fill="196484"/>
            <w:vAlign w:val="center"/>
          </w:tcPr>
          <w:p w14:paraId="1672A7F9" w14:textId="77777777" w:rsidR="00945022" w:rsidRPr="00A502C7" w:rsidRDefault="00945022" w:rsidP="0094502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Identification des dangers</w:t>
            </w:r>
          </w:p>
        </w:tc>
        <w:tc>
          <w:tcPr>
            <w:tcW w:w="709" w:type="dxa"/>
            <w:shd w:val="clear" w:color="auto" w:fill="196484"/>
            <w:vAlign w:val="center"/>
          </w:tcPr>
          <w:p w14:paraId="47A2AD6F" w14:textId="77777777" w:rsidR="00945022" w:rsidRPr="00A502C7" w:rsidRDefault="00945022" w:rsidP="0094502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728" w:type="dxa"/>
            <w:shd w:val="clear" w:color="auto" w:fill="196484"/>
            <w:vAlign w:val="center"/>
          </w:tcPr>
          <w:p w14:paraId="46E45B15" w14:textId="77777777" w:rsidR="00945022" w:rsidRPr="00A502C7" w:rsidRDefault="00945022" w:rsidP="00945022">
            <w:pPr>
              <w:pStyle w:val="TableParagraph"/>
              <w:ind w:right="-69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Non</w:t>
            </w:r>
          </w:p>
        </w:tc>
        <w:tc>
          <w:tcPr>
            <w:tcW w:w="4167" w:type="dxa"/>
            <w:shd w:val="clear" w:color="auto" w:fill="196484"/>
            <w:vAlign w:val="center"/>
          </w:tcPr>
          <w:p w14:paraId="418713B7" w14:textId="77777777" w:rsidR="00945022" w:rsidRPr="00A502C7" w:rsidRDefault="00945022" w:rsidP="0094502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Mesures de prévention existantes</w:t>
            </w:r>
          </w:p>
        </w:tc>
        <w:tc>
          <w:tcPr>
            <w:tcW w:w="578" w:type="dxa"/>
            <w:shd w:val="clear" w:color="auto" w:fill="196484"/>
            <w:vAlign w:val="center"/>
          </w:tcPr>
          <w:p w14:paraId="760C1A36" w14:textId="77777777" w:rsidR="00945022" w:rsidRPr="00A502C7" w:rsidRDefault="00945022" w:rsidP="0094502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656" w:type="dxa"/>
            <w:shd w:val="clear" w:color="auto" w:fill="196484"/>
            <w:vAlign w:val="center"/>
          </w:tcPr>
          <w:p w14:paraId="49567570" w14:textId="77777777" w:rsidR="00945022" w:rsidRPr="00A502C7" w:rsidRDefault="00945022" w:rsidP="000E0F48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Non</w:t>
            </w:r>
          </w:p>
        </w:tc>
        <w:tc>
          <w:tcPr>
            <w:tcW w:w="4152" w:type="dxa"/>
            <w:shd w:val="clear" w:color="auto" w:fill="196484"/>
            <w:vAlign w:val="center"/>
          </w:tcPr>
          <w:p w14:paraId="14E43237" w14:textId="77777777" w:rsidR="00945022" w:rsidRPr="00A502C7" w:rsidRDefault="00945022" w:rsidP="00945022">
            <w:pPr>
              <w:pStyle w:val="TableParagraph"/>
              <w:ind w:right="200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 xml:space="preserve">Mesures de prévention à prendre </w:t>
            </w: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br/>
              <w:t>(qui, quoi, où, quand)</w:t>
            </w:r>
          </w:p>
        </w:tc>
      </w:tr>
      <w:tr w:rsidR="00945022" w:rsidRPr="00D301D8" w14:paraId="1867276A" w14:textId="77777777" w:rsidTr="00945022">
        <w:trPr>
          <w:trHeight w:val="485"/>
          <w:jc w:val="center"/>
        </w:trPr>
        <w:tc>
          <w:tcPr>
            <w:tcW w:w="4590" w:type="dxa"/>
            <w:vAlign w:val="center"/>
          </w:tcPr>
          <w:p w14:paraId="3DD12F71" w14:textId="35530BE9" w:rsidR="00945022" w:rsidRPr="000C37C9" w:rsidRDefault="00945022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 xml:space="preserve">Un risque d’être en contact avec des liquides biologiques (sang, urine, salive, etc.) est-il </w:t>
            </w:r>
            <w:r w:rsidR="001A5130" w:rsidRPr="000C37C9">
              <w:rPr>
                <w:rFonts w:ascii="Outfit" w:hAnsi="Outfit" w:cstheme="minorHAnsi"/>
                <w:lang w:val="fr-FR"/>
              </w:rPr>
              <w:br/>
            </w:r>
            <w:r w:rsidRPr="000C37C9">
              <w:rPr>
                <w:rFonts w:ascii="Outfit" w:hAnsi="Outfit" w:cstheme="minorHAnsi"/>
                <w:lang w:val="fr-FR"/>
              </w:rPr>
              <w:t>présent :</w:t>
            </w:r>
          </w:p>
          <w:p w14:paraId="1D15CCFB" w14:textId="77777777" w:rsidR="00945022" w:rsidRPr="000C37C9" w:rsidRDefault="00945022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» humains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543943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865853C" w14:textId="77777777" w:rsidR="00945022" w:rsidRPr="00D301D8" w:rsidRDefault="00945022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theme="minorHAnsi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824740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19B536A6" w14:textId="77777777" w:rsidR="00945022" w:rsidRPr="00D301D8" w:rsidRDefault="00945022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57FE4EB4" w14:textId="77777777" w:rsidR="00945022" w:rsidRPr="000C37C9" w:rsidRDefault="00945022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Information des salariés sur le risque infectieux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232528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521E2568" w14:textId="77777777" w:rsidR="00945022" w:rsidRPr="00D301D8" w:rsidRDefault="00945022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948765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698DF4B3" w14:textId="77777777" w:rsidR="00945022" w:rsidRPr="00D301D8" w:rsidRDefault="00945022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 w:val="restart"/>
          </w:tcPr>
          <w:p w14:paraId="05F162C7" w14:textId="77777777" w:rsidR="00945022" w:rsidRPr="00D301D8" w:rsidRDefault="00945022" w:rsidP="00826746">
            <w:pPr>
              <w:pStyle w:val="TableParagraph"/>
              <w:ind w:left="79" w:right="6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945022" w:rsidRPr="00D301D8" w14:paraId="66EDC2CE" w14:textId="77777777" w:rsidTr="00945022">
        <w:trPr>
          <w:trHeight w:val="397"/>
          <w:jc w:val="center"/>
        </w:trPr>
        <w:tc>
          <w:tcPr>
            <w:tcW w:w="4590" w:type="dxa"/>
            <w:vAlign w:val="center"/>
          </w:tcPr>
          <w:p w14:paraId="485FCD0C" w14:textId="77777777" w:rsidR="00945022" w:rsidRPr="000C37C9" w:rsidRDefault="00945022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» animaux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68413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E4A2066" w14:textId="77777777" w:rsidR="00945022" w:rsidRPr="00D301D8" w:rsidRDefault="00945022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371608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1CC9B722" w14:textId="77777777" w:rsidR="00945022" w:rsidRPr="00D301D8" w:rsidRDefault="00945022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0183512C" w14:textId="77777777" w:rsidR="00945022" w:rsidRPr="000C37C9" w:rsidRDefault="00945022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Procédure AES (Accident Exposition au Sang)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494457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25CDB2D8" w14:textId="77777777" w:rsidR="00945022" w:rsidRPr="00D301D8" w:rsidRDefault="00945022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611507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5F52C23D" w14:textId="77777777" w:rsidR="00945022" w:rsidRPr="00D301D8" w:rsidRDefault="00945022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04F2853A" w14:textId="77777777" w:rsidR="00945022" w:rsidRPr="00D301D8" w:rsidRDefault="00945022" w:rsidP="0094502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945022" w:rsidRPr="00D301D8" w14:paraId="0443CA64" w14:textId="77777777" w:rsidTr="00945022">
        <w:trPr>
          <w:trHeight w:val="510"/>
          <w:jc w:val="center"/>
        </w:trPr>
        <w:tc>
          <w:tcPr>
            <w:tcW w:w="4590" w:type="dxa"/>
            <w:vAlign w:val="center"/>
          </w:tcPr>
          <w:p w14:paraId="4A5756A4" w14:textId="77777777" w:rsidR="00945022" w:rsidRPr="000C37C9" w:rsidRDefault="00945022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Effectuez-vous une activité liée à :</w:t>
            </w:r>
          </w:p>
          <w:p w14:paraId="13A3AA72" w14:textId="77777777" w:rsidR="00945022" w:rsidRPr="000C37C9" w:rsidRDefault="00945022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» l’entretien des sanitaires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211082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8CE9B3A" w14:textId="77777777" w:rsidR="00945022" w:rsidRPr="00D301D8" w:rsidRDefault="00945022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906359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7925C24E" w14:textId="77777777" w:rsidR="00945022" w:rsidRPr="00D301D8" w:rsidRDefault="00945022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389C1A0E" w14:textId="77777777" w:rsidR="00945022" w:rsidRPr="000C37C9" w:rsidRDefault="00945022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Vaccinations professionnelles à jour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405495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57A05E55" w14:textId="77777777" w:rsidR="00945022" w:rsidRPr="00D301D8" w:rsidRDefault="00945022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231610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3E4FB527" w14:textId="77777777" w:rsidR="00945022" w:rsidRPr="00D301D8" w:rsidRDefault="00945022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12E55D95" w14:textId="77777777" w:rsidR="00945022" w:rsidRPr="00D301D8" w:rsidRDefault="00945022" w:rsidP="0094502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945022" w:rsidRPr="00D301D8" w14:paraId="39783CB0" w14:textId="77777777" w:rsidTr="00945022">
        <w:trPr>
          <w:trHeight w:val="616"/>
          <w:jc w:val="center"/>
        </w:trPr>
        <w:tc>
          <w:tcPr>
            <w:tcW w:w="4590" w:type="dxa"/>
            <w:vAlign w:val="center"/>
          </w:tcPr>
          <w:p w14:paraId="37B806B7" w14:textId="77777777" w:rsidR="00945022" w:rsidRPr="000C37C9" w:rsidRDefault="00945022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» l’exposition à des déchets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2123525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9E670A6" w14:textId="77777777" w:rsidR="00945022" w:rsidRPr="00D301D8" w:rsidRDefault="00945022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917164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087C65CD" w14:textId="77777777" w:rsidR="00945022" w:rsidRPr="00D301D8" w:rsidRDefault="00945022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275A269E" w14:textId="77777777" w:rsidR="00945022" w:rsidRPr="000C37C9" w:rsidRDefault="00945022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Utilisation de matériel à usage unique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466577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48883744" w14:textId="77777777" w:rsidR="00945022" w:rsidRPr="00D301D8" w:rsidRDefault="00945022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55474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2CBD0A90" w14:textId="77777777" w:rsidR="00945022" w:rsidRPr="00D301D8" w:rsidRDefault="00945022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6B4B0E80" w14:textId="77777777" w:rsidR="00945022" w:rsidRPr="00D301D8" w:rsidRDefault="00945022" w:rsidP="0094502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945022" w:rsidRPr="00D301D8" w14:paraId="1306A4A2" w14:textId="77777777" w:rsidTr="00945022">
        <w:trPr>
          <w:trHeight w:val="567"/>
          <w:jc w:val="center"/>
        </w:trPr>
        <w:tc>
          <w:tcPr>
            <w:tcW w:w="4590" w:type="dxa"/>
            <w:vAlign w:val="center"/>
          </w:tcPr>
          <w:p w14:paraId="54BCECE6" w14:textId="77777777" w:rsidR="00945022" w:rsidRPr="000C37C9" w:rsidRDefault="00945022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» aux eaux usées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801737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ED91FE6" w14:textId="77777777" w:rsidR="00945022" w:rsidRPr="00D301D8" w:rsidRDefault="00945022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740436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1AA9AD6C" w14:textId="77777777" w:rsidR="00945022" w:rsidRPr="00D301D8" w:rsidRDefault="00945022" w:rsidP="0094502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7A6ECD3D" w14:textId="77777777" w:rsidR="00945022" w:rsidRPr="000C37C9" w:rsidRDefault="00945022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Evacuation régulière des déchets suivant une procédure connue de tous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330186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07C4A888" w14:textId="77777777" w:rsidR="00945022" w:rsidRPr="00D301D8" w:rsidRDefault="00945022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786691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1E821731" w14:textId="77777777" w:rsidR="00945022" w:rsidRPr="00D301D8" w:rsidRDefault="00945022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7FC06599" w14:textId="77777777" w:rsidR="00945022" w:rsidRPr="00D301D8" w:rsidRDefault="00945022" w:rsidP="0094502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945022" w:rsidRPr="00D301D8" w14:paraId="1E1D11FC" w14:textId="77777777" w:rsidTr="00945022">
        <w:trPr>
          <w:trHeight w:val="567"/>
          <w:jc w:val="center"/>
        </w:trPr>
        <w:tc>
          <w:tcPr>
            <w:tcW w:w="6027" w:type="dxa"/>
            <w:gridSpan w:val="3"/>
            <w:vMerge w:val="restart"/>
            <w:shd w:val="clear" w:color="auto" w:fill="F2F2F2" w:themeFill="background1" w:themeFillShade="F2"/>
          </w:tcPr>
          <w:p w14:paraId="00E68CAF" w14:textId="77777777" w:rsidR="00945022" w:rsidRPr="000C37C9" w:rsidRDefault="00945022" w:rsidP="00945022">
            <w:pPr>
              <w:pStyle w:val="TableParagraph"/>
              <w:ind w:left="79" w:right="6"/>
              <w:rPr>
                <w:rFonts w:ascii="Outfit" w:hAnsi="Outfit" w:cstheme="minorHAnsi"/>
              </w:rPr>
            </w:pPr>
            <w:r w:rsidRPr="000C37C9">
              <w:rPr>
                <w:rFonts w:ascii="Outfit" w:hAnsi="Outfit" w:cstheme="minorHAnsi"/>
                <w:lang w:val="fr-FR"/>
              </w:rPr>
              <w:t xml:space="preserve">Autres : </w:t>
            </w:r>
          </w:p>
          <w:p w14:paraId="27AFC109" w14:textId="77777777" w:rsidR="00945022" w:rsidRPr="00D301D8" w:rsidRDefault="00945022" w:rsidP="00945022">
            <w:pPr>
              <w:pStyle w:val="TableParagraph"/>
              <w:tabs>
                <w:tab w:val="center" w:pos="3009"/>
                <w:tab w:val="left" w:pos="4579"/>
              </w:tabs>
              <w:spacing w:after="1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4167" w:type="dxa"/>
            <w:vAlign w:val="center"/>
          </w:tcPr>
          <w:p w14:paraId="1C8D373C" w14:textId="77777777" w:rsidR="00945022" w:rsidRPr="000C37C9" w:rsidRDefault="00945022" w:rsidP="001A5130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EPI adaptés, fournis et portés (gants, masques, lunettes, vêtements de travail)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43654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708CCA47" w14:textId="77777777" w:rsidR="00945022" w:rsidRPr="00D301D8" w:rsidRDefault="00945022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202166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6439074E" w14:textId="77777777" w:rsidR="00945022" w:rsidRPr="00D301D8" w:rsidRDefault="00945022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7ADA2728" w14:textId="77777777" w:rsidR="00945022" w:rsidRPr="00D301D8" w:rsidRDefault="00945022" w:rsidP="009450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45022" w:rsidRPr="00D301D8" w14:paraId="755B7087" w14:textId="77777777" w:rsidTr="00945022">
        <w:trPr>
          <w:trHeight w:val="567"/>
          <w:jc w:val="center"/>
        </w:trPr>
        <w:tc>
          <w:tcPr>
            <w:tcW w:w="6027" w:type="dxa"/>
            <w:gridSpan w:val="3"/>
            <w:vMerge/>
            <w:shd w:val="clear" w:color="auto" w:fill="F2F2F2" w:themeFill="background1" w:themeFillShade="F2"/>
            <w:vAlign w:val="center"/>
          </w:tcPr>
          <w:p w14:paraId="5C47AC1D" w14:textId="77777777" w:rsidR="00945022" w:rsidRPr="00D301D8" w:rsidRDefault="00945022" w:rsidP="00945022">
            <w:pPr>
              <w:pStyle w:val="TableParagraph"/>
              <w:tabs>
                <w:tab w:val="center" w:pos="3009"/>
                <w:tab w:val="left" w:pos="4579"/>
              </w:tabs>
              <w:spacing w:after="1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4167" w:type="dxa"/>
            <w:vAlign w:val="center"/>
          </w:tcPr>
          <w:p w14:paraId="44A2BDE2" w14:textId="77777777" w:rsidR="00945022" w:rsidRPr="000C37C9" w:rsidRDefault="00945022" w:rsidP="0094502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Lavage répété des mains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2525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325B6FC7" w14:textId="77777777" w:rsidR="00945022" w:rsidRPr="00D301D8" w:rsidRDefault="00945022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206262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78DBF59D" w14:textId="77777777" w:rsidR="00945022" w:rsidRPr="00D301D8" w:rsidRDefault="00945022" w:rsidP="0094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296A7D73" w14:textId="77777777" w:rsidR="00945022" w:rsidRPr="00D301D8" w:rsidRDefault="00945022" w:rsidP="009450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45022" w:rsidRPr="00D301D8" w14:paraId="2B98FFAA" w14:textId="77777777" w:rsidTr="00945022">
        <w:trPr>
          <w:trHeight w:val="860"/>
          <w:jc w:val="center"/>
        </w:trPr>
        <w:tc>
          <w:tcPr>
            <w:tcW w:w="6027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F8DD62" w14:textId="77777777" w:rsidR="00945022" w:rsidRPr="00D301D8" w:rsidRDefault="00945022" w:rsidP="00945022">
            <w:pPr>
              <w:pStyle w:val="TableParagraph"/>
              <w:tabs>
                <w:tab w:val="center" w:pos="3009"/>
                <w:tab w:val="left" w:pos="4579"/>
              </w:tabs>
              <w:spacing w:after="1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540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51D9A3" w14:textId="77777777" w:rsidR="00945022" w:rsidRPr="000C37C9" w:rsidRDefault="00945022" w:rsidP="00945022">
            <w:pPr>
              <w:pStyle w:val="TableParagraph"/>
              <w:ind w:left="79" w:right="6"/>
              <w:rPr>
                <w:rFonts w:ascii="Outfit" w:hAnsi="Outfit" w:cstheme="minorHAnsi"/>
                <w:b/>
                <w:lang w:val="fr-FR"/>
              </w:rPr>
            </w:pPr>
            <w:r w:rsidRPr="000C37C9">
              <w:rPr>
                <w:rFonts w:ascii="Outfit" w:hAnsi="Outfit" w:cstheme="minorHAnsi"/>
                <w:b/>
                <w:lang w:val="fr-FR"/>
              </w:rPr>
              <w:t xml:space="preserve">Autres mesures de prévention : </w:t>
            </w:r>
          </w:p>
          <w:p w14:paraId="7416FE4E" w14:textId="77777777" w:rsidR="005F015E" w:rsidRDefault="005F015E" w:rsidP="00945022">
            <w:pPr>
              <w:pStyle w:val="TableParagraph"/>
              <w:ind w:left="79" w:right="6"/>
              <w:rPr>
                <w:rFonts w:asciiTheme="minorHAnsi" w:hAnsiTheme="minorHAnsi" w:cstheme="minorHAnsi"/>
                <w:b/>
                <w:lang w:val="fr-FR"/>
              </w:rPr>
            </w:pPr>
          </w:p>
          <w:p w14:paraId="3126EA1A" w14:textId="77777777" w:rsidR="005F015E" w:rsidRDefault="005F015E" w:rsidP="00945022">
            <w:pPr>
              <w:pStyle w:val="TableParagraph"/>
              <w:ind w:left="79" w:right="6"/>
              <w:rPr>
                <w:rFonts w:asciiTheme="minorHAnsi" w:hAnsiTheme="minorHAnsi" w:cstheme="minorHAnsi"/>
                <w:b/>
                <w:lang w:val="fr-FR"/>
              </w:rPr>
            </w:pPr>
          </w:p>
          <w:p w14:paraId="3CEFB359" w14:textId="77777777" w:rsidR="00945022" w:rsidRDefault="00945022" w:rsidP="00945022">
            <w:pPr>
              <w:pStyle w:val="TableParagraph"/>
              <w:ind w:left="79" w:right="6"/>
              <w:rPr>
                <w:rFonts w:asciiTheme="minorHAnsi" w:hAnsiTheme="minorHAnsi" w:cstheme="minorHAnsi"/>
                <w:b/>
                <w:lang w:val="fr-FR"/>
              </w:rPr>
            </w:pPr>
          </w:p>
          <w:p w14:paraId="52C0373F" w14:textId="77777777" w:rsidR="00945022" w:rsidRDefault="00945022" w:rsidP="00945022">
            <w:pPr>
              <w:pStyle w:val="TableParagraph"/>
              <w:ind w:left="79" w:right="6"/>
              <w:rPr>
                <w:rFonts w:asciiTheme="minorHAnsi" w:hAnsiTheme="minorHAnsi" w:cstheme="minorHAnsi"/>
                <w:b/>
                <w:lang w:val="fr-FR"/>
              </w:rPr>
            </w:pPr>
          </w:p>
          <w:p w14:paraId="33144487" w14:textId="77777777" w:rsidR="00945022" w:rsidRPr="00D301D8" w:rsidRDefault="00945022" w:rsidP="00945022">
            <w:pPr>
              <w:pStyle w:val="TableParagraph"/>
              <w:ind w:left="79" w:right="6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4152" w:type="dxa"/>
            <w:vMerge/>
            <w:tcBorders>
              <w:bottom w:val="single" w:sz="4" w:space="0" w:color="auto"/>
            </w:tcBorders>
          </w:tcPr>
          <w:p w14:paraId="2B95C450" w14:textId="77777777" w:rsidR="00945022" w:rsidRPr="00D301D8" w:rsidRDefault="00945022" w:rsidP="009450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794E4FE" w14:textId="77777777" w:rsidR="00945022" w:rsidRDefault="00945022" w:rsidP="00945022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8"/>
        <w:gridCol w:w="3108"/>
        <w:gridCol w:w="3108"/>
      </w:tblGrid>
      <w:tr w:rsidR="00945022" w14:paraId="23E3DCE8" w14:textId="77777777" w:rsidTr="00945022">
        <w:tc>
          <w:tcPr>
            <w:tcW w:w="31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6219BA6" w14:textId="77777777" w:rsidR="00945022" w:rsidRPr="00173BA2" w:rsidRDefault="00945022" w:rsidP="00945022">
            <w:pPr>
              <w:jc w:val="center"/>
              <w:rPr>
                <w:rFonts w:cstheme="minorHAnsi"/>
                <w:b/>
              </w:rPr>
            </w:pPr>
            <w:r w:rsidRPr="00173BA2">
              <w:rPr>
                <w:rFonts w:cstheme="minorHAnsi"/>
                <w:b/>
              </w:rPr>
              <w:t>Gravité</w:t>
            </w:r>
          </w:p>
          <w:p w14:paraId="225CEBB3" w14:textId="77777777" w:rsidR="00945022" w:rsidRPr="00173BA2" w:rsidRDefault="00945022" w:rsidP="00945022">
            <w:pPr>
              <w:tabs>
                <w:tab w:val="left" w:pos="893"/>
                <w:tab w:val="left" w:pos="2643"/>
                <w:tab w:val="right" w:pos="2891"/>
              </w:tabs>
              <w:jc w:val="center"/>
              <w:rPr>
                <w:rFonts w:cstheme="minorHAnsi"/>
              </w:rPr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-56510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2 </w:t>
            </w:r>
            <w:sdt>
              <w:sdtPr>
                <w:rPr>
                  <w:rFonts w:cstheme="minorHAnsi"/>
                </w:rPr>
                <w:id w:val="-114812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3 </w:t>
            </w:r>
            <w:sdt>
              <w:sdtPr>
                <w:rPr>
                  <w:rFonts w:cstheme="minorHAnsi"/>
                </w:rPr>
                <w:id w:val="131075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4 </w:t>
            </w:r>
            <w:sdt>
              <w:sdtPr>
                <w:rPr>
                  <w:rFonts w:cstheme="minorHAnsi"/>
                </w:rPr>
                <w:id w:val="-161473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1CAF4F0" w14:textId="77777777" w:rsidR="00945022" w:rsidRPr="00173BA2" w:rsidRDefault="00945022" w:rsidP="009450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Fréquence d'exposition</w:t>
            </w:r>
          </w:p>
          <w:p w14:paraId="42237CE5" w14:textId="77777777" w:rsidR="00945022" w:rsidRDefault="00945022" w:rsidP="00945022">
            <w:pPr>
              <w:jc w:val="center"/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-86413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2 </w:t>
            </w:r>
            <w:sdt>
              <w:sdtPr>
                <w:rPr>
                  <w:rFonts w:cstheme="minorHAnsi"/>
                </w:rPr>
                <w:id w:val="196623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3 </w:t>
            </w:r>
            <w:sdt>
              <w:sdtPr>
                <w:rPr>
                  <w:rFonts w:cstheme="minorHAnsi"/>
                </w:rPr>
                <w:id w:val="-157851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4 </w:t>
            </w:r>
            <w:sdt>
              <w:sdtPr>
                <w:rPr>
                  <w:rFonts w:cstheme="minorHAnsi"/>
                </w:rPr>
                <w:id w:val="99708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67B31A2" w14:textId="77777777" w:rsidR="005E4258" w:rsidRPr="00173BA2" w:rsidRDefault="005E4258" w:rsidP="005E425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Niveau de prévention</w:t>
            </w:r>
          </w:p>
          <w:p w14:paraId="1F2C08E4" w14:textId="77777777" w:rsidR="00945022" w:rsidRDefault="005E4258" w:rsidP="005E4258">
            <w:pPr>
              <w:jc w:val="center"/>
            </w:pPr>
            <w:r>
              <w:rPr>
                <w:rFonts w:cstheme="minorHAnsi"/>
              </w:rPr>
              <w:t>0,75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206262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1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86279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1,5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5247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2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46932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75DE206" w14:textId="77777777" w:rsidR="00945022" w:rsidRDefault="00945022" w:rsidP="00945022">
            <w:pPr>
              <w:jc w:val="center"/>
              <w:rPr>
                <w:b/>
              </w:rPr>
            </w:pPr>
            <w:r w:rsidRPr="00173BA2">
              <w:rPr>
                <w:b/>
              </w:rPr>
              <w:t>Criticité (G×F×P)</w:t>
            </w:r>
          </w:p>
          <w:p w14:paraId="67B50028" w14:textId="77777777" w:rsidR="00945022" w:rsidRPr="00173BA2" w:rsidRDefault="00945022" w:rsidP="00945022">
            <w:pPr>
              <w:jc w:val="center"/>
              <w:rPr>
                <w:b/>
              </w:rPr>
            </w:pPr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5D3E1AA" w14:textId="77777777" w:rsidR="00945022" w:rsidRDefault="00945022" w:rsidP="00945022">
            <w:pPr>
              <w:jc w:val="center"/>
              <w:rPr>
                <w:b/>
              </w:rPr>
            </w:pPr>
            <w:r w:rsidRPr="00173BA2">
              <w:rPr>
                <w:b/>
              </w:rPr>
              <w:t>Niveau de priorité</w:t>
            </w:r>
          </w:p>
          <w:p w14:paraId="4C84F626" w14:textId="77777777" w:rsidR="00945022" w:rsidRPr="00173BA2" w:rsidRDefault="00945022" w:rsidP="00945022">
            <w:pPr>
              <w:jc w:val="center"/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-194128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FF0000"/>
              </w:rPr>
              <w:t xml:space="preserve">       2 </w:t>
            </w:r>
            <w:sdt>
              <w:sdtPr>
                <w:rPr>
                  <w:rFonts w:cstheme="minorHAnsi"/>
                  <w:color w:val="FF0000"/>
                </w:rPr>
                <w:id w:val="-92518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FF0000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E36C0A" w:themeColor="accent6" w:themeShade="BF"/>
              </w:rPr>
              <w:t xml:space="preserve">       3 </w:t>
            </w:r>
            <w:sdt>
              <w:sdtPr>
                <w:rPr>
                  <w:rFonts w:cstheme="minorHAnsi"/>
                  <w:color w:val="E36C0A" w:themeColor="accent6" w:themeShade="BF"/>
                </w:rPr>
                <w:id w:val="-93220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E36C0A" w:themeColor="accent6" w:themeShade="BF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00B050"/>
              </w:rPr>
              <w:t xml:space="preserve">       4 </w:t>
            </w:r>
            <w:sdt>
              <w:sdtPr>
                <w:rPr>
                  <w:rFonts w:cstheme="minorHAnsi"/>
                  <w:color w:val="00B050"/>
                </w:rPr>
                <w:id w:val="85700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00B050"/>
                  </w:rPr>
                  <w:t>☐</w:t>
                </w:r>
              </w:sdtContent>
            </w:sdt>
          </w:p>
        </w:tc>
      </w:tr>
    </w:tbl>
    <w:p w14:paraId="779E8698" w14:textId="77777777" w:rsidR="00945022" w:rsidRDefault="00945022" w:rsidP="00BC2E99">
      <w:pPr>
        <w:spacing w:after="0" w:line="240" w:lineRule="auto"/>
      </w:pPr>
    </w:p>
    <w:p w14:paraId="179E7F04" w14:textId="77777777" w:rsidR="000B2264" w:rsidRDefault="000B2264" w:rsidP="00BC2E99">
      <w:pPr>
        <w:spacing w:after="0" w:line="240" w:lineRule="auto"/>
      </w:pPr>
    </w:p>
    <w:p w14:paraId="367B716E" w14:textId="77777777" w:rsidR="000B2264" w:rsidRDefault="000B2264" w:rsidP="00BC2E99">
      <w:pPr>
        <w:spacing w:after="0" w:line="240" w:lineRule="auto"/>
      </w:pPr>
    </w:p>
    <w:p w14:paraId="38BB4C8C" w14:textId="77777777" w:rsidR="000B2264" w:rsidRDefault="000B2264" w:rsidP="00BC2E99">
      <w:pPr>
        <w:spacing w:after="0" w:line="240" w:lineRule="auto"/>
      </w:pPr>
    </w:p>
    <w:p w14:paraId="04746A8F" w14:textId="77777777" w:rsidR="005F015E" w:rsidRDefault="005F015E">
      <w:r>
        <w:br w:type="page"/>
      </w:r>
    </w:p>
    <w:p w14:paraId="01289F4F" w14:textId="77777777" w:rsidR="00B3565D" w:rsidRPr="000C37C9" w:rsidRDefault="00B3565D" w:rsidP="00B3565D">
      <w:pPr>
        <w:spacing w:after="0" w:line="240" w:lineRule="auto"/>
        <w:rPr>
          <w:b/>
          <w:color w:val="7F7F7F" w:themeColor="text1" w:themeTint="80"/>
          <w:sz w:val="28"/>
          <w:szCs w:val="28"/>
        </w:rPr>
      </w:pPr>
      <w:r w:rsidRPr="000C37C9">
        <w:rPr>
          <w:b/>
          <w:color w:val="7F7F7F" w:themeColor="text1" w:themeTint="80"/>
          <w:sz w:val="28"/>
          <w:szCs w:val="28"/>
        </w:rPr>
        <w:lastRenderedPageBreak/>
        <w:t xml:space="preserve">Poste de travail : </w:t>
      </w:r>
    </w:p>
    <w:p w14:paraId="0E744563" w14:textId="77777777" w:rsidR="00B3565D" w:rsidRPr="000C37C9" w:rsidRDefault="00B3565D" w:rsidP="00C86115">
      <w:pPr>
        <w:pStyle w:val="Titre1"/>
        <w:spacing w:before="0"/>
        <w:rPr>
          <w:rFonts w:ascii="Outfit" w:hAnsi="Outfit"/>
          <w:color w:val="009FE3"/>
          <w:sz w:val="30"/>
          <w:szCs w:val="30"/>
        </w:rPr>
      </w:pPr>
      <w:r w:rsidRPr="000C37C9">
        <w:rPr>
          <w:rFonts w:ascii="Outfit" w:hAnsi="Outfit"/>
          <w:color w:val="009FE3"/>
          <w:sz w:val="30"/>
          <w:szCs w:val="30"/>
        </w:rPr>
        <w:t>FICHE N°D1 | Risques liés aux contraintes physiques (postures de travail et manutention manuelle)</w:t>
      </w:r>
    </w:p>
    <w:p w14:paraId="1D969679" w14:textId="77777777" w:rsidR="00B3565D" w:rsidRPr="00D301D8" w:rsidRDefault="00B3565D" w:rsidP="00B3565D">
      <w:pPr>
        <w:spacing w:after="0" w:line="240" w:lineRule="auto"/>
        <w:rPr>
          <w:rFonts w:ascii="Montserrat" w:hAnsi="Montserrat"/>
          <w:b/>
          <w:color w:val="0082C2"/>
          <w:sz w:val="16"/>
          <w:szCs w:val="16"/>
        </w:rPr>
      </w:pPr>
    </w:p>
    <w:tbl>
      <w:tblPr>
        <w:tblStyle w:val="TableNormal"/>
        <w:tblW w:w="1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9"/>
        <w:gridCol w:w="530"/>
        <w:gridCol w:w="728"/>
        <w:gridCol w:w="4412"/>
        <w:gridCol w:w="425"/>
        <w:gridCol w:w="709"/>
        <w:gridCol w:w="4007"/>
      </w:tblGrid>
      <w:tr w:rsidR="00B3565D" w:rsidRPr="00D301D8" w14:paraId="3655510D" w14:textId="77777777" w:rsidTr="005B7CED">
        <w:trPr>
          <w:trHeight w:val="539"/>
          <w:jc w:val="center"/>
        </w:trPr>
        <w:tc>
          <w:tcPr>
            <w:tcW w:w="4769" w:type="dxa"/>
            <w:shd w:val="clear" w:color="auto" w:fill="196484"/>
            <w:vAlign w:val="center"/>
          </w:tcPr>
          <w:p w14:paraId="35176514" w14:textId="77777777" w:rsidR="00B3565D" w:rsidRPr="00A502C7" w:rsidRDefault="00B3565D" w:rsidP="00E20DCA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Identification des dangers</w:t>
            </w:r>
          </w:p>
        </w:tc>
        <w:tc>
          <w:tcPr>
            <w:tcW w:w="530" w:type="dxa"/>
            <w:shd w:val="clear" w:color="auto" w:fill="196484"/>
            <w:vAlign w:val="center"/>
          </w:tcPr>
          <w:p w14:paraId="5D8D8C8A" w14:textId="77777777" w:rsidR="00B3565D" w:rsidRPr="00A502C7" w:rsidRDefault="00B3565D" w:rsidP="00E20DCA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728" w:type="dxa"/>
            <w:shd w:val="clear" w:color="auto" w:fill="196484"/>
            <w:vAlign w:val="center"/>
          </w:tcPr>
          <w:p w14:paraId="1A556B48" w14:textId="77777777" w:rsidR="00B3565D" w:rsidRPr="00A502C7" w:rsidRDefault="00B3565D" w:rsidP="00E20DCA">
            <w:pPr>
              <w:pStyle w:val="TableParagraph"/>
              <w:ind w:right="-69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Non</w:t>
            </w:r>
          </w:p>
        </w:tc>
        <w:tc>
          <w:tcPr>
            <w:tcW w:w="4412" w:type="dxa"/>
            <w:shd w:val="clear" w:color="auto" w:fill="196484"/>
            <w:vAlign w:val="center"/>
          </w:tcPr>
          <w:p w14:paraId="5A015C8E" w14:textId="77777777" w:rsidR="00B3565D" w:rsidRPr="00A502C7" w:rsidRDefault="00B3565D" w:rsidP="00E20DCA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Mesures de prévention existantes</w:t>
            </w:r>
          </w:p>
        </w:tc>
        <w:tc>
          <w:tcPr>
            <w:tcW w:w="425" w:type="dxa"/>
            <w:shd w:val="clear" w:color="auto" w:fill="196484"/>
            <w:vAlign w:val="center"/>
          </w:tcPr>
          <w:p w14:paraId="0148A4A8" w14:textId="77777777" w:rsidR="00B3565D" w:rsidRPr="00A502C7" w:rsidRDefault="00B3565D" w:rsidP="00E20DCA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709" w:type="dxa"/>
            <w:shd w:val="clear" w:color="auto" w:fill="196484"/>
            <w:vAlign w:val="center"/>
          </w:tcPr>
          <w:p w14:paraId="5AE1782D" w14:textId="77777777" w:rsidR="00B3565D" w:rsidRPr="00A502C7" w:rsidRDefault="00B3565D" w:rsidP="000E0F48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Non</w:t>
            </w:r>
          </w:p>
        </w:tc>
        <w:tc>
          <w:tcPr>
            <w:tcW w:w="4007" w:type="dxa"/>
            <w:shd w:val="clear" w:color="auto" w:fill="196484"/>
            <w:vAlign w:val="center"/>
          </w:tcPr>
          <w:p w14:paraId="16CC4A91" w14:textId="77777777" w:rsidR="00B3565D" w:rsidRPr="00A502C7" w:rsidRDefault="00B3565D" w:rsidP="00E20DCA">
            <w:pPr>
              <w:pStyle w:val="TableParagraph"/>
              <w:ind w:right="200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 xml:space="preserve">Mesures de prévention à prendre </w:t>
            </w: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br/>
              <w:t>(qui, quoi, où, quand)</w:t>
            </w:r>
          </w:p>
        </w:tc>
      </w:tr>
      <w:tr w:rsidR="00B3565D" w:rsidRPr="00D301D8" w14:paraId="1C3A71DA" w14:textId="77777777" w:rsidTr="005B7CED">
        <w:trPr>
          <w:trHeight w:val="283"/>
          <w:jc w:val="center"/>
        </w:trPr>
        <w:tc>
          <w:tcPr>
            <w:tcW w:w="4769" w:type="dxa"/>
            <w:vAlign w:val="center"/>
          </w:tcPr>
          <w:p w14:paraId="0213384B" w14:textId="77777777" w:rsidR="00B3565D" w:rsidRPr="000C37C9" w:rsidRDefault="00B3565D" w:rsidP="00B3565D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Les positions de travail sont-elles contraignantes ?</w:t>
            </w:r>
          </w:p>
          <w:p w14:paraId="36633D2F" w14:textId="77777777" w:rsidR="00B3565D" w:rsidRPr="000C37C9" w:rsidRDefault="00B3565D" w:rsidP="00B3565D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» Au niveau des épaules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345981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14:paraId="182F06CD" w14:textId="77777777" w:rsidR="00B3565D" w:rsidRPr="00D301D8" w:rsidRDefault="00B3565D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theme="minorHAnsi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206255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5F249EF8" w14:textId="77777777" w:rsidR="00B3565D" w:rsidRPr="00D301D8" w:rsidRDefault="00B3565D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412" w:type="dxa"/>
            <w:vAlign w:val="center"/>
          </w:tcPr>
          <w:p w14:paraId="1AF36849" w14:textId="77777777" w:rsidR="00B3565D" w:rsidRPr="000C37C9" w:rsidRDefault="00B3565D" w:rsidP="00E20DCA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Rythmes de travail aménagés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500310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6F48A58" w14:textId="77777777" w:rsidR="00B3565D" w:rsidRPr="00D301D8" w:rsidRDefault="00B3565D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118561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E6C12EE" w14:textId="77777777" w:rsidR="00B3565D" w:rsidRPr="00D301D8" w:rsidRDefault="00B3565D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007" w:type="dxa"/>
            <w:vMerge w:val="restart"/>
          </w:tcPr>
          <w:p w14:paraId="431F20CF" w14:textId="77777777" w:rsidR="00B3565D" w:rsidRPr="00D301D8" w:rsidRDefault="00B3565D" w:rsidP="00826746">
            <w:pPr>
              <w:pStyle w:val="TableParagraph"/>
              <w:ind w:left="79" w:right="6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B3565D" w:rsidRPr="00D301D8" w14:paraId="1C33D764" w14:textId="77777777" w:rsidTr="005B7CED">
        <w:trPr>
          <w:trHeight w:val="227"/>
          <w:jc w:val="center"/>
        </w:trPr>
        <w:tc>
          <w:tcPr>
            <w:tcW w:w="4769" w:type="dxa"/>
            <w:vAlign w:val="center"/>
          </w:tcPr>
          <w:p w14:paraId="092E8B12" w14:textId="77777777" w:rsidR="00B3565D" w:rsidRPr="000C37C9" w:rsidRDefault="00B3565D" w:rsidP="00E20DCA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» Au niveau des poignets/mains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244798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14:paraId="5999E0F8" w14:textId="77777777" w:rsidR="00B3565D" w:rsidRPr="00D301D8" w:rsidRDefault="00B3565D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17615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7F58631B" w14:textId="77777777" w:rsidR="00B3565D" w:rsidRPr="00D301D8" w:rsidRDefault="00B3565D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412" w:type="dxa"/>
            <w:vAlign w:val="center"/>
          </w:tcPr>
          <w:p w14:paraId="7CDEFAEA" w14:textId="77777777" w:rsidR="00B3565D" w:rsidRPr="000C37C9" w:rsidRDefault="00B3565D" w:rsidP="00E20DCA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Alternance, rotation aux différents postes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894342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14CE9CF" w14:textId="77777777" w:rsidR="00B3565D" w:rsidRPr="00E20DCA" w:rsidRDefault="00B3565D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587035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EB254FC" w14:textId="77777777" w:rsidR="00B3565D" w:rsidRPr="00E20DCA" w:rsidRDefault="00B3565D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007" w:type="dxa"/>
            <w:vMerge/>
          </w:tcPr>
          <w:p w14:paraId="2A731686" w14:textId="77777777" w:rsidR="00B3565D" w:rsidRPr="00D301D8" w:rsidRDefault="00B3565D" w:rsidP="00E20DCA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B3565D" w:rsidRPr="00D301D8" w14:paraId="7C76E948" w14:textId="77777777" w:rsidTr="005B7CED">
        <w:trPr>
          <w:trHeight w:val="113"/>
          <w:jc w:val="center"/>
        </w:trPr>
        <w:tc>
          <w:tcPr>
            <w:tcW w:w="4769" w:type="dxa"/>
            <w:vAlign w:val="center"/>
          </w:tcPr>
          <w:p w14:paraId="0BDAE076" w14:textId="77777777" w:rsidR="00B3565D" w:rsidRPr="000C37C9" w:rsidRDefault="00B3565D" w:rsidP="00E20DCA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» Au niveau des cervicales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342278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14:paraId="66E1CD21" w14:textId="77777777" w:rsidR="00B3565D" w:rsidRPr="00D301D8" w:rsidRDefault="00B3565D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2119181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7F876904" w14:textId="77777777" w:rsidR="00B3565D" w:rsidRPr="00D301D8" w:rsidRDefault="00B3565D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412" w:type="dxa"/>
            <w:vAlign w:val="center"/>
          </w:tcPr>
          <w:p w14:paraId="08D4AC3A" w14:textId="77777777" w:rsidR="00B3565D" w:rsidRPr="000C37C9" w:rsidRDefault="00B3565D" w:rsidP="00E20DCA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Sensibilisation ou formation à la prévention des risques liés à l’activité physique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556163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61DFE497" w14:textId="77777777" w:rsidR="00B3565D" w:rsidRPr="00E20DCA" w:rsidRDefault="00B3565D" w:rsidP="00E20DCA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2147311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551658C" w14:textId="77777777" w:rsidR="00B3565D" w:rsidRPr="00E20DCA" w:rsidRDefault="00B3565D" w:rsidP="00E20DCA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007" w:type="dxa"/>
            <w:vMerge/>
          </w:tcPr>
          <w:p w14:paraId="7EB18CE3" w14:textId="77777777" w:rsidR="00B3565D" w:rsidRPr="00D301D8" w:rsidRDefault="00B3565D" w:rsidP="00E20DCA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B3565D" w:rsidRPr="00D301D8" w14:paraId="0C6D5985" w14:textId="77777777" w:rsidTr="005B7CED">
        <w:trPr>
          <w:trHeight w:val="170"/>
          <w:jc w:val="center"/>
        </w:trPr>
        <w:tc>
          <w:tcPr>
            <w:tcW w:w="4769" w:type="dxa"/>
            <w:vAlign w:val="center"/>
          </w:tcPr>
          <w:p w14:paraId="78E06311" w14:textId="77777777" w:rsidR="00B3565D" w:rsidRPr="000C37C9" w:rsidRDefault="00B3565D" w:rsidP="00E20DCA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» Au niveau des lombaires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965185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14:paraId="53458361" w14:textId="77777777" w:rsidR="00B3565D" w:rsidRPr="00D301D8" w:rsidRDefault="00B3565D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549293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2CCDF1FD" w14:textId="77777777" w:rsidR="00B3565D" w:rsidRPr="00D301D8" w:rsidRDefault="00B3565D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412" w:type="dxa"/>
            <w:vAlign w:val="center"/>
          </w:tcPr>
          <w:p w14:paraId="73C930E7" w14:textId="77777777" w:rsidR="00B3565D" w:rsidRPr="000C37C9" w:rsidRDefault="00B3565D" w:rsidP="00B3565D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Limitation des efforts rapides ou répétés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550971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865FE64" w14:textId="77777777" w:rsidR="00B3565D" w:rsidRPr="00E20DCA" w:rsidRDefault="00B3565D" w:rsidP="00E20DCA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2093733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BDCE82B" w14:textId="77777777" w:rsidR="00B3565D" w:rsidRPr="00E20DCA" w:rsidRDefault="00B3565D" w:rsidP="00E20DCA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007" w:type="dxa"/>
            <w:vMerge/>
          </w:tcPr>
          <w:p w14:paraId="74C3890B" w14:textId="77777777" w:rsidR="00B3565D" w:rsidRPr="00D301D8" w:rsidRDefault="00B3565D" w:rsidP="00E20DCA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B3565D" w:rsidRPr="00D301D8" w14:paraId="46BB762D" w14:textId="77777777" w:rsidTr="005B7CED">
        <w:trPr>
          <w:trHeight w:val="113"/>
          <w:jc w:val="center"/>
        </w:trPr>
        <w:tc>
          <w:tcPr>
            <w:tcW w:w="4769" w:type="dxa"/>
            <w:vAlign w:val="center"/>
          </w:tcPr>
          <w:p w14:paraId="5A0FF3CB" w14:textId="77777777" w:rsidR="00B3565D" w:rsidRPr="000C37C9" w:rsidRDefault="00B3565D" w:rsidP="00E20DCA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» En position assise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785196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14:paraId="3108A098" w14:textId="77777777" w:rsidR="00B3565D" w:rsidRPr="00D301D8" w:rsidRDefault="00B3565D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396035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3305A5A3" w14:textId="77777777" w:rsidR="00B3565D" w:rsidRPr="00D301D8" w:rsidRDefault="00B3565D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412" w:type="dxa"/>
            <w:vAlign w:val="center"/>
          </w:tcPr>
          <w:p w14:paraId="7AB01D73" w14:textId="77777777" w:rsidR="00B3565D" w:rsidRPr="000C37C9" w:rsidRDefault="00B3565D" w:rsidP="00E20DCA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Charges positionnées à bonne hauteur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511606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5166D0AB" w14:textId="77777777" w:rsidR="00B3565D" w:rsidRPr="00E20DCA" w:rsidRDefault="00B3565D" w:rsidP="00E20DCA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2136055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0600EC1" w14:textId="77777777" w:rsidR="00B3565D" w:rsidRPr="00E20DCA" w:rsidRDefault="00B3565D" w:rsidP="00E20DCA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007" w:type="dxa"/>
            <w:vMerge/>
          </w:tcPr>
          <w:p w14:paraId="3022EBC3" w14:textId="77777777" w:rsidR="00B3565D" w:rsidRPr="00D301D8" w:rsidRDefault="00B3565D" w:rsidP="00E20DCA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B3565D" w:rsidRPr="00D301D8" w14:paraId="5F1BEEB9" w14:textId="77777777" w:rsidTr="005B7CED">
        <w:trPr>
          <w:trHeight w:val="57"/>
          <w:jc w:val="center"/>
        </w:trPr>
        <w:tc>
          <w:tcPr>
            <w:tcW w:w="4769" w:type="dxa"/>
            <w:vAlign w:val="center"/>
          </w:tcPr>
          <w:p w14:paraId="20B16A20" w14:textId="77777777" w:rsidR="00B3565D" w:rsidRPr="000C37C9" w:rsidRDefault="00B3565D" w:rsidP="00E20DCA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» En position debout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864755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14:paraId="514115EE" w14:textId="77777777" w:rsidR="00B3565D" w:rsidRPr="00D301D8" w:rsidRDefault="00B3565D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theme="minorHAnsi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330482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48F3302A" w14:textId="77777777" w:rsidR="00B3565D" w:rsidRPr="00D301D8" w:rsidRDefault="00B3565D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412" w:type="dxa"/>
            <w:vAlign w:val="center"/>
          </w:tcPr>
          <w:p w14:paraId="348B99E5" w14:textId="77777777" w:rsidR="00B3565D" w:rsidRPr="000C37C9" w:rsidRDefault="00B3565D" w:rsidP="00B3565D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Espaces de travail adaptés (hauteur, dégagements, etc.)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919173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6A9BA97A" w14:textId="77777777" w:rsidR="00B3565D" w:rsidRPr="00E20DCA" w:rsidRDefault="00B3565D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theme="minorHAnsi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84408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0C18B81" w14:textId="77777777" w:rsidR="00B3565D" w:rsidRPr="00E20DCA" w:rsidRDefault="00B3565D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007" w:type="dxa"/>
            <w:vMerge/>
          </w:tcPr>
          <w:p w14:paraId="4C11BA11" w14:textId="77777777" w:rsidR="00B3565D" w:rsidRPr="00D301D8" w:rsidRDefault="00B3565D" w:rsidP="00E20D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3565D" w:rsidRPr="00D301D8" w14:paraId="404CAFE1" w14:textId="77777777" w:rsidTr="005B7CED">
        <w:trPr>
          <w:trHeight w:val="170"/>
          <w:jc w:val="center"/>
        </w:trPr>
        <w:tc>
          <w:tcPr>
            <w:tcW w:w="4769" w:type="dxa"/>
            <w:vAlign w:val="center"/>
          </w:tcPr>
          <w:p w14:paraId="4DA21329" w14:textId="77777777" w:rsidR="00B3565D" w:rsidRPr="000C37C9" w:rsidRDefault="00B3565D" w:rsidP="00E20DCA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» Autres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490833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14:paraId="5DC5F192" w14:textId="77777777" w:rsidR="00B3565D" w:rsidRPr="00D301D8" w:rsidRDefault="00B3565D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67454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0DD15A8A" w14:textId="77777777" w:rsidR="00B3565D" w:rsidRPr="00D301D8" w:rsidRDefault="00B3565D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412" w:type="dxa"/>
            <w:vAlign w:val="center"/>
          </w:tcPr>
          <w:p w14:paraId="338B1436" w14:textId="77777777" w:rsidR="00B3565D" w:rsidRPr="000C37C9" w:rsidRDefault="00B3565D" w:rsidP="00E20DCA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Outils adéquats et mobiliers adaptés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927645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7993184E" w14:textId="77777777" w:rsidR="00B3565D" w:rsidRPr="00E20DCA" w:rsidRDefault="00B3565D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27906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B186D7C" w14:textId="77777777" w:rsidR="00B3565D" w:rsidRPr="00E20DCA" w:rsidRDefault="00B3565D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007" w:type="dxa"/>
            <w:vMerge/>
          </w:tcPr>
          <w:p w14:paraId="132CFF59" w14:textId="77777777" w:rsidR="00B3565D" w:rsidRPr="00D301D8" w:rsidRDefault="00B3565D" w:rsidP="00E20D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3565D" w:rsidRPr="00D301D8" w14:paraId="0A305237" w14:textId="77777777" w:rsidTr="005B7CED">
        <w:trPr>
          <w:trHeight w:val="283"/>
          <w:jc w:val="center"/>
        </w:trPr>
        <w:tc>
          <w:tcPr>
            <w:tcW w:w="4769" w:type="dxa"/>
            <w:vAlign w:val="center"/>
          </w:tcPr>
          <w:p w14:paraId="59042D91" w14:textId="77777777" w:rsidR="00B3565D" w:rsidRPr="000C37C9" w:rsidRDefault="00B3565D" w:rsidP="00E20DCA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Les positions sont-elles statiques (+ de 4 secondes)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863869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14:paraId="105503EC" w14:textId="77777777" w:rsidR="00B3565D" w:rsidRPr="00D301D8" w:rsidRDefault="00B3565D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948276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28842BF5" w14:textId="77777777" w:rsidR="00B3565D" w:rsidRPr="00D301D8" w:rsidRDefault="00B3565D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412" w:type="dxa"/>
            <w:vAlign w:val="center"/>
          </w:tcPr>
          <w:p w14:paraId="71972AD2" w14:textId="77777777" w:rsidR="00B3565D" w:rsidRPr="000C37C9" w:rsidRDefault="00B3565D" w:rsidP="00E20DCA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Port de charge lourde (plus de 15 kg) à deux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2085720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4F52ABCE" w14:textId="77777777" w:rsidR="00B3565D" w:rsidRPr="00E20DCA" w:rsidRDefault="00B3565D" w:rsidP="00E20DCA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392689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195DEDF" w14:textId="77777777" w:rsidR="00B3565D" w:rsidRPr="00E20DCA" w:rsidRDefault="00B3565D" w:rsidP="00E20DCA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007" w:type="dxa"/>
            <w:vMerge/>
          </w:tcPr>
          <w:p w14:paraId="5D93CD1A" w14:textId="77777777" w:rsidR="00B3565D" w:rsidRPr="00D301D8" w:rsidRDefault="00B3565D" w:rsidP="00E20D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3565D" w:rsidRPr="00D301D8" w14:paraId="2ACA3BB2" w14:textId="77777777" w:rsidTr="005B7CED">
        <w:trPr>
          <w:trHeight w:val="113"/>
          <w:jc w:val="center"/>
        </w:trPr>
        <w:tc>
          <w:tcPr>
            <w:tcW w:w="4769" w:type="dxa"/>
            <w:vAlign w:val="center"/>
          </w:tcPr>
          <w:p w14:paraId="7ACEAD71" w14:textId="77777777" w:rsidR="00B3565D" w:rsidRPr="000C37C9" w:rsidRDefault="00B3565D" w:rsidP="00E20DCA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Les gestes sont-ils répétés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464532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14:paraId="65E0C15C" w14:textId="77777777" w:rsidR="00B3565D" w:rsidRPr="00D301D8" w:rsidRDefault="00B3565D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908754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7A66C341" w14:textId="77777777" w:rsidR="00B3565D" w:rsidRPr="00D301D8" w:rsidRDefault="00B3565D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412" w:type="dxa"/>
            <w:vAlign w:val="center"/>
          </w:tcPr>
          <w:p w14:paraId="535D96D6" w14:textId="77777777" w:rsidR="00B3565D" w:rsidRPr="000C37C9" w:rsidRDefault="00B3565D" w:rsidP="00E20DCA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Outils d’aide à la manutention (diable, transpalette manuel et électrique, etc.)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68451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48708441" w14:textId="77777777" w:rsidR="00B3565D" w:rsidRPr="00E20DCA" w:rsidRDefault="00B3565D" w:rsidP="00E20DCA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903182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F8E9CC3" w14:textId="77777777" w:rsidR="00B3565D" w:rsidRPr="00E20DCA" w:rsidRDefault="00B3565D" w:rsidP="00E20DCA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007" w:type="dxa"/>
            <w:vMerge/>
          </w:tcPr>
          <w:p w14:paraId="3D20B4F0" w14:textId="77777777" w:rsidR="00B3565D" w:rsidRPr="00D301D8" w:rsidRDefault="00B3565D" w:rsidP="00E20D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3565D" w:rsidRPr="00D301D8" w14:paraId="11DA4B57" w14:textId="77777777" w:rsidTr="005B7CED">
        <w:trPr>
          <w:trHeight w:val="283"/>
          <w:jc w:val="center"/>
        </w:trPr>
        <w:tc>
          <w:tcPr>
            <w:tcW w:w="4769" w:type="dxa"/>
            <w:vAlign w:val="center"/>
          </w:tcPr>
          <w:p w14:paraId="2B60F3B5" w14:textId="77777777" w:rsidR="00B3565D" w:rsidRPr="000C37C9" w:rsidRDefault="00B3565D" w:rsidP="00B3565D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Le port de charge est-il contraignant ?</w:t>
            </w:r>
          </w:p>
          <w:p w14:paraId="41722AA4" w14:textId="77777777" w:rsidR="00B3565D" w:rsidRPr="000C37C9" w:rsidRDefault="00B3565D" w:rsidP="00B3565D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» Charges lourdes</w:t>
            </w:r>
            <w:r w:rsidRPr="000C37C9">
              <w:rPr>
                <w:rFonts w:ascii="Outfit" w:hAnsi="Outfit" w:cstheme="minorHAnsi"/>
                <w:lang w:val="fr-FR"/>
              </w:rPr>
              <w:tab/>
              <w:t>Poids maxi :</w:t>
            </w:r>
            <w:r w:rsidRPr="000C37C9">
              <w:rPr>
                <w:rFonts w:ascii="Outfit" w:hAnsi="Outfit" w:cstheme="minorHAnsi"/>
                <w:lang w:val="fr-FR"/>
              </w:rPr>
              <w:tab/>
              <w:t>kg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183481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14:paraId="53DA9EC8" w14:textId="77777777" w:rsidR="00B3565D" w:rsidRPr="00D301D8" w:rsidRDefault="00B3565D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372921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050A4A42" w14:textId="77777777" w:rsidR="00B3565D" w:rsidRPr="00D301D8" w:rsidRDefault="00B3565D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412" w:type="dxa"/>
            <w:vAlign w:val="center"/>
          </w:tcPr>
          <w:p w14:paraId="76CF7328" w14:textId="77777777" w:rsidR="00B3565D" w:rsidRPr="000C37C9" w:rsidRDefault="00B3565D" w:rsidP="002D45EA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 xml:space="preserve">En cas de travail debout, présence de tapis </w:t>
            </w:r>
            <w:r w:rsidR="00E2036E" w:rsidRPr="000C37C9">
              <w:rPr>
                <w:rFonts w:ascii="Outfit" w:hAnsi="Outfit" w:cstheme="minorHAnsi"/>
                <w:lang w:val="fr-FR"/>
              </w:rPr>
              <w:t>antifatigue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479694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F81B3AE" w14:textId="77777777" w:rsidR="00B3565D" w:rsidRPr="00E20DCA" w:rsidRDefault="00B3565D" w:rsidP="00E20DCA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505401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DD6CE48" w14:textId="77777777" w:rsidR="00B3565D" w:rsidRPr="00E20DCA" w:rsidRDefault="00B3565D" w:rsidP="00E20DCA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007" w:type="dxa"/>
            <w:vMerge/>
          </w:tcPr>
          <w:p w14:paraId="34B4A993" w14:textId="77777777" w:rsidR="00B3565D" w:rsidRPr="00D301D8" w:rsidRDefault="00B3565D" w:rsidP="00E20D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3565D" w:rsidRPr="00D301D8" w14:paraId="707CF877" w14:textId="77777777" w:rsidTr="005B7CED">
        <w:trPr>
          <w:trHeight w:val="283"/>
          <w:jc w:val="center"/>
        </w:trPr>
        <w:tc>
          <w:tcPr>
            <w:tcW w:w="4769" w:type="dxa"/>
            <w:vAlign w:val="center"/>
          </w:tcPr>
          <w:p w14:paraId="7E890166" w14:textId="77777777" w:rsidR="00B3565D" w:rsidRPr="000C37C9" w:rsidRDefault="00B3565D" w:rsidP="00E20DCA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» Charges volumineuses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2073115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14:paraId="69079A1E" w14:textId="77777777" w:rsidR="00B3565D" w:rsidRPr="00D301D8" w:rsidRDefault="00B3565D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theme="minorHAnsi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336007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63B058AC" w14:textId="77777777" w:rsidR="00B3565D" w:rsidRPr="00D301D8" w:rsidRDefault="00B3565D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412" w:type="dxa"/>
            <w:vAlign w:val="center"/>
          </w:tcPr>
          <w:p w14:paraId="7F46AE46" w14:textId="77777777" w:rsidR="00B3565D" w:rsidRPr="000C37C9" w:rsidRDefault="00B3565D" w:rsidP="00E20DCA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Appui des avant-bras sur le plan de travail ou accoudoirs réglables en hauteur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040200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5598B3EE" w14:textId="77777777" w:rsidR="00B3565D" w:rsidRPr="00E20DCA" w:rsidRDefault="00B3565D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theme="minorHAnsi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361591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E3B9F14" w14:textId="77777777" w:rsidR="00B3565D" w:rsidRPr="00E20DCA" w:rsidRDefault="00B3565D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007" w:type="dxa"/>
            <w:vMerge/>
          </w:tcPr>
          <w:p w14:paraId="3052B881" w14:textId="77777777" w:rsidR="00B3565D" w:rsidRPr="00D301D8" w:rsidRDefault="00B3565D" w:rsidP="00E20D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3565D" w:rsidRPr="00D301D8" w14:paraId="35F54E0A" w14:textId="77777777" w:rsidTr="005B7CED">
        <w:trPr>
          <w:trHeight w:val="170"/>
          <w:jc w:val="center"/>
        </w:trPr>
        <w:tc>
          <w:tcPr>
            <w:tcW w:w="4769" w:type="dxa"/>
            <w:vAlign w:val="center"/>
          </w:tcPr>
          <w:p w14:paraId="0554D1A3" w14:textId="77777777" w:rsidR="00B3565D" w:rsidRPr="000C37C9" w:rsidRDefault="00B3565D" w:rsidP="00E20DCA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» Port de charges répété plusieurs fois par jour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45198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14:paraId="21FB1CFA" w14:textId="77777777" w:rsidR="00B3565D" w:rsidRPr="00D301D8" w:rsidRDefault="00B3565D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410615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39937697" w14:textId="77777777" w:rsidR="00B3565D" w:rsidRPr="00D301D8" w:rsidRDefault="00B3565D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412" w:type="dxa"/>
            <w:vAlign w:val="center"/>
          </w:tcPr>
          <w:p w14:paraId="69395B8A" w14:textId="77777777" w:rsidR="00B3565D" w:rsidRPr="000C37C9" w:rsidRDefault="00B3565D" w:rsidP="00E20DCA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Siège adapté à disposition du salarié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44276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5879B16C" w14:textId="77777777" w:rsidR="00B3565D" w:rsidRPr="00E20DCA" w:rsidRDefault="00B3565D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85740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F98527A" w14:textId="77777777" w:rsidR="00B3565D" w:rsidRPr="00E20DCA" w:rsidRDefault="00B3565D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007" w:type="dxa"/>
            <w:vMerge/>
          </w:tcPr>
          <w:p w14:paraId="21A0EEC9" w14:textId="77777777" w:rsidR="00B3565D" w:rsidRPr="00D301D8" w:rsidRDefault="00B3565D" w:rsidP="00E20D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3565D" w:rsidRPr="00D301D8" w14:paraId="2DA8D814" w14:textId="77777777" w:rsidTr="000C37C9">
        <w:trPr>
          <w:trHeight w:val="227"/>
          <w:jc w:val="center"/>
        </w:trPr>
        <w:tc>
          <w:tcPr>
            <w:tcW w:w="4769" w:type="dxa"/>
            <w:vAlign w:val="center"/>
          </w:tcPr>
          <w:p w14:paraId="1EBFB83E" w14:textId="77777777" w:rsidR="00B3565D" w:rsidRPr="000C37C9" w:rsidRDefault="00B3565D" w:rsidP="00E20DCA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» Charges portées à des hauteurs difficiles (trop bas/trop haut)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113599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14:paraId="3C0BD780" w14:textId="77777777" w:rsidR="00B3565D" w:rsidRPr="00D301D8" w:rsidRDefault="00B3565D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59182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2D570D16" w14:textId="77777777" w:rsidR="00B3565D" w:rsidRPr="00D301D8" w:rsidRDefault="00B3565D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5546" w:type="dxa"/>
            <w:gridSpan w:val="3"/>
            <w:vMerge w:val="restart"/>
            <w:shd w:val="clear" w:color="auto" w:fill="F2F2F2" w:themeFill="background1" w:themeFillShade="F2"/>
          </w:tcPr>
          <w:p w14:paraId="7F9DD8AF" w14:textId="77777777" w:rsidR="00B3565D" w:rsidRPr="000C37C9" w:rsidRDefault="00B3565D" w:rsidP="00B3565D">
            <w:pPr>
              <w:pStyle w:val="TableParagraph"/>
              <w:ind w:left="79" w:right="6"/>
              <w:rPr>
                <w:rFonts w:ascii="Outfit" w:hAnsi="Outfit" w:cstheme="minorHAnsi"/>
                <w:b/>
                <w:lang w:val="fr-FR"/>
              </w:rPr>
            </w:pPr>
            <w:r w:rsidRPr="000C37C9">
              <w:rPr>
                <w:rFonts w:ascii="Outfit" w:hAnsi="Outfit" w:cstheme="minorHAnsi"/>
                <w:b/>
                <w:lang w:val="fr-FR"/>
              </w:rPr>
              <w:t xml:space="preserve">Autres mesures de prévention : </w:t>
            </w:r>
          </w:p>
        </w:tc>
        <w:tc>
          <w:tcPr>
            <w:tcW w:w="4007" w:type="dxa"/>
            <w:vMerge/>
          </w:tcPr>
          <w:p w14:paraId="658EADA7" w14:textId="77777777" w:rsidR="00B3565D" w:rsidRPr="00D301D8" w:rsidRDefault="00B3565D" w:rsidP="00E20D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3565D" w:rsidRPr="00D301D8" w14:paraId="59A3051C" w14:textId="77777777" w:rsidTr="000C37C9">
        <w:trPr>
          <w:trHeight w:val="170"/>
          <w:jc w:val="center"/>
        </w:trPr>
        <w:tc>
          <w:tcPr>
            <w:tcW w:w="4769" w:type="dxa"/>
            <w:vAlign w:val="center"/>
          </w:tcPr>
          <w:p w14:paraId="41764D22" w14:textId="77777777" w:rsidR="00B3565D" w:rsidRPr="000C37C9" w:rsidRDefault="00B3565D" w:rsidP="00B3565D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» Déplacement de la charge sur la durée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915002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14:paraId="7279F155" w14:textId="77777777" w:rsidR="00B3565D" w:rsidRPr="00D301D8" w:rsidRDefault="00B3565D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213349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4B2C3DDE" w14:textId="77777777" w:rsidR="00B3565D" w:rsidRPr="00D301D8" w:rsidRDefault="00B3565D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5546" w:type="dxa"/>
            <w:gridSpan w:val="3"/>
            <w:vMerge/>
            <w:shd w:val="clear" w:color="auto" w:fill="F2F2F2" w:themeFill="background1" w:themeFillShade="F2"/>
            <w:vAlign w:val="center"/>
          </w:tcPr>
          <w:p w14:paraId="7B4E4E61" w14:textId="77777777" w:rsidR="00B3565D" w:rsidRDefault="00B3565D" w:rsidP="00E20DCA">
            <w:pPr>
              <w:pStyle w:val="TableParagraph"/>
              <w:ind w:left="79" w:right="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07" w:type="dxa"/>
            <w:vMerge/>
          </w:tcPr>
          <w:p w14:paraId="0621CC30" w14:textId="77777777" w:rsidR="00B3565D" w:rsidRPr="00D301D8" w:rsidRDefault="00B3565D" w:rsidP="00E20D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3565D" w:rsidRPr="00D301D8" w14:paraId="3B9847BF" w14:textId="77777777" w:rsidTr="000C37C9">
        <w:trPr>
          <w:trHeight w:val="113"/>
          <w:jc w:val="center"/>
        </w:trPr>
        <w:tc>
          <w:tcPr>
            <w:tcW w:w="4769" w:type="dxa"/>
            <w:vAlign w:val="center"/>
          </w:tcPr>
          <w:p w14:paraId="5E07DB70" w14:textId="77777777" w:rsidR="00B3565D" w:rsidRPr="000C37C9" w:rsidRDefault="00B3565D" w:rsidP="00E20DCA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» Déplacement de la charge avec dénivelé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652867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14:paraId="6E7A307A" w14:textId="77777777" w:rsidR="00B3565D" w:rsidRPr="00D301D8" w:rsidRDefault="00B3565D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234595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60A29B86" w14:textId="77777777" w:rsidR="00B3565D" w:rsidRPr="00D301D8" w:rsidRDefault="00B3565D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5546" w:type="dxa"/>
            <w:gridSpan w:val="3"/>
            <w:vMerge/>
            <w:shd w:val="clear" w:color="auto" w:fill="F2F2F2" w:themeFill="background1" w:themeFillShade="F2"/>
            <w:vAlign w:val="center"/>
          </w:tcPr>
          <w:p w14:paraId="59355066" w14:textId="77777777" w:rsidR="00B3565D" w:rsidRDefault="00B3565D" w:rsidP="00E20DCA">
            <w:pPr>
              <w:pStyle w:val="TableParagraph"/>
              <w:ind w:left="79" w:right="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07" w:type="dxa"/>
            <w:vMerge/>
          </w:tcPr>
          <w:p w14:paraId="6D5A4865" w14:textId="77777777" w:rsidR="00B3565D" w:rsidRPr="00D301D8" w:rsidRDefault="00B3565D" w:rsidP="00E20D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3565D" w:rsidRPr="00D301D8" w14:paraId="41D4915C" w14:textId="77777777" w:rsidTr="000C37C9">
        <w:trPr>
          <w:trHeight w:val="907"/>
          <w:jc w:val="center"/>
        </w:trPr>
        <w:tc>
          <w:tcPr>
            <w:tcW w:w="602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054A5E" w14:textId="77777777" w:rsidR="00B3565D" w:rsidRPr="000C37C9" w:rsidRDefault="00B3565D" w:rsidP="00B3565D">
            <w:pPr>
              <w:pStyle w:val="TableParagraph"/>
              <w:ind w:left="79" w:right="6"/>
              <w:rPr>
                <w:rFonts w:ascii="Outfit" w:hAnsi="Outfit" w:cstheme="minorHAnsi"/>
              </w:rPr>
            </w:pPr>
            <w:r w:rsidRPr="000C37C9">
              <w:rPr>
                <w:rFonts w:ascii="Outfit" w:hAnsi="Outfit" w:cstheme="minorHAnsi"/>
                <w:lang w:val="fr-FR"/>
              </w:rPr>
              <w:t xml:space="preserve">Autres : </w:t>
            </w:r>
          </w:p>
        </w:tc>
        <w:tc>
          <w:tcPr>
            <w:tcW w:w="5546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02EC23" w14:textId="77777777" w:rsidR="00B3565D" w:rsidRPr="00D301D8" w:rsidRDefault="00B3565D" w:rsidP="00E20DCA">
            <w:pPr>
              <w:pStyle w:val="TableParagraph"/>
              <w:ind w:left="79" w:right="6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4007" w:type="dxa"/>
            <w:vMerge/>
            <w:tcBorders>
              <w:bottom w:val="single" w:sz="4" w:space="0" w:color="auto"/>
            </w:tcBorders>
          </w:tcPr>
          <w:p w14:paraId="5529DB72" w14:textId="77777777" w:rsidR="00B3565D" w:rsidRPr="00D301D8" w:rsidRDefault="00B3565D" w:rsidP="00E20D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2D9544F" w14:textId="77777777" w:rsidR="00B3565D" w:rsidRDefault="00B3565D" w:rsidP="00B3565D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8"/>
        <w:gridCol w:w="3108"/>
        <w:gridCol w:w="3108"/>
      </w:tblGrid>
      <w:tr w:rsidR="00B3565D" w14:paraId="573B9D52" w14:textId="77777777" w:rsidTr="00E20DCA">
        <w:tc>
          <w:tcPr>
            <w:tcW w:w="31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6842507" w14:textId="77777777" w:rsidR="00B3565D" w:rsidRPr="00173BA2" w:rsidRDefault="00B3565D" w:rsidP="00E20DCA">
            <w:pPr>
              <w:jc w:val="center"/>
              <w:rPr>
                <w:rFonts w:cstheme="minorHAnsi"/>
                <w:b/>
              </w:rPr>
            </w:pPr>
            <w:r w:rsidRPr="00173BA2">
              <w:rPr>
                <w:rFonts w:cstheme="minorHAnsi"/>
                <w:b/>
              </w:rPr>
              <w:t>Gravité</w:t>
            </w:r>
          </w:p>
          <w:p w14:paraId="068D5E94" w14:textId="77777777" w:rsidR="00B3565D" w:rsidRPr="00173BA2" w:rsidRDefault="00B3565D" w:rsidP="00E20DCA">
            <w:pPr>
              <w:tabs>
                <w:tab w:val="left" w:pos="893"/>
                <w:tab w:val="left" w:pos="2643"/>
                <w:tab w:val="right" w:pos="2891"/>
              </w:tabs>
              <w:jc w:val="center"/>
              <w:rPr>
                <w:rFonts w:cstheme="minorHAnsi"/>
              </w:rPr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-182304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2 </w:t>
            </w:r>
            <w:sdt>
              <w:sdtPr>
                <w:rPr>
                  <w:rFonts w:cstheme="minorHAnsi"/>
                </w:rPr>
                <w:id w:val="-31064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3 </w:t>
            </w:r>
            <w:sdt>
              <w:sdtPr>
                <w:rPr>
                  <w:rFonts w:cstheme="minorHAnsi"/>
                </w:rPr>
                <w:id w:val="-210942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4 </w:t>
            </w:r>
            <w:sdt>
              <w:sdtPr>
                <w:rPr>
                  <w:rFonts w:cstheme="minorHAnsi"/>
                </w:rPr>
                <w:id w:val="9613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8720FDB" w14:textId="77777777" w:rsidR="00B3565D" w:rsidRPr="00173BA2" w:rsidRDefault="00B3565D" w:rsidP="00E20D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Fréquence d'exposition</w:t>
            </w:r>
          </w:p>
          <w:p w14:paraId="4AD73853" w14:textId="77777777" w:rsidR="00B3565D" w:rsidRDefault="00B3565D" w:rsidP="00E20DCA">
            <w:pPr>
              <w:jc w:val="center"/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32563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2 </w:t>
            </w:r>
            <w:sdt>
              <w:sdtPr>
                <w:rPr>
                  <w:rFonts w:cstheme="minorHAnsi"/>
                </w:rPr>
                <w:id w:val="-78819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3 </w:t>
            </w:r>
            <w:sdt>
              <w:sdtPr>
                <w:rPr>
                  <w:rFonts w:cstheme="minorHAnsi"/>
                </w:rPr>
                <w:id w:val="40981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4 </w:t>
            </w:r>
            <w:sdt>
              <w:sdtPr>
                <w:rPr>
                  <w:rFonts w:cstheme="minorHAnsi"/>
                </w:rPr>
                <w:id w:val="33827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D98940E" w14:textId="77777777" w:rsidR="005E4258" w:rsidRPr="00173BA2" w:rsidRDefault="005E4258" w:rsidP="005E425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Niveau de prévention</w:t>
            </w:r>
          </w:p>
          <w:p w14:paraId="2174B701" w14:textId="77777777" w:rsidR="00B3565D" w:rsidRDefault="005E4258" w:rsidP="005E4258">
            <w:pPr>
              <w:jc w:val="center"/>
            </w:pPr>
            <w:r>
              <w:rPr>
                <w:rFonts w:cstheme="minorHAnsi"/>
              </w:rPr>
              <w:t>0,75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10384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1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00893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1,5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87143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2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46543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59D53A5" w14:textId="77777777" w:rsidR="00B3565D" w:rsidRDefault="00B3565D" w:rsidP="00E20DCA">
            <w:pPr>
              <w:jc w:val="center"/>
              <w:rPr>
                <w:b/>
              </w:rPr>
            </w:pPr>
            <w:r w:rsidRPr="00173BA2">
              <w:rPr>
                <w:b/>
              </w:rPr>
              <w:t>Criticité (G×F×P)</w:t>
            </w:r>
          </w:p>
          <w:p w14:paraId="4F9E8FD9" w14:textId="77777777" w:rsidR="00B3565D" w:rsidRPr="00173BA2" w:rsidRDefault="00B3565D" w:rsidP="00E20DCA">
            <w:pPr>
              <w:jc w:val="center"/>
              <w:rPr>
                <w:b/>
              </w:rPr>
            </w:pPr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101466F" w14:textId="77777777" w:rsidR="00B3565D" w:rsidRDefault="00B3565D" w:rsidP="00E20DCA">
            <w:pPr>
              <w:jc w:val="center"/>
              <w:rPr>
                <w:b/>
              </w:rPr>
            </w:pPr>
            <w:r w:rsidRPr="00173BA2">
              <w:rPr>
                <w:b/>
              </w:rPr>
              <w:t>Niveau de priorité</w:t>
            </w:r>
          </w:p>
          <w:p w14:paraId="78F7D88D" w14:textId="77777777" w:rsidR="00B3565D" w:rsidRPr="00173BA2" w:rsidRDefault="00B3565D" w:rsidP="00E20DCA">
            <w:pPr>
              <w:jc w:val="center"/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131599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FF0000"/>
              </w:rPr>
              <w:t xml:space="preserve">       2 </w:t>
            </w:r>
            <w:sdt>
              <w:sdtPr>
                <w:rPr>
                  <w:rFonts w:cstheme="minorHAnsi"/>
                  <w:color w:val="FF0000"/>
                </w:rPr>
                <w:id w:val="61834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FF0000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E36C0A" w:themeColor="accent6" w:themeShade="BF"/>
              </w:rPr>
              <w:t xml:space="preserve">       3 </w:t>
            </w:r>
            <w:sdt>
              <w:sdtPr>
                <w:rPr>
                  <w:rFonts w:cstheme="minorHAnsi"/>
                  <w:color w:val="E36C0A" w:themeColor="accent6" w:themeShade="BF"/>
                </w:rPr>
                <w:id w:val="-57405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E36C0A" w:themeColor="accent6" w:themeShade="BF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00B050"/>
              </w:rPr>
              <w:t xml:space="preserve">       4 </w:t>
            </w:r>
            <w:sdt>
              <w:sdtPr>
                <w:rPr>
                  <w:rFonts w:cstheme="minorHAnsi"/>
                  <w:color w:val="00B050"/>
                </w:rPr>
                <w:id w:val="195682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00B050"/>
                  </w:rPr>
                  <w:t>☐</w:t>
                </w:r>
              </w:sdtContent>
            </w:sdt>
          </w:p>
        </w:tc>
      </w:tr>
    </w:tbl>
    <w:p w14:paraId="250F359F" w14:textId="77777777" w:rsidR="00B3565D" w:rsidRDefault="00B3565D" w:rsidP="00B3565D">
      <w:pPr>
        <w:spacing w:after="0" w:line="240" w:lineRule="auto"/>
      </w:pPr>
    </w:p>
    <w:p w14:paraId="5388DEA4" w14:textId="77777777" w:rsidR="00E20DCA" w:rsidRPr="000C37C9" w:rsidRDefault="00E20DCA" w:rsidP="00E20DCA">
      <w:pPr>
        <w:spacing w:after="0" w:line="240" w:lineRule="auto"/>
        <w:rPr>
          <w:b/>
          <w:color w:val="7F7F7F" w:themeColor="text1" w:themeTint="80"/>
          <w:sz w:val="28"/>
          <w:szCs w:val="28"/>
        </w:rPr>
      </w:pPr>
      <w:r w:rsidRPr="000C37C9">
        <w:rPr>
          <w:b/>
          <w:color w:val="7F7F7F" w:themeColor="text1" w:themeTint="80"/>
          <w:sz w:val="28"/>
          <w:szCs w:val="28"/>
        </w:rPr>
        <w:t xml:space="preserve">Poste de travail : </w:t>
      </w:r>
    </w:p>
    <w:p w14:paraId="44D2172A" w14:textId="77777777" w:rsidR="00E20DCA" w:rsidRPr="000C37C9" w:rsidRDefault="00E20DCA" w:rsidP="00C86115">
      <w:pPr>
        <w:pStyle w:val="Titre1"/>
        <w:spacing w:before="0"/>
        <w:rPr>
          <w:rFonts w:ascii="Outfit" w:hAnsi="Outfit"/>
          <w:color w:val="009FE3"/>
          <w:sz w:val="30"/>
          <w:szCs w:val="30"/>
        </w:rPr>
      </w:pPr>
      <w:r w:rsidRPr="000C37C9">
        <w:rPr>
          <w:rFonts w:ascii="Outfit" w:hAnsi="Outfit"/>
          <w:color w:val="009FE3"/>
          <w:sz w:val="30"/>
          <w:szCs w:val="30"/>
        </w:rPr>
        <w:t>FICHE N°D2 | Risques liés à la manutention mécanique</w:t>
      </w:r>
    </w:p>
    <w:p w14:paraId="4ACF7B14" w14:textId="77777777" w:rsidR="00E20DCA" w:rsidRPr="00E20DCA" w:rsidRDefault="00E20DCA" w:rsidP="00E20DCA">
      <w:pPr>
        <w:spacing w:after="0" w:line="240" w:lineRule="auto"/>
        <w:rPr>
          <w:rFonts w:ascii="Montserrat" w:hAnsi="Montserrat"/>
          <w:b/>
          <w:color w:val="0082C2"/>
          <w:sz w:val="16"/>
          <w:szCs w:val="16"/>
        </w:rPr>
      </w:pPr>
    </w:p>
    <w:tbl>
      <w:tblPr>
        <w:tblStyle w:val="TableNormal"/>
        <w:tblW w:w="1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709"/>
        <w:gridCol w:w="728"/>
        <w:gridCol w:w="4412"/>
        <w:gridCol w:w="567"/>
        <w:gridCol w:w="709"/>
        <w:gridCol w:w="3865"/>
      </w:tblGrid>
      <w:tr w:rsidR="00E20DCA" w:rsidRPr="00D301D8" w14:paraId="44A3FEEF" w14:textId="77777777" w:rsidTr="00A502C7">
        <w:trPr>
          <w:trHeight w:val="539"/>
          <w:jc w:val="center"/>
        </w:trPr>
        <w:tc>
          <w:tcPr>
            <w:tcW w:w="4590" w:type="dxa"/>
            <w:shd w:val="clear" w:color="auto" w:fill="196484"/>
            <w:vAlign w:val="center"/>
          </w:tcPr>
          <w:p w14:paraId="14B1796C" w14:textId="77777777" w:rsidR="00E20DCA" w:rsidRPr="00A502C7" w:rsidRDefault="00E20DCA" w:rsidP="00E20DCA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Identification des dangers</w:t>
            </w:r>
          </w:p>
        </w:tc>
        <w:tc>
          <w:tcPr>
            <w:tcW w:w="709" w:type="dxa"/>
            <w:shd w:val="clear" w:color="auto" w:fill="196484"/>
            <w:vAlign w:val="center"/>
          </w:tcPr>
          <w:p w14:paraId="778BDED3" w14:textId="77777777" w:rsidR="00E20DCA" w:rsidRPr="00A502C7" w:rsidRDefault="00E20DCA" w:rsidP="00E20DCA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728" w:type="dxa"/>
            <w:shd w:val="clear" w:color="auto" w:fill="196484"/>
            <w:vAlign w:val="center"/>
          </w:tcPr>
          <w:p w14:paraId="4BF04681" w14:textId="77777777" w:rsidR="00E20DCA" w:rsidRPr="00A502C7" w:rsidRDefault="00E20DCA" w:rsidP="00E20DCA">
            <w:pPr>
              <w:pStyle w:val="TableParagraph"/>
              <w:ind w:right="-69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Non</w:t>
            </w:r>
          </w:p>
        </w:tc>
        <w:tc>
          <w:tcPr>
            <w:tcW w:w="4412" w:type="dxa"/>
            <w:shd w:val="clear" w:color="auto" w:fill="196484"/>
            <w:vAlign w:val="center"/>
          </w:tcPr>
          <w:p w14:paraId="5BCD9475" w14:textId="77777777" w:rsidR="00E20DCA" w:rsidRPr="00A502C7" w:rsidRDefault="00E20DCA" w:rsidP="00E20DCA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Mesures de prévention existantes</w:t>
            </w:r>
          </w:p>
        </w:tc>
        <w:tc>
          <w:tcPr>
            <w:tcW w:w="567" w:type="dxa"/>
            <w:shd w:val="clear" w:color="auto" w:fill="196484"/>
            <w:vAlign w:val="center"/>
          </w:tcPr>
          <w:p w14:paraId="78C54549" w14:textId="77777777" w:rsidR="00E20DCA" w:rsidRPr="00A502C7" w:rsidRDefault="00E20DCA" w:rsidP="00E20DCA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709" w:type="dxa"/>
            <w:shd w:val="clear" w:color="auto" w:fill="196484"/>
            <w:vAlign w:val="center"/>
          </w:tcPr>
          <w:p w14:paraId="42FFFA3B" w14:textId="77777777" w:rsidR="00E20DCA" w:rsidRPr="00A502C7" w:rsidRDefault="00E20DCA" w:rsidP="000E0F48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Non</w:t>
            </w:r>
          </w:p>
        </w:tc>
        <w:tc>
          <w:tcPr>
            <w:tcW w:w="3865" w:type="dxa"/>
            <w:shd w:val="clear" w:color="auto" w:fill="196484"/>
            <w:vAlign w:val="center"/>
          </w:tcPr>
          <w:p w14:paraId="712F74E2" w14:textId="77777777" w:rsidR="00E20DCA" w:rsidRPr="00A502C7" w:rsidRDefault="00E20DCA" w:rsidP="00E20DCA">
            <w:pPr>
              <w:pStyle w:val="TableParagraph"/>
              <w:ind w:right="200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 xml:space="preserve">Mesures de prévention à prendre </w:t>
            </w: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br/>
              <w:t>(qui, quoi, où, quand)</w:t>
            </w:r>
          </w:p>
        </w:tc>
      </w:tr>
      <w:tr w:rsidR="00E20DCA" w:rsidRPr="00D301D8" w14:paraId="28829EF8" w14:textId="77777777" w:rsidTr="000C37C9">
        <w:trPr>
          <w:trHeight w:val="113"/>
          <w:jc w:val="center"/>
        </w:trPr>
        <w:tc>
          <w:tcPr>
            <w:tcW w:w="4590" w:type="dxa"/>
            <w:vAlign w:val="center"/>
          </w:tcPr>
          <w:p w14:paraId="6277E1FA" w14:textId="77777777" w:rsidR="00E20DCA" w:rsidRPr="000C37C9" w:rsidRDefault="00E20DCA" w:rsidP="00E20DCA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Y a-t-il des aides mécaniques ?</w:t>
            </w:r>
          </w:p>
          <w:p w14:paraId="2C2514C7" w14:textId="77777777" w:rsidR="00E20DCA" w:rsidRPr="000C37C9" w:rsidRDefault="00E20DCA" w:rsidP="00E20DCA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» Transpalette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879623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59AF1C8" w14:textId="77777777" w:rsidR="00E20DCA" w:rsidRPr="00D301D8" w:rsidRDefault="00E20DCA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theme="minorHAnsi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840537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443A572E" w14:textId="77777777" w:rsidR="00E20DCA" w:rsidRPr="00D301D8" w:rsidRDefault="00E20DCA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412" w:type="dxa"/>
            <w:vAlign w:val="center"/>
          </w:tcPr>
          <w:p w14:paraId="0D2F4B2B" w14:textId="77777777" w:rsidR="00E20DCA" w:rsidRPr="000C37C9" w:rsidRDefault="00E20DCA" w:rsidP="00E20DCA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Formation à la conduite des engins</w:t>
            </w:r>
          </w:p>
        </w:tc>
        <w:sdt>
          <w:sdtPr>
            <w:rPr>
              <w:rFonts w:ascii="Outfit" w:hAnsi="Outfit" w:cstheme="minorHAnsi"/>
              <w:b/>
            </w:rPr>
            <w:id w:val="-1906907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A6360B9" w14:textId="77777777" w:rsidR="00E20DCA" w:rsidRPr="000C37C9" w:rsidRDefault="00E20DCA" w:rsidP="00E20DCA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0C37C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188419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1828A94" w14:textId="77777777" w:rsidR="00E20DCA" w:rsidRPr="000C37C9" w:rsidRDefault="00E20DCA" w:rsidP="00E20DCA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lang w:val="fr-FR"/>
                  </w:rPr>
                </w:pPr>
                <w:r w:rsidRPr="000C37C9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3865" w:type="dxa"/>
            <w:vMerge w:val="restart"/>
          </w:tcPr>
          <w:p w14:paraId="080AFC6D" w14:textId="77777777" w:rsidR="00E20DCA" w:rsidRPr="00D301D8" w:rsidRDefault="00E20DCA" w:rsidP="00826746">
            <w:pPr>
              <w:pStyle w:val="TableParagraph"/>
              <w:ind w:left="79" w:right="6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E20DCA" w:rsidRPr="00D301D8" w14:paraId="211749E7" w14:textId="77777777" w:rsidTr="000C37C9">
        <w:trPr>
          <w:trHeight w:val="170"/>
          <w:jc w:val="center"/>
        </w:trPr>
        <w:tc>
          <w:tcPr>
            <w:tcW w:w="4590" w:type="dxa"/>
            <w:vAlign w:val="center"/>
          </w:tcPr>
          <w:p w14:paraId="36194601" w14:textId="77777777" w:rsidR="00E20DCA" w:rsidRPr="000C37C9" w:rsidRDefault="00E20DCA" w:rsidP="00E20DCA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» Chariot élévateur à conducteur porté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420479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29F7583" w14:textId="77777777" w:rsidR="00E20DCA" w:rsidRPr="00D301D8" w:rsidRDefault="00E20DCA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660433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3A6BD5FE" w14:textId="77777777" w:rsidR="00E20DCA" w:rsidRPr="00D301D8" w:rsidRDefault="00E20DCA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412" w:type="dxa"/>
            <w:vAlign w:val="center"/>
          </w:tcPr>
          <w:p w14:paraId="55FD3BFA" w14:textId="77777777" w:rsidR="00E20DCA" w:rsidRPr="000C37C9" w:rsidRDefault="00E20DCA" w:rsidP="00E20DCA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Les autorisations de conduite sont-elles délivrées (sous réserve de formation et de l’aptitude médicale)</w:t>
            </w:r>
          </w:p>
        </w:tc>
        <w:sdt>
          <w:sdtPr>
            <w:rPr>
              <w:rFonts w:ascii="Outfit" w:hAnsi="Outfit" w:cstheme="minorHAnsi"/>
              <w:b/>
            </w:rPr>
            <w:id w:val="816926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EF2DA55" w14:textId="77777777" w:rsidR="00E20DCA" w:rsidRPr="000C37C9" w:rsidRDefault="00E20DCA" w:rsidP="00E20DCA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0C37C9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1183938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5AEDA06" w14:textId="77777777" w:rsidR="00E20DCA" w:rsidRPr="000C37C9" w:rsidRDefault="00E20DCA" w:rsidP="00E20DCA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lang w:val="fr-FR"/>
                  </w:rPr>
                </w:pPr>
                <w:r w:rsidRPr="000C37C9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3865" w:type="dxa"/>
            <w:vMerge/>
          </w:tcPr>
          <w:p w14:paraId="4FEF0ECA" w14:textId="77777777" w:rsidR="00E20DCA" w:rsidRPr="00D301D8" w:rsidRDefault="00E20DCA" w:rsidP="00E20DCA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E20DCA" w:rsidRPr="00D301D8" w14:paraId="7E841578" w14:textId="77777777" w:rsidTr="000C37C9">
        <w:trPr>
          <w:trHeight w:val="20"/>
          <w:jc w:val="center"/>
        </w:trPr>
        <w:tc>
          <w:tcPr>
            <w:tcW w:w="4590" w:type="dxa"/>
            <w:vAlign w:val="center"/>
          </w:tcPr>
          <w:p w14:paraId="157AF9B0" w14:textId="77777777" w:rsidR="00E20DCA" w:rsidRPr="000C37C9" w:rsidRDefault="00E20DCA" w:rsidP="00E20DCA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» Chèvre, etc.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762295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9C99574" w14:textId="77777777" w:rsidR="00E20DCA" w:rsidRPr="00D301D8" w:rsidRDefault="00E20DCA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958999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357745AE" w14:textId="77777777" w:rsidR="00E20DCA" w:rsidRPr="00D301D8" w:rsidRDefault="00E20DCA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412" w:type="dxa"/>
            <w:vAlign w:val="center"/>
          </w:tcPr>
          <w:p w14:paraId="3BB8E314" w14:textId="77777777" w:rsidR="00E20DCA" w:rsidRPr="000C37C9" w:rsidRDefault="00E20DCA" w:rsidP="00E20DCA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Plan de circulation</w:t>
            </w:r>
          </w:p>
        </w:tc>
        <w:sdt>
          <w:sdtPr>
            <w:rPr>
              <w:rFonts w:ascii="Outfit" w:hAnsi="Outfit" w:cstheme="minorHAnsi"/>
              <w:b/>
            </w:rPr>
            <w:id w:val="-25073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EEC38F4" w14:textId="77777777" w:rsidR="00E20DCA" w:rsidRPr="000C37C9" w:rsidRDefault="00E20DCA" w:rsidP="00E20DCA">
                <w:pPr>
                  <w:pStyle w:val="TableParagraph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0C37C9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-80785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751B572" w14:textId="77777777" w:rsidR="00E20DCA" w:rsidRPr="000C37C9" w:rsidRDefault="00E20DCA" w:rsidP="00E20DCA">
                <w:pPr>
                  <w:pStyle w:val="TableParagraph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0C37C9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3865" w:type="dxa"/>
            <w:vMerge/>
          </w:tcPr>
          <w:p w14:paraId="64AA90DB" w14:textId="77777777" w:rsidR="00E20DCA" w:rsidRPr="00D301D8" w:rsidRDefault="00E20DCA" w:rsidP="00E20DCA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E20DCA" w:rsidRPr="00D301D8" w14:paraId="3011D187" w14:textId="77777777" w:rsidTr="000C37C9">
        <w:trPr>
          <w:trHeight w:val="57"/>
          <w:jc w:val="center"/>
        </w:trPr>
        <w:tc>
          <w:tcPr>
            <w:tcW w:w="4590" w:type="dxa"/>
            <w:vAlign w:val="center"/>
          </w:tcPr>
          <w:p w14:paraId="2C389CB9" w14:textId="77777777" w:rsidR="00E20DCA" w:rsidRPr="000C37C9" w:rsidRDefault="00E20DCA" w:rsidP="00E20DCA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Avez-vous une visibilité suffisante lors du déplacement des charges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640462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2E13010" w14:textId="77777777" w:rsidR="00E20DCA" w:rsidRPr="00D301D8" w:rsidRDefault="00E20DCA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613570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63FD9AE5" w14:textId="77777777" w:rsidR="00E20DCA" w:rsidRPr="00D301D8" w:rsidRDefault="00E20DCA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412" w:type="dxa"/>
            <w:vAlign w:val="center"/>
          </w:tcPr>
          <w:p w14:paraId="132C2F2B" w14:textId="77777777" w:rsidR="00E20DCA" w:rsidRPr="000C37C9" w:rsidRDefault="00E20DCA" w:rsidP="00E20DCA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Sol adapté et vérifié (uniforme, lisse, etc.)</w:t>
            </w:r>
          </w:p>
        </w:tc>
        <w:sdt>
          <w:sdtPr>
            <w:rPr>
              <w:rFonts w:ascii="Outfit" w:hAnsi="Outfit" w:cstheme="minorHAnsi"/>
              <w:b/>
            </w:rPr>
            <w:id w:val="1234356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11A2E49" w14:textId="77777777" w:rsidR="00E20DCA" w:rsidRPr="000C37C9" w:rsidRDefault="00E20DCA" w:rsidP="00E20DCA">
                <w:pPr>
                  <w:pStyle w:val="TableParagraph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0C37C9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1256555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46E59B3" w14:textId="77777777" w:rsidR="00E20DCA" w:rsidRPr="000C37C9" w:rsidRDefault="00E20DCA" w:rsidP="00E20DCA">
                <w:pPr>
                  <w:pStyle w:val="TableParagraph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0C37C9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3865" w:type="dxa"/>
            <w:vMerge/>
          </w:tcPr>
          <w:p w14:paraId="1873DDD4" w14:textId="77777777" w:rsidR="00E20DCA" w:rsidRPr="00D301D8" w:rsidRDefault="00E20DCA" w:rsidP="00E20DCA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E20DCA" w:rsidRPr="00D301D8" w14:paraId="08F0BD47" w14:textId="77777777" w:rsidTr="000C37C9">
        <w:trPr>
          <w:trHeight w:val="57"/>
          <w:jc w:val="center"/>
        </w:trPr>
        <w:tc>
          <w:tcPr>
            <w:tcW w:w="4590" w:type="dxa"/>
            <w:vAlign w:val="center"/>
          </w:tcPr>
          <w:p w14:paraId="369FF4C5" w14:textId="77777777" w:rsidR="00E20DCA" w:rsidRPr="000C37C9" w:rsidRDefault="00E20DCA" w:rsidP="00E20DCA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Le personnel est-il formé ou informé à l’utilisation des engins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23465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17E0368" w14:textId="77777777" w:rsidR="00E20DCA" w:rsidRPr="00D301D8" w:rsidRDefault="00E20DCA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187753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4A557E74" w14:textId="77777777" w:rsidR="00E20DCA" w:rsidRPr="00D301D8" w:rsidRDefault="00E20DCA" w:rsidP="00E20DCA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412" w:type="dxa"/>
            <w:vAlign w:val="center"/>
          </w:tcPr>
          <w:p w14:paraId="4CE10188" w14:textId="77777777" w:rsidR="00E20DCA" w:rsidRPr="000C37C9" w:rsidRDefault="00E20DCA" w:rsidP="00E20DCA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Moyens de manutention adaptés</w:t>
            </w:r>
          </w:p>
        </w:tc>
        <w:sdt>
          <w:sdtPr>
            <w:rPr>
              <w:rFonts w:ascii="Outfit" w:hAnsi="Outfit" w:cstheme="minorHAnsi"/>
              <w:b/>
            </w:rPr>
            <w:id w:val="779306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F048CA1" w14:textId="77777777" w:rsidR="00E20DCA" w:rsidRPr="000C37C9" w:rsidRDefault="00E20DCA" w:rsidP="00E20DCA">
                <w:pPr>
                  <w:pStyle w:val="TableParagraph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0C37C9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-1177338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C93EE9B" w14:textId="77777777" w:rsidR="00E20DCA" w:rsidRPr="000C37C9" w:rsidRDefault="00E20DCA" w:rsidP="00E20DCA">
                <w:pPr>
                  <w:pStyle w:val="TableParagraph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0C37C9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3865" w:type="dxa"/>
            <w:vMerge/>
          </w:tcPr>
          <w:p w14:paraId="72357C5C" w14:textId="77777777" w:rsidR="00E20DCA" w:rsidRPr="00D301D8" w:rsidRDefault="00E20DCA" w:rsidP="00E20DCA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125F8" w:rsidRPr="00D301D8" w14:paraId="047E7890" w14:textId="77777777" w:rsidTr="000C37C9">
        <w:trPr>
          <w:trHeight w:val="20"/>
          <w:jc w:val="center"/>
        </w:trPr>
        <w:tc>
          <w:tcPr>
            <w:tcW w:w="6027" w:type="dxa"/>
            <w:gridSpan w:val="3"/>
            <w:vMerge w:val="restart"/>
            <w:shd w:val="clear" w:color="auto" w:fill="F2F2F2" w:themeFill="background1" w:themeFillShade="F2"/>
          </w:tcPr>
          <w:p w14:paraId="1699F6FB" w14:textId="77777777" w:rsidR="000125F8" w:rsidRPr="000C37C9" w:rsidRDefault="000125F8" w:rsidP="000125F8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Autres :</w:t>
            </w:r>
          </w:p>
        </w:tc>
        <w:tc>
          <w:tcPr>
            <w:tcW w:w="4412" w:type="dxa"/>
            <w:vAlign w:val="center"/>
          </w:tcPr>
          <w:p w14:paraId="2BA4B8C7" w14:textId="77777777" w:rsidR="000125F8" w:rsidRPr="000C37C9" w:rsidRDefault="000125F8" w:rsidP="00E20DCA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Entretien et vérification périodique des engins et du matériel (élingue, poulie, chaîne, etc.)</w:t>
            </w:r>
          </w:p>
        </w:tc>
        <w:sdt>
          <w:sdtPr>
            <w:rPr>
              <w:rFonts w:ascii="Outfit" w:hAnsi="Outfit" w:cstheme="minorHAnsi"/>
              <w:b/>
            </w:rPr>
            <w:id w:val="-1325583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951699B" w14:textId="77777777" w:rsidR="000125F8" w:rsidRPr="000C37C9" w:rsidRDefault="000125F8" w:rsidP="00E20DCA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0C37C9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1788694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34D4BCD" w14:textId="77777777" w:rsidR="000125F8" w:rsidRPr="000C37C9" w:rsidRDefault="000125F8" w:rsidP="00E20DCA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lang w:val="fr-FR"/>
                  </w:rPr>
                </w:pPr>
                <w:r w:rsidRPr="000C37C9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3865" w:type="dxa"/>
            <w:vMerge/>
          </w:tcPr>
          <w:p w14:paraId="7761F845" w14:textId="77777777" w:rsidR="000125F8" w:rsidRPr="00D301D8" w:rsidRDefault="000125F8" w:rsidP="00E20D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25F8" w:rsidRPr="00D301D8" w14:paraId="4651487A" w14:textId="77777777" w:rsidTr="000C37C9">
        <w:trPr>
          <w:trHeight w:val="113"/>
          <w:jc w:val="center"/>
        </w:trPr>
        <w:tc>
          <w:tcPr>
            <w:tcW w:w="6027" w:type="dxa"/>
            <w:gridSpan w:val="3"/>
            <w:vMerge/>
            <w:shd w:val="clear" w:color="auto" w:fill="F2F2F2" w:themeFill="background1" w:themeFillShade="F2"/>
            <w:vAlign w:val="center"/>
          </w:tcPr>
          <w:p w14:paraId="02E3EBC8" w14:textId="77777777" w:rsidR="000125F8" w:rsidRPr="00D301D8" w:rsidRDefault="000125F8" w:rsidP="00E20DCA">
            <w:pPr>
              <w:pStyle w:val="TableParagraph"/>
              <w:spacing w:after="1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4412" w:type="dxa"/>
            <w:vAlign w:val="center"/>
          </w:tcPr>
          <w:p w14:paraId="7CD9055C" w14:textId="77777777" w:rsidR="000125F8" w:rsidRPr="000C37C9" w:rsidRDefault="000125F8" w:rsidP="00E20DCA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Indications sur le poids des charges</w:t>
            </w:r>
          </w:p>
        </w:tc>
        <w:sdt>
          <w:sdtPr>
            <w:rPr>
              <w:rFonts w:ascii="Outfit" w:hAnsi="Outfit" w:cstheme="minorHAnsi"/>
              <w:b/>
            </w:rPr>
            <w:id w:val="1041793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CAF92FC" w14:textId="77777777" w:rsidR="000125F8" w:rsidRPr="000C37C9" w:rsidRDefault="000125F8" w:rsidP="00E20DCA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0C37C9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1521052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6A6A1FD" w14:textId="77777777" w:rsidR="000125F8" w:rsidRPr="000C37C9" w:rsidRDefault="000125F8" w:rsidP="00E20DCA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lang w:val="fr-FR"/>
                  </w:rPr>
                </w:pPr>
                <w:r w:rsidRPr="000C37C9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3865" w:type="dxa"/>
            <w:vMerge/>
          </w:tcPr>
          <w:p w14:paraId="21A15BF3" w14:textId="77777777" w:rsidR="000125F8" w:rsidRPr="00D301D8" w:rsidRDefault="000125F8" w:rsidP="00E20D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25F8" w:rsidRPr="00D301D8" w14:paraId="6E5FF03D" w14:textId="77777777" w:rsidTr="000C37C9">
        <w:trPr>
          <w:trHeight w:val="283"/>
          <w:jc w:val="center"/>
        </w:trPr>
        <w:tc>
          <w:tcPr>
            <w:tcW w:w="6027" w:type="dxa"/>
            <w:gridSpan w:val="3"/>
            <w:vMerge/>
            <w:shd w:val="clear" w:color="auto" w:fill="F2F2F2" w:themeFill="background1" w:themeFillShade="F2"/>
            <w:vAlign w:val="center"/>
          </w:tcPr>
          <w:p w14:paraId="375649EF" w14:textId="77777777" w:rsidR="000125F8" w:rsidRPr="00D301D8" w:rsidRDefault="000125F8" w:rsidP="00E20DCA">
            <w:pPr>
              <w:pStyle w:val="TableParagraph"/>
              <w:spacing w:after="1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4412" w:type="dxa"/>
            <w:vAlign w:val="center"/>
          </w:tcPr>
          <w:p w14:paraId="045F38F5" w14:textId="77777777" w:rsidR="000125F8" w:rsidRPr="000C37C9" w:rsidRDefault="000125F8" w:rsidP="00E20DCA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Respect des poids des charges</w:t>
            </w:r>
          </w:p>
        </w:tc>
        <w:sdt>
          <w:sdtPr>
            <w:rPr>
              <w:rFonts w:ascii="Outfit" w:hAnsi="Outfit" w:cstheme="minorHAnsi"/>
              <w:b/>
            </w:rPr>
            <w:id w:val="20154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418CE64" w14:textId="77777777" w:rsidR="000125F8" w:rsidRPr="000C37C9" w:rsidRDefault="000125F8" w:rsidP="00E20DCA">
                <w:pPr>
                  <w:pStyle w:val="TableParagraph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0C37C9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-672105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6B2C5CB" w14:textId="77777777" w:rsidR="000125F8" w:rsidRPr="000C37C9" w:rsidRDefault="000125F8" w:rsidP="00E20DCA">
                <w:pPr>
                  <w:pStyle w:val="TableParagraph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0C37C9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3865" w:type="dxa"/>
            <w:vMerge/>
          </w:tcPr>
          <w:p w14:paraId="235AD311" w14:textId="77777777" w:rsidR="000125F8" w:rsidRPr="00D301D8" w:rsidRDefault="000125F8" w:rsidP="00E20D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25F8" w:rsidRPr="00D301D8" w14:paraId="62495EE7" w14:textId="77777777" w:rsidTr="000C37C9">
        <w:trPr>
          <w:trHeight w:val="113"/>
          <w:jc w:val="center"/>
        </w:trPr>
        <w:tc>
          <w:tcPr>
            <w:tcW w:w="6027" w:type="dxa"/>
            <w:gridSpan w:val="3"/>
            <w:vMerge/>
            <w:shd w:val="clear" w:color="auto" w:fill="F2F2F2" w:themeFill="background1" w:themeFillShade="F2"/>
            <w:vAlign w:val="center"/>
          </w:tcPr>
          <w:p w14:paraId="719055C9" w14:textId="77777777" w:rsidR="000125F8" w:rsidRPr="00D301D8" w:rsidRDefault="000125F8" w:rsidP="00E20DCA">
            <w:pPr>
              <w:pStyle w:val="TableParagraph"/>
              <w:spacing w:after="1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4412" w:type="dxa"/>
            <w:vAlign w:val="center"/>
          </w:tcPr>
          <w:p w14:paraId="4937E326" w14:textId="77777777" w:rsidR="000125F8" w:rsidRPr="000C37C9" w:rsidRDefault="000125F8" w:rsidP="00E20DCA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Matériels protégés du risque de heurt par les engins de manutention</w:t>
            </w:r>
          </w:p>
        </w:tc>
        <w:sdt>
          <w:sdtPr>
            <w:rPr>
              <w:rFonts w:ascii="Outfit" w:hAnsi="Outfit" w:cstheme="minorHAnsi"/>
              <w:b/>
            </w:rPr>
            <w:id w:val="-1735456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0120EA3" w14:textId="77777777" w:rsidR="000125F8" w:rsidRPr="000C37C9" w:rsidRDefault="000125F8" w:rsidP="00E20DCA">
                <w:pPr>
                  <w:pStyle w:val="TableParagraph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0C37C9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988371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FC830EC" w14:textId="77777777" w:rsidR="000125F8" w:rsidRPr="000C37C9" w:rsidRDefault="000125F8" w:rsidP="00E20DCA">
                <w:pPr>
                  <w:pStyle w:val="TableParagraph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0C37C9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3865" w:type="dxa"/>
            <w:vMerge/>
          </w:tcPr>
          <w:p w14:paraId="4E099FEE" w14:textId="77777777" w:rsidR="000125F8" w:rsidRPr="00D301D8" w:rsidRDefault="000125F8" w:rsidP="00E20D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25F8" w:rsidRPr="00D301D8" w14:paraId="16BC492F" w14:textId="77777777" w:rsidTr="000C37C9">
        <w:trPr>
          <w:trHeight w:val="340"/>
          <w:jc w:val="center"/>
        </w:trPr>
        <w:tc>
          <w:tcPr>
            <w:tcW w:w="6027" w:type="dxa"/>
            <w:gridSpan w:val="3"/>
            <w:vMerge/>
            <w:shd w:val="clear" w:color="auto" w:fill="F2F2F2" w:themeFill="background1" w:themeFillShade="F2"/>
            <w:vAlign w:val="center"/>
          </w:tcPr>
          <w:p w14:paraId="33CA9DE8" w14:textId="77777777" w:rsidR="000125F8" w:rsidRPr="00D301D8" w:rsidRDefault="000125F8" w:rsidP="00E20DCA">
            <w:pPr>
              <w:pStyle w:val="TableParagraph"/>
              <w:spacing w:after="1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4412" w:type="dxa"/>
            <w:vAlign w:val="center"/>
          </w:tcPr>
          <w:p w14:paraId="7F18ACE3" w14:textId="77777777" w:rsidR="000125F8" w:rsidRPr="000C37C9" w:rsidRDefault="000125F8" w:rsidP="00E20DCA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Chariots manuels à pousser plutôt qu’à tirer</w:t>
            </w:r>
          </w:p>
        </w:tc>
        <w:sdt>
          <w:sdtPr>
            <w:rPr>
              <w:rFonts w:ascii="Outfit" w:hAnsi="Outfit" w:cstheme="minorHAnsi"/>
              <w:b/>
            </w:rPr>
            <w:id w:val="392089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0AD77F9" w14:textId="77777777" w:rsidR="000125F8" w:rsidRPr="000C37C9" w:rsidRDefault="000125F8" w:rsidP="00E20DCA">
                <w:pPr>
                  <w:pStyle w:val="TableParagraph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0C37C9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1085116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9E080DF" w14:textId="77777777" w:rsidR="000125F8" w:rsidRPr="000C37C9" w:rsidRDefault="000125F8" w:rsidP="00E20DCA">
                <w:pPr>
                  <w:pStyle w:val="TableParagraph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0C37C9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3865" w:type="dxa"/>
            <w:vMerge/>
          </w:tcPr>
          <w:p w14:paraId="44BCB6C4" w14:textId="77777777" w:rsidR="000125F8" w:rsidRPr="00D301D8" w:rsidRDefault="000125F8" w:rsidP="00E20D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25F8" w:rsidRPr="00D301D8" w14:paraId="75A89BBE" w14:textId="77777777" w:rsidTr="000C37C9">
        <w:trPr>
          <w:trHeight w:val="170"/>
          <w:jc w:val="center"/>
        </w:trPr>
        <w:tc>
          <w:tcPr>
            <w:tcW w:w="6027" w:type="dxa"/>
            <w:gridSpan w:val="3"/>
            <w:vMerge/>
            <w:shd w:val="clear" w:color="auto" w:fill="F2F2F2" w:themeFill="background1" w:themeFillShade="F2"/>
            <w:vAlign w:val="center"/>
          </w:tcPr>
          <w:p w14:paraId="50504A98" w14:textId="77777777" w:rsidR="000125F8" w:rsidRPr="00D301D8" w:rsidRDefault="000125F8" w:rsidP="00E20DCA">
            <w:pPr>
              <w:pStyle w:val="TableParagraph"/>
              <w:spacing w:after="1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412" w:type="dxa"/>
            <w:vAlign w:val="center"/>
          </w:tcPr>
          <w:p w14:paraId="334A7DBD" w14:textId="77777777" w:rsidR="000125F8" w:rsidRPr="000C37C9" w:rsidRDefault="000125F8" w:rsidP="00E20DCA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Les chariots sont chargés sans risque de chute d’objets</w:t>
            </w:r>
          </w:p>
        </w:tc>
        <w:sdt>
          <w:sdtPr>
            <w:rPr>
              <w:rFonts w:ascii="Outfit" w:hAnsi="Outfit" w:cstheme="minorHAnsi"/>
              <w:b/>
            </w:rPr>
            <w:id w:val="1788778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BC6914E" w14:textId="77777777" w:rsidR="000125F8" w:rsidRPr="000C37C9" w:rsidRDefault="000125F8" w:rsidP="00E20DCA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0C37C9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1762029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BC1286B" w14:textId="77777777" w:rsidR="000125F8" w:rsidRPr="000C37C9" w:rsidRDefault="000125F8" w:rsidP="00E20DCA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lang w:val="fr-FR"/>
                  </w:rPr>
                </w:pPr>
                <w:r w:rsidRPr="000C37C9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3865" w:type="dxa"/>
            <w:vMerge/>
          </w:tcPr>
          <w:p w14:paraId="5C38447F" w14:textId="77777777" w:rsidR="000125F8" w:rsidRPr="00D301D8" w:rsidRDefault="000125F8" w:rsidP="00E20D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25F8" w:rsidRPr="00D301D8" w14:paraId="51E570EC" w14:textId="77777777" w:rsidTr="000C37C9">
        <w:trPr>
          <w:trHeight w:val="170"/>
          <w:jc w:val="center"/>
        </w:trPr>
        <w:tc>
          <w:tcPr>
            <w:tcW w:w="6027" w:type="dxa"/>
            <w:gridSpan w:val="3"/>
            <w:vMerge/>
            <w:shd w:val="clear" w:color="auto" w:fill="F2F2F2" w:themeFill="background1" w:themeFillShade="F2"/>
            <w:vAlign w:val="center"/>
          </w:tcPr>
          <w:p w14:paraId="606BBF88" w14:textId="77777777" w:rsidR="000125F8" w:rsidRPr="00D301D8" w:rsidRDefault="000125F8" w:rsidP="00E20DCA">
            <w:pPr>
              <w:pStyle w:val="TableParagraph"/>
              <w:spacing w:after="1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4412" w:type="dxa"/>
            <w:vAlign w:val="center"/>
          </w:tcPr>
          <w:p w14:paraId="209FB9D2" w14:textId="77777777" w:rsidR="000125F8" w:rsidRPr="000C37C9" w:rsidRDefault="000125F8" w:rsidP="00E20DCA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Roues adaptées et vérifiées au transport de la charge</w:t>
            </w:r>
          </w:p>
        </w:tc>
        <w:sdt>
          <w:sdtPr>
            <w:rPr>
              <w:rFonts w:ascii="Outfit" w:hAnsi="Outfit" w:cstheme="minorHAnsi"/>
              <w:b/>
            </w:rPr>
            <w:id w:val="-1684267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AA878F8" w14:textId="77777777" w:rsidR="000125F8" w:rsidRPr="000C37C9" w:rsidRDefault="000125F8" w:rsidP="00E20DCA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0C37C9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55035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C35871B" w14:textId="77777777" w:rsidR="000125F8" w:rsidRPr="000C37C9" w:rsidRDefault="000125F8" w:rsidP="00E20DCA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lang w:val="fr-FR"/>
                  </w:rPr>
                </w:pPr>
                <w:r w:rsidRPr="000C37C9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3865" w:type="dxa"/>
            <w:vMerge/>
          </w:tcPr>
          <w:p w14:paraId="4C8CD573" w14:textId="77777777" w:rsidR="000125F8" w:rsidRPr="00D301D8" w:rsidRDefault="000125F8" w:rsidP="00E20D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25F8" w:rsidRPr="00D301D8" w14:paraId="1988F1F0" w14:textId="77777777" w:rsidTr="000C37C9">
        <w:trPr>
          <w:trHeight w:val="57"/>
          <w:jc w:val="center"/>
        </w:trPr>
        <w:tc>
          <w:tcPr>
            <w:tcW w:w="6027" w:type="dxa"/>
            <w:gridSpan w:val="3"/>
            <w:vMerge/>
            <w:shd w:val="clear" w:color="auto" w:fill="F2F2F2" w:themeFill="background1" w:themeFillShade="F2"/>
            <w:vAlign w:val="center"/>
          </w:tcPr>
          <w:p w14:paraId="6A29E6E6" w14:textId="77777777" w:rsidR="000125F8" w:rsidRDefault="000125F8" w:rsidP="00E20DCA">
            <w:pPr>
              <w:pStyle w:val="TableParagraph"/>
              <w:spacing w:after="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12" w:type="dxa"/>
            <w:vAlign w:val="center"/>
          </w:tcPr>
          <w:p w14:paraId="648BE53C" w14:textId="77777777" w:rsidR="000125F8" w:rsidRPr="000C37C9" w:rsidRDefault="000125F8" w:rsidP="00E20DCA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Chaussures de sécurité, gants de manutention utilisés</w:t>
            </w:r>
          </w:p>
        </w:tc>
        <w:sdt>
          <w:sdtPr>
            <w:rPr>
              <w:rFonts w:ascii="Outfit" w:hAnsi="Outfit" w:cstheme="minorHAnsi"/>
              <w:b/>
            </w:rPr>
            <w:id w:val="1403561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5E62D46" w14:textId="77777777" w:rsidR="000125F8" w:rsidRPr="000C37C9" w:rsidRDefault="000125F8" w:rsidP="00E20DCA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0C37C9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514427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A63C7A5" w14:textId="77777777" w:rsidR="000125F8" w:rsidRPr="000C37C9" w:rsidRDefault="000125F8" w:rsidP="00E20DCA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lang w:val="fr-FR"/>
                  </w:rPr>
                </w:pPr>
                <w:r w:rsidRPr="000C37C9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3865" w:type="dxa"/>
            <w:vMerge/>
          </w:tcPr>
          <w:p w14:paraId="70EEF063" w14:textId="77777777" w:rsidR="000125F8" w:rsidRPr="00D301D8" w:rsidRDefault="000125F8" w:rsidP="00E20D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25F8" w:rsidRPr="00D301D8" w14:paraId="0336CF62" w14:textId="77777777" w:rsidTr="000C37C9">
        <w:trPr>
          <w:trHeight w:val="510"/>
          <w:jc w:val="center"/>
        </w:trPr>
        <w:tc>
          <w:tcPr>
            <w:tcW w:w="6027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65449" w14:textId="77777777" w:rsidR="000125F8" w:rsidRPr="00D301D8" w:rsidRDefault="000125F8" w:rsidP="00E20DCA">
            <w:pPr>
              <w:pStyle w:val="TableParagraph"/>
              <w:spacing w:after="1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568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CC5507" w14:textId="77777777" w:rsidR="000125F8" w:rsidRPr="000C37C9" w:rsidRDefault="000125F8" w:rsidP="00E20DCA">
            <w:pPr>
              <w:pStyle w:val="TableParagraph"/>
              <w:ind w:left="79" w:right="6"/>
              <w:rPr>
                <w:rFonts w:ascii="Outfit" w:hAnsi="Outfit" w:cstheme="minorHAnsi"/>
                <w:b/>
                <w:lang w:val="fr-FR"/>
              </w:rPr>
            </w:pPr>
            <w:r w:rsidRPr="000C37C9">
              <w:rPr>
                <w:rFonts w:ascii="Outfit" w:hAnsi="Outfit" w:cstheme="minorHAnsi"/>
                <w:b/>
                <w:lang w:val="fr-FR"/>
              </w:rPr>
              <w:t xml:space="preserve">Autres mesures de prévention : </w:t>
            </w:r>
          </w:p>
        </w:tc>
        <w:tc>
          <w:tcPr>
            <w:tcW w:w="3865" w:type="dxa"/>
            <w:vMerge/>
            <w:tcBorders>
              <w:bottom w:val="single" w:sz="4" w:space="0" w:color="auto"/>
            </w:tcBorders>
          </w:tcPr>
          <w:p w14:paraId="6FE6C595" w14:textId="77777777" w:rsidR="000125F8" w:rsidRPr="00D301D8" w:rsidRDefault="000125F8" w:rsidP="00E20D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8BE8597" w14:textId="77777777" w:rsidR="00B3565D" w:rsidRDefault="00B3565D" w:rsidP="00B3565D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8"/>
        <w:gridCol w:w="3108"/>
        <w:gridCol w:w="3108"/>
      </w:tblGrid>
      <w:tr w:rsidR="000125F8" w14:paraId="62DE1464" w14:textId="77777777" w:rsidTr="00D87E12">
        <w:tc>
          <w:tcPr>
            <w:tcW w:w="31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017EB64" w14:textId="77777777" w:rsidR="000125F8" w:rsidRPr="00173BA2" w:rsidRDefault="000125F8" w:rsidP="00D87E12">
            <w:pPr>
              <w:jc w:val="center"/>
              <w:rPr>
                <w:rFonts w:cstheme="minorHAnsi"/>
                <w:b/>
              </w:rPr>
            </w:pPr>
            <w:r w:rsidRPr="00173BA2">
              <w:rPr>
                <w:rFonts w:cstheme="minorHAnsi"/>
                <w:b/>
              </w:rPr>
              <w:t>Gravité</w:t>
            </w:r>
          </w:p>
          <w:p w14:paraId="60AE3DA2" w14:textId="77777777" w:rsidR="000125F8" w:rsidRPr="00173BA2" w:rsidRDefault="000125F8" w:rsidP="00D87E12">
            <w:pPr>
              <w:tabs>
                <w:tab w:val="left" w:pos="893"/>
                <w:tab w:val="left" w:pos="2643"/>
                <w:tab w:val="right" w:pos="2891"/>
              </w:tabs>
              <w:jc w:val="center"/>
              <w:rPr>
                <w:rFonts w:cstheme="minorHAnsi"/>
              </w:rPr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197832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2 </w:t>
            </w:r>
            <w:sdt>
              <w:sdtPr>
                <w:rPr>
                  <w:rFonts w:cstheme="minorHAnsi"/>
                </w:rPr>
                <w:id w:val="49083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3 </w:t>
            </w:r>
            <w:sdt>
              <w:sdtPr>
                <w:rPr>
                  <w:rFonts w:cstheme="minorHAnsi"/>
                </w:rPr>
                <w:id w:val="1605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4 </w:t>
            </w:r>
            <w:sdt>
              <w:sdtPr>
                <w:rPr>
                  <w:rFonts w:cstheme="minorHAnsi"/>
                </w:rPr>
                <w:id w:val="-197050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77F55AF" w14:textId="77777777" w:rsidR="000125F8" w:rsidRPr="00173BA2" w:rsidRDefault="000125F8" w:rsidP="00D87E1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Fréquence d'exposition</w:t>
            </w:r>
          </w:p>
          <w:p w14:paraId="0B06C849" w14:textId="77777777" w:rsidR="000125F8" w:rsidRDefault="000125F8" w:rsidP="00D87E12">
            <w:pPr>
              <w:jc w:val="center"/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96855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2 </w:t>
            </w:r>
            <w:sdt>
              <w:sdtPr>
                <w:rPr>
                  <w:rFonts w:cstheme="minorHAnsi"/>
                </w:rPr>
                <w:id w:val="-131995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3 </w:t>
            </w:r>
            <w:sdt>
              <w:sdtPr>
                <w:rPr>
                  <w:rFonts w:cstheme="minorHAnsi"/>
                </w:rPr>
                <w:id w:val="-133830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4 </w:t>
            </w:r>
            <w:sdt>
              <w:sdtPr>
                <w:rPr>
                  <w:rFonts w:cstheme="minorHAnsi"/>
                </w:rPr>
                <w:id w:val="145290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E3E445B" w14:textId="77777777" w:rsidR="005E4258" w:rsidRPr="00173BA2" w:rsidRDefault="005E4258" w:rsidP="005E425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Niveau de prévention</w:t>
            </w:r>
          </w:p>
          <w:p w14:paraId="55D11480" w14:textId="77777777" w:rsidR="000125F8" w:rsidRDefault="005E4258" w:rsidP="005E4258">
            <w:pPr>
              <w:jc w:val="center"/>
            </w:pPr>
            <w:r>
              <w:rPr>
                <w:rFonts w:cstheme="minorHAnsi"/>
              </w:rPr>
              <w:t>0,75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92160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1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64247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1,5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91034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2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60511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10C4A3E" w14:textId="77777777" w:rsidR="000125F8" w:rsidRDefault="000125F8" w:rsidP="00D87E12">
            <w:pPr>
              <w:jc w:val="center"/>
              <w:rPr>
                <w:b/>
              </w:rPr>
            </w:pPr>
            <w:r w:rsidRPr="00173BA2">
              <w:rPr>
                <w:b/>
              </w:rPr>
              <w:t>Criticité (G×F×P)</w:t>
            </w:r>
          </w:p>
          <w:p w14:paraId="5F88FAE6" w14:textId="77777777" w:rsidR="000125F8" w:rsidRPr="00173BA2" w:rsidRDefault="000125F8" w:rsidP="00D87E12">
            <w:pPr>
              <w:jc w:val="center"/>
              <w:rPr>
                <w:b/>
              </w:rPr>
            </w:pPr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50E233F" w14:textId="77777777" w:rsidR="000125F8" w:rsidRDefault="000125F8" w:rsidP="00D87E12">
            <w:pPr>
              <w:jc w:val="center"/>
              <w:rPr>
                <w:b/>
              </w:rPr>
            </w:pPr>
            <w:r w:rsidRPr="00173BA2">
              <w:rPr>
                <w:b/>
              </w:rPr>
              <w:t>Niveau de priorité</w:t>
            </w:r>
          </w:p>
          <w:p w14:paraId="2A6AEBA0" w14:textId="77777777" w:rsidR="000125F8" w:rsidRPr="00173BA2" w:rsidRDefault="000125F8" w:rsidP="00D87E12">
            <w:pPr>
              <w:jc w:val="center"/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22928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FF0000"/>
              </w:rPr>
              <w:t xml:space="preserve">       2 </w:t>
            </w:r>
            <w:sdt>
              <w:sdtPr>
                <w:rPr>
                  <w:rFonts w:cstheme="minorHAnsi"/>
                  <w:color w:val="FF0000"/>
                </w:rPr>
                <w:id w:val="-71481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FF0000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E36C0A" w:themeColor="accent6" w:themeShade="BF"/>
              </w:rPr>
              <w:t xml:space="preserve">       3 </w:t>
            </w:r>
            <w:sdt>
              <w:sdtPr>
                <w:rPr>
                  <w:rFonts w:cstheme="minorHAnsi"/>
                  <w:color w:val="E36C0A" w:themeColor="accent6" w:themeShade="BF"/>
                </w:rPr>
                <w:id w:val="-94677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E36C0A" w:themeColor="accent6" w:themeShade="BF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00B050"/>
              </w:rPr>
              <w:t xml:space="preserve">       4 </w:t>
            </w:r>
            <w:sdt>
              <w:sdtPr>
                <w:rPr>
                  <w:rFonts w:cstheme="minorHAnsi"/>
                  <w:color w:val="00B050"/>
                </w:rPr>
                <w:id w:val="-150851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00B050"/>
                  </w:rPr>
                  <w:t>☐</w:t>
                </w:r>
              </w:sdtContent>
            </w:sdt>
          </w:p>
        </w:tc>
      </w:tr>
    </w:tbl>
    <w:p w14:paraId="1AFB286B" w14:textId="77777777" w:rsidR="009D068D" w:rsidRPr="000C37C9" w:rsidRDefault="009D068D" w:rsidP="009D068D">
      <w:pPr>
        <w:spacing w:after="0" w:line="240" w:lineRule="auto"/>
        <w:rPr>
          <w:b/>
          <w:color w:val="7F7F7F" w:themeColor="text1" w:themeTint="80"/>
          <w:sz w:val="28"/>
          <w:szCs w:val="28"/>
        </w:rPr>
      </w:pPr>
      <w:r w:rsidRPr="000C37C9">
        <w:rPr>
          <w:b/>
          <w:color w:val="7F7F7F" w:themeColor="text1" w:themeTint="80"/>
          <w:sz w:val="28"/>
          <w:szCs w:val="28"/>
        </w:rPr>
        <w:lastRenderedPageBreak/>
        <w:t xml:space="preserve">Poste de travail : </w:t>
      </w:r>
    </w:p>
    <w:p w14:paraId="304A5FC6" w14:textId="77777777" w:rsidR="009D068D" w:rsidRPr="000C37C9" w:rsidRDefault="009D068D" w:rsidP="00C86115">
      <w:pPr>
        <w:pStyle w:val="Titre1"/>
        <w:spacing w:before="0"/>
        <w:rPr>
          <w:rFonts w:ascii="Outfit" w:hAnsi="Outfit"/>
          <w:color w:val="009FE3"/>
          <w:sz w:val="30"/>
          <w:szCs w:val="30"/>
        </w:rPr>
      </w:pPr>
      <w:r w:rsidRPr="000C37C9">
        <w:rPr>
          <w:rFonts w:ascii="Outfit" w:hAnsi="Outfit"/>
          <w:color w:val="009FE3"/>
          <w:sz w:val="30"/>
          <w:szCs w:val="30"/>
        </w:rPr>
        <w:t>FICHE N°D3 | Relations de travail et environnement psychosocial</w:t>
      </w:r>
    </w:p>
    <w:p w14:paraId="3048ECAC" w14:textId="77777777" w:rsidR="009D068D" w:rsidRPr="009D068D" w:rsidRDefault="00DA29D3" w:rsidP="00DA29D3">
      <w:pPr>
        <w:tabs>
          <w:tab w:val="left" w:pos="2265"/>
        </w:tabs>
        <w:spacing w:after="0" w:line="240" w:lineRule="auto"/>
        <w:rPr>
          <w:rFonts w:ascii="Montserrat" w:hAnsi="Montserrat"/>
          <w:b/>
          <w:color w:val="0082C2"/>
          <w:sz w:val="16"/>
          <w:szCs w:val="16"/>
        </w:rPr>
      </w:pPr>
      <w:r>
        <w:rPr>
          <w:rFonts w:ascii="Montserrat" w:hAnsi="Montserrat"/>
          <w:b/>
          <w:color w:val="0082C2"/>
          <w:sz w:val="16"/>
          <w:szCs w:val="16"/>
        </w:rPr>
        <w:tab/>
      </w:r>
    </w:p>
    <w:tbl>
      <w:tblPr>
        <w:tblStyle w:val="TableNormal"/>
        <w:tblW w:w="15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25"/>
        <w:gridCol w:w="657"/>
        <w:gridCol w:w="4304"/>
        <w:gridCol w:w="567"/>
        <w:gridCol w:w="567"/>
        <w:gridCol w:w="3917"/>
      </w:tblGrid>
      <w:tr w:rsidR="009D068D" w:rsidRPr="00D301D8" w14:paraId="3A32C82B" w14:textId="77777777" w:rsidTr="00A502C7">
        <w:trPr>
          <w:trHeight w:val="539"/>
          <w:jc w:val="center"/>
        </w:trPr>
        <w:tc>
          <w:tcPr>
            <w:tcW w:w="4963" w:type="dxa"/>
            <w:shd w:val="clear" w:color="auto" w:fill="196484"/>
            <w:vAlign w:val="center"/>
          </w:tcPr>
          <w:p w14:paraId="78AC4FBB" w14:textId="77777777" w:rsidR="009D068D" w:rsidRPr="00A502C7" w:rsidRDefault="009D068D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Identification des dangers</w:t>
            </w:r>
          </w:p>
        </w:tc>
        <w:tc>
          <w:tcPr>
            <w:tcW w:w="425" w:type="dxa"/>
            <w:shd w:val="clear" w:color="auto" w:fill="196484"/>
            <w:vAlign w:val="center"/>
          </w:tcPr>
          <w:p w14:paraId="057BC38E" w14:textId="77777777" w:rsidR="009D068D" w:rsidRPr="00A502C7" w:rsidRDefault="009D068D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657" w:type="dxa"/>
            <w:shd w:val="clear" w:color="auto" w:fill="196484"/>
            <w:vAlign w:val="center"/>
          </w:tcPr>
          <w:p w14:paraId="7809D38F" w14:textId="77777777" w:rsidR="009D068D" w:rsidRPr="00A502C7" w:rsidRDefault="009D068D" w:rsidP="00D87E12">
            <w:pPr>
              <w:pStyle w:val="TableParagraph"/>
              <w:ind w:right="-69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Non</w:t>
            </w:r>
          </w:p>
        </w:tc>
        <w:tc>
          <w:tcPr>
            <w:tcW w:w="4304" w:type="dxa"/>
            <w:shd w:val="clear" w:color="auto" w:fill="196484"/>
            <w:vAlign w:val="center"/>
          </w:tcPr>
          <w:p w14:paraId="2C05FEE6" w14:textId="77777777" w:rsidR="009D068D" w:rsidRPr="00A502C7" w:rsidRDefault="009D068D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Mesures de prévention existantes</w:t>
            </w:r>
          </w:p>
        </w:tc>
        <w:tc>
          <w:tcPr>
            <w:tcW w:w="567" w:type="dxa"/>
            <w:shd w:val="clear" w:color="auto" w:fill="196484"/>
            <w:vAlign w:val="center"/>
          </w:tcPr>
          <w:p w14:paraId="7D109165" w14:textId="77777777" w:rsidR="009D068D" w:rsidRPr="00A502C7" w:rsidRDefault="009D068D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567" w:type="dxa"/>
            <w:shd w:val="clear" w:color="auto" w:fill="196484"/>
            <w:vAlign w:val="center"/>
          </w:tcPr>
          <w:p w14:paraId="7FA6D9B5" w14:textId="77777777" w:rsidR="009D068D" w:rsidRPr="00A502C7" w:rsidRDefault="009D068D" w:rsidP="000E0F48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Non</w:t>
            </w:r>
          </w:p>
        </w:tc>
        <w:tc>
          <w:tcPr>
            <w:tcW w:w="3917" w:type="dxa"/>
            <w:shd w:val="clear" w:color="auto" w:fill="196484"/>
            <w:vAlign w:val="center"/>
          </w:tcPr>
          <w:p w14:paraId="3EFAE512" w14:textId="77777777" w:rsidR="009D068D" w:rsidRPr="00A502C7" w:rsidRDefault="009D068D" w:rsidP="00D87E12">
            <w:pPr>
              <w:pStyle w:val="TableParagraph"/>
              <w:ind w:right="200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 xml:space="preserve">Mesures de prévention à prendre </w:t>
            </w: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br/>
              <w:t>(qui, quoi, où, quand)</w:t>
            </w:r>
          </w:p>
        </w:tc>
      </w:tr>
      <w:tr w:rsidR="009D068D" w:rsidRPr="00D301D8" w14:paraId="21B7F951" w14:textId="77777777" w:rsidTr="00D56238">
        <w:trPr>
          <w:trHeight w:val="397"/>
          <w:jc w:val="center"/>
        </w:trPr>
        <w:tc>
          <w:tcPr>
            <w:tcW w:w="4963" w:type="dxa"/>
            <w:vAlign w:val="center"/>
          </w:tcPr>
          <w:p w14:paraId="4935F149" w14:textId="77777777" w:rsidR="009D068D" w:rsidRPr="000C37C9" w:rsidRDefault="009D068D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L’organisation en place dans l’entreprise permet-elle de faire face à la charge de travail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032537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35766B4A" w14:textId="22620E93" w:rsidR="009D068D" w:rsidRPr="00D301D8" w:rsidRDefault="000C37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641469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vAlign w:val="center"/>
              </w:tcPr>
              <w:p w14:paraId="1AFED3B2" w14:textId="77777777" w:rsidR="009D068D" w:rsidRPr="00D301D8" w:rsidRDefault="009D068D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304" w:type="dxa"/>
            <w:vAlign w:val="center"/>
          </w:tcPr>
          <w:p w14:paraId="3D0C1706" w14:textId="77777777" w:rsidR="009D068D" w:rsidRPr="000C37C9" w:rsidRDefault="009D068D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Planification du travail à l’avance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605114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3DC2656" w14:textId="77777777" w:rsidR="009D068D" w:rsidRPr="00D301D8" w:rsidRDefault="009D068D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69565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FB76CF5" w14:textId="77777777" w:rsidR="009D068D" w:rsidRPr="00D301D8" w:rsidRDefault="009D068D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3917" w:type="dxa"/>
            <w:vMerge w:val="restart"/>
          </w:tcPr>
          <w:p w14:paraId="3ADBEA4A" w14:textId="77777777" w:rsidR="009D068D" w:rsidRPr="00D301D8" w:rsidRDefault="009D068D" w:rsidP="00826746">
            <w:pPr>
              <w:pStyle w:val="TableParagraph"/>
              <w:ind w:left="79" w:right="6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9D068D" w:rsidRPr="00D301D8" w14:paraId="5D53603A" w14:textId="77777777" w:rsidTr="00D56238">
        <w:trPr>
          <w:trHeight w:val="340"/>
          <w:jc w:val="center"/>
        </w:trPr>
        <w:tc>
          <w:tcPr>
            <w:tcW w:w="4963" w:type="dxa"/>
            <w:vAlign w:val="center"/>
          </w:tcPr>
          <w:p w14:paraId="29E46980" w14:textId="77777777" w:rsidR="009D068D" w:rsidRPr="000C37C9" w:rsidRDefault="009D068D" w:rsidP="009D068D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Les donneurs d’ordre (clients, prescripteurs, etc.) imposent-ils des délais contraignants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55911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3AB01B82" w14:textId="77777777" w:rsidR="009D068D" w:rsidRPr="00D301D8" w:rsidRDefault="009D068D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208643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vAlign w:val="center"/>
              </w:tcPr>
              <w:p w14:paraId="111C130F" w14:textId="77777777" w:rsidR="009D068D" w:rsidRPr="00D301D8" w:rsidRDefault="009D068D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304" w:type="dxa"/>
            <w:vAlign w:val="center"/>
          </w:tcPr>
          <w:p w14:paraId="7D13EF34" w14:textId="77777777" w:rsidR="009D068D" w:rsidRPr="000C37C9" w:rsidRDefault="009D068D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Fiches de postes claires et mises à jour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651216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0CC860C" w14:textId="77777777" w:rsidR="009D068D" w:rsidRPr="00E20DCA" w:rsidRDefault="009D068D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377740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13F1A0E" w14:textId="77777777" w:rsidR="009D068D" w:rsidRPr="00E20DCA" w:rsidRDefault="009D068D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3917" w:type="dxa"/>
            <w:vMerge/>
          </w:tcPr>
          <w:p w14:paraId="2CD75E8F" w14:textId="77777777" w:rsidR="009D068D" w:rsidRPr="00D301D8" w:rsidRDefault="009D068D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9D068D" w:rsidRPr="00D301D8" w14:paraId="72496776" w14:textId="77777777" w:rsidTr="00D56238">
        <w:trPr>
          <w:trHeight w:val="170"/>
          <w:jc w:val="center"/>
        </w:trPr>
        <w:tc>
          <w:tcPr>
            <w:tcW w:w="4963" w:type="dxa"/>
            <w:vAlign w:val="center"/>
          </w:tcPr>
          <w:p w14:paraId="629F6776" w14:textId="77777777" w:rsidR="009D068D" w:rsidRPr="000C37C9" w:rsidRDefault="009D068D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Les attentes et objectifs sont-ils clairement indiqués aux salariés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306065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8510445" w14:textId="77777777" w:rsidR="009D068D" w:rsidRPr="00D301D8" w:rsidRDefault="009D068D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580880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vAlign w:val="center"/>
              </w:tcPr>
              <w:p w14:paraId="771D7BD7" w14:textId="77777777" w:rsidR="009D068D" w:rsidRPr="00D301D8" w:rsidRDefault="009D068D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304" w:type="dxa"/>
            <w:vAlign w:val="center"/>
          </w:tcPr>
          <w:p w14:paraId="4124F0D3" w14:textId="77777777" w:rsidR="009D068D" w:rsidRPr="000C37C9" w:rsidRDefault="009D068D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Point régulier (réunion d’équipe, etc.) sur la planification des temps de récupération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926559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137A319" w14:textId="77777777" w:rsidR="009D068D" w:rsidRPr="00E20DCA" w:rsidRDefault="009D068D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2111008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E78C4C3" w14:textId="77777777" w:rsidR="009D068D" w:rsidRPr="00E20DCA" w:rsidRDefault="009D068D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3917" w:type="dxa"/>
            <w:vMerge/>
          </w:tcPr>
          <w:p w14:paraId="4A2115AD" w14:textId="77777777" w:rsidR="009D068D" w:rsidRPr="00D301D8" w:rsidRDefault="009D068D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9D068D" w:rsidRPr="00D301D8" w14:paraId="4BDF88DF" w14:textId="77777777" w:rsidTr="00D56238">
        <w:trPr>
          <w:trHeight w:val="227"/>
          <w:jc w:val="center"/>
        </w:trPr>
        <w:tc>
          <w:tcPr>
            <w:tcW w:w="4963" w:type="dxa"/>
            <w:vAlign w:val="center"/>
          </w:tcPr>
          <w:p w14:paraId="0512FD00" w14:textId="77777777" w:rsidR="009D068D" w:rsidRPr="000C37C9" w:rsidRDefault="009D068D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Le recours aux heures supplémentaires est-il anticipé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375209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4480A877" w14:textId="77777777" w:rsidR="009D068D" w:rsidRPr="00D301D8" w:rsidRDefault="009D068D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80342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vAlign w:val="center"/>
              </w:tcPr>
              <w:p w14:paraId="16CBB14E" w14:textId="77777777" w:rsidR="009D068D" w:rsidRPr="00D301D8" w:rsidRDefault="009D068D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304" w:type="dxa"/>
            <w:vAlign w:val="center"/>
          </w:tcPr>
          <w:p w14:paraId="1F5DA92C" w14:textId="77777777" w:rsidR="009D068D" w:rsidRPr="000C37C9" w:rsidRDefault="009D068D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Possibilité de faire appel à un collègue ou à l’encadrement en cas de situation conflictuelle ou délicate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060909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72FBA6C" w14:textId="77777777" w:rsidR="009D068D" w:rsidRPr="00E20DCA" w:rsidRDefault="009D068D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931033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0FBF57" w14:textId="77777777" w:rsidR="009D068D" w:rsidRPr="00E20DCA" w:rsidRDefault="009D068D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3917" w:type="dxa"/>
            <w:vMerge/>
          </w:tcPr>
          <w:p w14:paraId="502C3AFB" w14:textId="77777777" w:rsidR="009D068D" w:rsidRPr="00D301D8" w:rsidRDefault="009D068D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9D068D" w:rsidRPr="00D301D8" w14:paraId="7ADAE456" w14:textId="77777777" w:rsidTr="00D56238">
        <w:trPr>
          <w:trHeight w:val="170"/>
          <w:jc w:val="center"/>
        </w:trPr>
        <w:tc>
          <w:tcPr>
            <w:tcW w:w="4963" w:type="dxa"/>
            <w:vAlign w:val="center"/>
          </w:tcPr>
          <w:p w14:paraId="5992BD1C" w14:textId="77777777" w:rsidR="009D068D" w:rsidRPr="000C37C9" w:rsidRDefault="009D068D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L’organisation du travail permet-elle aux salariés de concilier vie professionnelle et vie personnelle dans de bonnes conditions (dates de congés, obligations familiales ou médicales, etc.)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2145465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6D6DBCCD" w14:textId="77777777" w:rsidR="009D068D" w:rsidRPr="00D301D8" w:rsidRDefault="009D068D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537699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vAlign w:val="center"/>
              </w:tcPr>
              <w:p w14:paraId="25F0F850" w14:textId="77777777" w:rsidR="009D068D" w:rsidRPr="00D301D8" w:rsidRDefault="009D068D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304" w:type="dxa"/>
            <w:vAlign w:val="center"/>
          </w:tcPr>
          <w:p w14:paraId="2872E803" w14:textId="77777777" w:rsidR="009D068D" w:rsidRPr="000C37C9" w:rsidRDefault="009D068D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Réflexion sur les pratiques et les raisons des situations conflictuelles ou délicates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860248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B3B717D" w14:textId="77777777" w:rsidR="009D068D" w:rsidRPr="00E20DCA" w:rsidRDefault="009D068D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970245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27D9D4F" w14:textId="77777777" w:rsidR="009D068D" w:rsidRPr="00E20DCA" w:rsidRDefault="009D068D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3917" w:type="dxa"/>
            <w:vMerge/>
          </w:tcPr>
          <w:p w14:paraId="78088B74" w14:textId="77777777" w:rsidR="009D068D" w:rsidRPr="00D301D8" w:rsidRDefault="009D068D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9D068D" w:rsidRPr="00D301D8" w14:paraId="0156C080" w14:textId="77777777" w:rsidTr="00D56238">
        <w:trPr>
          <w:trHeight w:val="57"/>
          <w:jc w:val="center"/>
        </w:trPr>
        <w:tc>
          <w:tcPr>
            <w:tcW w:w="4963" w:type="dxa"/>
            <w:vAlign w:val="center"/>
          </w:tcPr>
          <w:p w14:paraId="3A76B98B" w14:textId="77777777" w:rsidR="009D068D" w:rsidRPr="000C37C9" w:rsidRDefault="009D068D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Arrive-t-il que les salariés travaillent plus de 45h par semaine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602986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77B8DE89" w14:textId="77777777" w:rsidR="009D068D" w:rsidRPr="00D301D8" w:rsidRDefault="009D068D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theme="minorHAnsi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794862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vAlign w:val="center"/>
              </w:tcPr>
              <w:p w14:paraId="0A3E3432" w14:textId="77777777" w:rsidR="009D068D" w:rsidRPr="00D301D8" w:rsidRDefault="009D068D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304" w:type="dxa"/>
            <w:vAlign w:val="center"/>
          </w:tcPr>
          <w:p w14:paraId="0F65108C" w14:textId="77777777" w:rsidR="009D068D" w:rsidRPr="000C37C9" w:rsidRDefault="009D068D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 xml:space="preserve">Possibilité d’échanges plus ou moins formels sur la façon </w:t>
            </w:r>
            <w:proofErr w:type="gramStart"/>
            <w:r w:rsidRPr="000C37C9">
              <w:rPr>
                <w:rFonts w:ascii="Outfit" w:hAnsi="Outfit" w:cstheme="minorHAnsi"/>
                <w:lang w:val="fr-FR"/>
              </w:rPr>
              <w:t>de faire</w:t>
            </w:r>
            <w:proofErr w:type="gramEnd"/>
            <w:r w:rsidRPr="000C37C9">
              <w:rPr>
                <w:rFonts w:ascii="Outfit" w:hAnsi="Outfit" w:cstheme="minorHAnsi"/>
                <w:lang w:val="fr-FR"/>
              </w:rPr>
              <w:t xml:space="preserve"> le travail et des aménagements possibles face à l’imprévu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27099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3388F0C" w14:textId="77777777" w:rsidR="009D068D" w:rsidRPr="00E20DCA" w:rsidRDefault="009D068D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theme="minorHAnsi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374703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BD47E14" w14:textId="77777777" w:rsidR="009D068D" w:rsidRPr="00E20DCA" w:rsidRDefault="009D068D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3917" w:type="dxa"/>
            <w:vMerge/>
          </w:tcPr>
          <w:p w14:paraId="41F57A04" w14:textId="77777777" w:rsidR="009D068D" w:rsidRPr="00D301D8" w:rsidRDefault="009D068D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D068D" w:rsidRPr="00D301D8" w14:paraId="6D70D06F" w14:textId="77777777" w:rsidTr="00D56238">
        <w:trPr>
          <w:trHeight w:val="227"/>
          <w:jc w:val="center"/>
        </w:trPr>
        <w:tc>
          <w:tcPr>
            <w:tcW w:w="4963" w:type="dxa"/>
            <w:vAlign w:val="center"/>
          </w:tcPr>
          <w:p w14:paraId="7823A831" w14:textId="77777777" w:rsidR="009D068D" w:rsidRPr="000C37C9" w:rsidRDefault="009D068D" w:rsidP="009D068D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Les salariés sont-ils confrontés à un public difficile (clients mécontents, etc.)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270202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AF85AC3" w14:textId="77777777" w:rsidR="009D068D" w:rsidRPr="00D301D8" w:rsidRDefault="009D068D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24048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vAlign w:val="center"/>
              </w:tcPr>
              <w:p w14:paraId="74BEACB3" w14:textId="77777777" w:rsidR="009D068D" w:rsidRPr="00D301D8" w:rsidRDefault="009D068D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304" w:type="dxa"/>
            <w:vAlign w:val="center"/>
          </w:tcPr>
          <w:p w14:paraId="51F44244" w14:textId="77777777" w:rsidR="009D068D" w:rsidRPr="000C37C9" w:rsidRDefault="009D068D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Prise en compte, dans l’organisation du travail, la possibilité d’aléas (panne d’une machine, arrêt maladie, demande inattendue d’un client, etc.)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068541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29F12A1" w14:textId="77777777" w:rsidR="009D068D" w:rsidRPr="00E20DCA" w:rsidRDefault="009D068D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2073193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B9A81DB" w14:textId="77777777" w:rsidR="009D068D" w:rsidRPr="00E20DCA" w:rsidRDefault="009D068D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3917" w:type="dxa"/>
            <w:vMerge/>
          </w:tcPr>
          <w:p w14:paraId="01748076" w14:textId="77777777" w:rsidR="009D068D" w:rsidRPr="00D301D8" w:rsidRDefault="009D068D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D068D" w:rsidRPr="00D301D8" w14:paraId="20712C08" w14:textId="77777777" w:rsidTr="00D56238">
        <w:trPr>
          <w:trHeight w:val="340"/>
          <w:jc w:val="center"/>
        </w:trPr>
        <w:tc>
          <w:tcPr>
            <w:tcW w:w="4963" w:type="dxa"/>
            <w:vAlign w:val="center"/>
          </w:tcPr>
          <w:p w14:paraId="1BF91A8E" w14:textId="77777777" w:rsidR="009D068D" w:rsidRPr="000C37C9" w:rsidRDefault="009D068D" w:rsidP="009D068D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Les salariés ont-ils des marges de manœuvre dans la manière de réaliser leur travail (choix des outils et/ou des procédés, planification des tâches)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2085832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3E7C6BB7" w14:textId="77777777" w:rsidR="009D068D" w:rsidRPr="00D301D8" w:rsidRDefault="00826746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759985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vAlign w:val="center"/>
              </w:tcPr>
              <w:p w14:paraId="463D12D0" w14:textId="77777777" w:rsidR="009D068D" w:rsidRPr="00D301D8" w:rsidRDefault="009D068D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304" w:type="dxa"/>
            <w:vAlign w:val="center"/>
          </w:tcPr>
          <w:p w14:paraId="30078C68" w14:textId="77777777" w:rsidR="009D068D" w:rsidRPr="000C37C9" w:rsidRDefault="009D068D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Mise en place de conditions de coopération dans le travail entre les salariés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375357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CA23944" w14:textId="77777777" w:rsidR="009D068D" w:rsidRPr="00E20DCA" w:rsidRDefault="009D068D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718273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67BA41E" w14:textId="77777777" w:rsidR="009D068D" w:rsidRPr="00E20DCA" w:rsidRDefault="009D068D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3917" w:type="dxa"/>
            <w:vMerge/>
          </w:tcPr>
          <w:p w14:paraId="3053F881" w14:textId="77777777" w:rsidR="009D068D" w:rsidRPr="00D301D8" w:rsidRDefault="009D068D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26746" w:rsidRPr="00D301D8" w14:paraId="68548B99" w14:textId="77777777" w:rsidTr="00D56238">
        <w:trPr>
          <w:trHeight w:val="170"/>
          <w:jc w:val="center"/>
        </w:trPr>
        <w:tc>
          <w:tcPr>
            <w:tcW w:w="4963" w:type="dxa"/>
            <w:vAlign w:val="center"/>
          </w:tcPr>
          <w:p w14:paraId="30B2E71B" w14:textId="77777777" w:rsidR="00826746" w:rsidRPr="000C37C9" w:rsidRDefault="00826746" w:rsidP="00826746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Les salariés forment-ils une équipe soudée (confiance, entraide, convivialité)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28527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5A58B320" w14:textId="77777777" w:rsidR="00826746" w:rsidRPr="00D301D8" w:rsidRDefault="00826746" w:rsidP="00826746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760137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vAlign w:val="center"/>
              </w:tcPr>
              <w:p w14:paraId="17DCB4EF" w14:textId="77777777" w:rsidR="00826746" w:rsidRPr="00D301D8" w:rsidRDefault="00826746" w:rsidP="00826746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304" w:type="dxa"/>
            <w:vAlign w:val="center"/>
          </w:tcPr>
          <w:p w14:paraId="0915F44B" w14:textId="77777777" w:rsidR="00826746" w:rsidRPr="000C37C9" w:rsidRDefault="00826746" w:rsidP="00826746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Promouvoir une culture du respect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614596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A498EF4" w14:textId="77777777" w:rsidR="00826746" w:rsidRPr="00E20DCA" w:rsidRDefault="00826746" w:rsidP="00826746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202828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2FDF8D6" w14:textId="77777777" w:rsidR="00826746" w:rsidRPr="00E20DCA" w:rsidRDefault="00826746" w:rsidP="00826746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3917" w:type="dxa"/>
            <w:vMerge/>
          </w:tcPr>
          <w:p w14:paraId="44400D8C" w14:textId="77777777" w:rsidR="00826746" w:rsidRPr="00D301D8" w:rsidRDefault="00826746" w:rsidP="008267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26746" w:rsidRPr="00D301D8" w14:paraId="05659B72" w14:textId="77777777" w:rsidTr="00D56238">
        <w:trPr>
          <w:trHeight w:val="340"/>
          <w:jc w:val="center"/>
        </w:trPr>
        <w:tc>
          <w:tcPr>
            <w:tcW w:w="4963" w:type="dxa"/>
            <w:vAlign w:val="center"/>
          </w:tcPr>
          <w:p w14:paraId="0E7C6153" w14:textId="77777777" w:rsidR="00826746" w:rsidRPr="000C37C9" w:rsidRDefault="00826746" w:rsidP="00826746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>Règne-t-il un climat de respect et de courtoisie à l’intérieur de l’entreprise (politesse, absence de propos ou d’attitudes blessantes, etc.)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994173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54AE607A" w14:textId="77777777" w:rsidR="00826746" w:rsidRPr="00D301D8" w:rsidRDefault="00826746" w:rsidP="00826746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709559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vAlign w:val="center"/>
              </w:tcPr>
              <w:p w14:paraId="40B8126B" w14:textId="77777777" w:rsidR="00826746" w:rsidRPr="00D301D8" w:rsidRDefault="00826746" w:rsidP="00826746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4304" w:type="dxa"/>
            <w:vAlign w:val="center"/>
          </w:tcPr>
          <w:p w14:paraId="70A77480" w14:textId="77777777" w:rsidR="00826746" w:rsidRPr="000C37C9" w:rsidRDefault="00826746" w:rsidP="00826746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0C37C9">
              <w:rPr>
                <w:rFonts w:ascii="Outfit" w:hAnsi="Outfit" w:cstheme="minorHAnsi"/>
                <w:lang w:val="fr-FR"/>
              </w:rPr>
              <w:t xml:space="preserve">Mise en place de retours aux salariés sur le travail réalisé (utilité, manière dont il a été réalisé, </w:t>
            </w:r>
            <w:proofErr w:type="gramStart"/>
            <w:r w:rsidRPr="000C37C9">
              <w:rPr>
                <w:rFonts w:ascii="Outfit" w:hAnsi="Outfit" w:cstheme="minorHAnsi"/>
                <w:lang w:val="fr-FR"/>
              </w:rPr>
              <w:t>suites  données</w:t>
            </w:r>
            <w:proofErr w:type="gramEnd"/>
            <w:r w:rsidRPr="000C37C9">
              <w:rPr>
                <w:rFonts w:ascii="Outfit" w:hAnsi="Outfit" w:cstheme="minorHAnsi"/>
                <w:lang w:val="fr-FR"/>
              </w:rPr>
              <w:t xml:space="preserve"> au travail, etc.)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2005350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32D4656" w14:textId="77777777" w:rsidR="00826746" w:rsidRPr="00E20DCA" w:rsidRDefault="00826746" w:rsidP="00826746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961033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AF04A8D" w14:textId="77777777" w:rsidR="00826746" w:rsidRPr="00E20DCA" w:rsidRDefault="00826746" w:rsidP="00826746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3917" w:type="dxa"/>
            <w:vMerge/>
          </w:tcPr>
          <w:p w14:paraId="4F68DFFC" w14:textId="77777777" w:rsidR="00826746" w:rsidRPr="00D301D8" w:rsidRDefault="00826746" w:rsidP="008267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4BE44D2" w14:textId="77777777" w:rsidR="000B2264" w:rsidRDefault="000B2264" w:rsidP="00BC2E99">
      <w:pPr>
        <w:spacing w:after="0" w:line="240" w:lineRule="auto"/>
      </w:pPr>
    </w:p>
    <w:p w14:paraId="52630826" w14:textId="77777777" w:rsidR="00DA29D3" w:rsidRDefault="00DA29D3" w:rsidP="00BC2E99">
      <w:pPr>
        <w:spacing w:after="0" w:line="240" w:lineRule="auto"/>
      </w:pPr>
    </w:p>
    <w:p w14:paraId="7A26E4D4" w14:textId="77777777" w:rsidR="00DA29D3" w:rsidRPr="00D56238" w:rsidRDefault="00DA29D3" w:rsidP="00DA29D3">
      <w:pPr>
        <w:spacing w:after="0" w:line="240" w:lineRule="auto"/>
        <w:rPr>
          <w:b/>
          <w:color w:val="7F7F7F" w:themeColor="text1" w:themeTint="80"/>
          <w:sz w:val="28"/>
          <w:szCs w:val="28"/>
        </w:rPr>
      </w:pPr>
      <w:r w:rsidRPr="00D56238">
        <w:rPr>
          <w:b/>
          <w:color w:val="7F7F7F" w:themeColor="text1" w:themeTint="80"/>
          <w:sz w:val="28"/>
          <w:szCs w:val="28"/>
        </w:rPr>
        <w:t xml:space="preserve">Poste de travail : </w:t>
      </w:r>
    </w:p>
    <w:p w14:paraId="412597B8" w14:textId="77777777" w:rsidR="00DA29D3" w:rsidRPr="00D56238" w:rsidRDefault="00DA29D3" w:rsidP="00C86115">
      <w:pPr>
        <w:pStyle w:val="Titre1"/>
        <w:spacing w:before="0"/>
        <w:rPr>
          <w:rFonts w:ascii="Outfit" w:hAnsi="Outfit"/>
          <w:color w:val="009FE3"/>
          <w:sz w:val="30"/>
          <w:szCs w:val="30"/>
        </w:rPr>
      </w:pPr>
      <w:r w:rsidRPr="00D56238">
        <w:rPr>
          <w:rFonts w:ascii="Outfit" w:hAnsi="Outfit"/>
          <w:color w:val="009FE3"/>
          <w:sz w:val="30"/>
          <w:szCs w:val="30"/>
        </w:rPr>
        <w:t xml:space="preserve">FICHE N°D3 | Relations de travail et environnement psychosocial - suite </w:t>
      </w:r>
    </w:p>
    <w:p w14:paraId="5A3A4DAD" w14:textId="77777777" w:rsidR="00DA29D3" w:rsidRPr="00DA29D3" w:rsidRDefault="00DA29D3" w:rsidP="00DA29D3">
      <w:pPr>
        <w:spacing w:after="0" w:line="240" w:lineRule="auto"/>
        <w:rPr>
          <w:rFonts w:ascii="Montserrat" w:hAnsi="Montserrat"/>
          <w:b/>
          <w:color w:val="0082C2"/>
          <w:sz w:val="16"/>
          <w:szCs w:val="16"/>
        </w:rPr>
      </w:pPr>
    </w:p>
    <w:tbl>
      <w:tblPr>
        <w:tblStyle w:val="TableNormal"/>
        <w:tblW w:w="1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709"/>
        <w:gridCol w:w="728"/>
        <w:gridCol w:w="4167"/>
        <w:gridCol w:w="578"/>
        <w:gridCol w:w="656"/>
        <w:gridCol w:w="4152"/>
      </w:tblGrid>
      <w:tr w:rsidR="00DA29D3" w:rsidRPr="00D301D8" w14:paraId="165E6155" w14:textId="77777777" w:rsidTr="00A502C7">
        <w:trPr>
          <w:trHeight w:val="539"/>
          <w:jc w:val="center"/>
        </w:trPr>
        <w:tc>
          <w:tcPr>
            <w:tcW w:w="4590" w:type="dxa"/>
            <w:shd w:val="clear" w:color="auto" w:fill="196484"/>
            <w:vAlign w:val="center"/>
          </w:tcPr>
          <w:p w14:paraId="09C2CBE7" w14:textId="77777777" w:rsidR="00DA29D3" w:rsidRPr="00A502C7" w:rsidRDefault="00DA29D3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Identification des dangers</w:t>
            </w:r>
          </w:p>
        </w:tc>
        <w:tc>
          <w:tcPr>
            <w:tcW w:w="709" w:type="dxa"/>
            <w:shd w:val="clear" w:color="auto" w:fill="196484"/>
            <w:vAlign w:val="center"/>
          </w:tcPr>
          <w:p w14:paraId="11151F88" w14:textId="77777777" w:rsidR="00DA29D3" w:rsidRPr="00A502C7" w:rsidRDefault="00DA29D3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728" w:type="dxa"/>
            <w:shd w:val="clear" w:color="auto" w:fill="196484"/>
            <w:vAlign w:val="center"/>
          </w:tcPr>
          <w:p w14:paraId="72676A3D" w14:textId="77777777" w:rsidR="00DA29D3" w:rsidRPr="00A502C7" w:rsidRDefault="00DA29D3" w:rsidP="00D87E12">
            <w:pPr>
              <w:pStyle w:val="TableParagraph"/>
              <w:ind w:right="-69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Non</w:t>
            </w:r>
          </w:p>
        </w:tc>
        <w:tc>
          <w:tcPr>
            <w:tcW w:w="4167" w:type="dxa"/>
            <w:shd w:val="clear" w:color="auto" w:fill="196484"/>
            <w:vAlign w:val="center"/>
          </w:tcPr>
          <w:p w14:paraId="04638B18" w14:textId="77777777" w:rsidR="00DA29D3" w:rsidRPr="00A502C7" w:rsidRDefault="00DA29D3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Mesures de prévention existantes</w:t>
            </w:r>
          </w:p>
        </w:tc>
        <w:tc>
          <w:tcPr>
            <w:tcW w:w="578" w:type="dxa"/>
            <w:shd w:val="clear" w:color="auto" w:fill="196484"/>
            <w:vAlign w:val="center"/>
          </w:tcPr>
          <w:p w14:paraId="79DBBE9A" w14:textId="77777777" w:rsidR="00DA29D3" w:rsidRPr="00A502C7" w:rsidRDefault="00DA29D3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656" w:type="dxa"/>
            <w:shd w:val="clear" w:color="auto" w:fill="196484"/>
            <w:vAlign w:val="center"/>
          </w:tcPr>
          <w:p w14:paraId="7E2C248F" w14:textId="77777777" w:rsidR="00DA29D3" w:rsidRPr="00A502C7" w:rsidRDefault="00DA29D3" w:rsidP="000E0F48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Non</w:t>
            </w:r>
          </w:p>
        </w:tc>
        <w:tc>
          <w:tcPr>
            <w:tcW w:w="4152" w:type="dxa"/>
            <w:shd w:val="clear" w:color="auto" w:fill="196484"/>
            <w:vAlign w:val="center"/>
          </w:tcPr>
          <w:p w14:paraId="7E8383A6" w14:textId="77777777" w:rsidR="00DA29D3" w:rsidRPr="00A502C7" w:rsidRDefault="00DA29D3" w:rsidP="00D87E12">
            <w:pPr>
              <w:pStyle w:val="TableParagraph"/>
              <w:ind w:right="200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 xml:space="preserve">Mesures de prévention à prendre </w:t>
            </w: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br/>
              <w:t>(qui, quoi, où, quand)</w:t>
            </w:r>
          </w:p>
        </w:tc>
      </w:tr>
      <w:tr w:rsidR="00DA29D3" w:rsidRPr="00D301D8" w14:paraId="1E2755B1" w14:textId="77777777" w:rsidTr="00D87E12">
        <w:trPr>
          <w:trHeight w:val="283"/>
          <w:jc w:val="center"/>
        </w:trPr>
        <w:tc>
          <w:tcPr>
            <w:tcW w:w="4590" w:type="dxa"/>
            <w:vAlign w:val="center"/>
          </w:tcPr>
          <w:p w14:paraId="3DC8AE41" w14:textId="77777777" w:rsidR="00DA29D3" w:rsidRPr="0038350A" w:rsidRDefault="00DA29D3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Les salariés se sentent-ils reconnus dans leur travail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667254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6D1CC2D" w14:textId="77777777" w:rsidR="00DA29D3" w:rsidRPr="00D301D8" w:rsidRDefault="00DA29D3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theme="minorHAnsi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8203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4992CF03" w14:textId="77777777" w:rsidR="00DA29D3" w:rsidRPr="00D301D8" w:rsidRDefault="00DA29D3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201C78D0" w14:textId="77777777" w:rsidR="00DA29D3" w:rsidRPr="0038350A" w:rsidRDefault="00DA29D3" w:rsidP="00DA29D3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 xml:space="preserve">Possibilité d’échanges contradictoires sur la façon </w:t>
            </w:r>
            <w:proofErr w:type="gramStart"/>
            <w:r w:rsidRPr="0038350A">
              <w:rPr>
                <w:rFonts w:ascii="Outfit" w:hAnsi="Outfit" w:cstheme="minorHAnsi"/>
                <w:lang w:val="fr-FR"/>
              </w:rPr>
              <w:t>de faire</w:t>
            </w:r>
            <w:proofErr w:type="gramEnd"/>
            <w:r w:rsidRPr="0038350A">
              <w:rPr>
                <w:rFonts w:ascii="Outfit" w:hAnsi="Outfit" w:cstheme="minorHAnsi"/>
                <w:lang w:val="fr-FR"/>
              </w:rPr>
              <w:t xml:space="preserve"> le travail et sur les critères d’évaluation du travail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032378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7F538B6A" w14:textId="77777777" w:rsidR="00DA29D3" w:rsidRPr="00D301D8" w:rsidRDefault="00DA29D3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049303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43186921" w14:textId="77777777" w:rsidR="00DA29D3" w:rsidRPr="00D301D8" w:rsidRDefault="00DA29D3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 w:val="restart"/>
          </w:tcPr>
          <w:p w14:paraId="1A85E823" w14:textId="77777777" w:rsidR="00DA29D3" w:rsidRPr="00D301D8" w:rsidRDefault="00DA29D3" w:rsidP="00826746">
            <w:pPr>
              <w:pStyle w:val="TableParagraph"/>
              <w:ind w:left="79" w:right="6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DA29D3" w:rsidRPr="00D301D8" w14:paraId="7833D031" w14:textId="77777777" w:rsidTr="00D87E12">
        <w:trPr>
          <w:trHeight w:val="227"/>
          <w:jc w:val="center"/>
        </w:trPr>
        <w:tc>
          <w:tcPr>
            <w:tcW w:w="4590" w:type="dxa"/>
            <w:vAlign w:val="center"/>
          </w:tcPr>
          <w:p w14:paraId="660F2C02" w14:textId="77777777" w:rsidR="00DA29D3" w:rsidRPr="0038350A" w:rsidRDefault="00DA29D3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 xml:space="preserve">Les salariés ont-ils le sentiment de pouvoir </w:t>
            </w:r>
            <w:proofErr w:type="gramStart"/>
            <w:r w:rsidRPr="0038350A">
              <w:rPr>
                <w:rFonts w:ascii="Outfit" w:hAnsi="Outfit" w:cstheme="minorHAnsi"/>
                <w:lang w:val="fr-FR"/>
              </w:rPr>
              <w:t>faire</w:t>
            </w:r>
            <w:proofErr w:type="gramEnd"/>
            <w:r w:rsidRPr="0038350A">
              <w:rPr>
                <w:rFonts w:ascii="Outfit" w:hAnsi="Outfit" w:cstheme="minorHAnsi"/>
                <w:lang w:val="fr-FR"/>
              </w:rPr>
              <w:t xml:space="preserve"> un travail de qualité (fierté du travail bien fait)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37511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F183838" w14:textId="77777777" w:rsidR="00DA29D3" w:rsidRPr="00D301D8" w:rsidRDefault="00DA29D3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767536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0F31A0FA" w14:textId="77777777" w:rsidR="00DA29D3" w:rsidRPr="00D301D8" w:rsidRDefault="00826746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7DF94832" w14:textId="77777777" w:rsidR="00DA29D3" w:rsidRPr="0038350A" w:rsidRDefault="00DA29D3" w:rsidP="00DA29D3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Communication régulière sur les changements, les évolutions et leurs raisons (ex : réunions d’équipes hebdomadaires, échanges sur les pratiques, points quotidiens, salle de pause, photocopieuse partagée, lieux de rencontres informelles, etc.)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360851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5F539AE7" w14:textId="77777777" w:rsidR="00DA29D3" w:rsidRPr="00E20DCA" w:rsidRDefault="00DA29D3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505006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256A69C2" w14:textId="77777777" w:rsidR="00DA29D3" w:rsidRPr="00E20DCA" w:rsidRDefault="00826746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7E680925" w14:textId="77777777" w:rsidR="00DA29D3" w:rsidRPr="00D301D8" w:rsidRDefault="00DA29D3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DA29D3" w:rsidRPr="00D301D8" w14:paraId="7AD102D4" w14:textId="77777777" w:rsidTr="00D87E12">
        <w:trPr>
          <w:trHeight w:val="57"/>
          <w:jc w:val="center"/>
        </w:trPr>
        <w:tc>
          <w:tcPr>
            <w:tcW w:w="4590" w:type="dxa"/>
            <w:vAlign w:val="center"/>
          </w:tcPr>
          <w:p w14:paraId="76C6DC76" w14:textId="77777777" w:rsidR="00DA29D3" w:rsidRPr="0038350A" w:rsidRDefault="00DA29D3" w:rsidP="00DA29D3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Les salariés sont-ils confrontés à des incertitudes</w:t>
            </w:r>
          </w:p>
          <w:p w14:paraId="46049407" w14:textId="77777777" w:rsidR="00DA29D3" w:rsidRPr="0038350A" w:rsidRDefault="00DA29D3" w:rsidP="00DA29D3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(</w:t>
            </w:r>
            <w:proofErr w:type="gramStart"/>
            <w:r w:rsidRPr="0038350A">
              <w:rPr>
                <w:rFonts w:ascii="Outfit" w:hAnsi="Outfit" w:cstheme="minorHAnsi"/>
                <w:lang w:val="fr-FR"/>
              </w:rPr>
              <w:t>planning</w:t>
            </w:r>
            <w:proofErr w:type="gramEnd"/>
            <w:r w:rsidRPr="0038350A">
              <w:rPr>
                <w:rFonts w:ascii="Outfit" w:hAnsi="Outfit" w:cstheme="minorHAnsi"/>
                <w:lang w:val="fr-FR"/>
              </w:rPr>
              <w:t xml:space="preserve"> de travail instable, précarité des contrats, risque de perte d’emploi)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095374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8AF9F71" w14:textId="77777777" w:rsidR="00DA29D3" w:rsidRPr="00D301D8" w:rsidRDefault="00DA29D3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762528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44849628" w14:textId="77777777" w:rsidR="00DA29D3" w:rsidRPr="00D301D8" w:rsidRDefault="00DA29D3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5401" w:type="dxa"/>
            <w:gridSpan w:val="3"/>
            <w:vAlign w:val="center"/>
          </w:tcPr>
          <w:p w14:paraId="2D8149C9" w14:textId="77777777" w:rsidR="00DA29D3" w:rsidRPr="0038350A" w:rsidRDefault="00DA29D3" w:rsidP="00DA29D3">
            <w:pPr>
              <w:pStyle w:val="TableParagraph"/>
              <w:ind w:left="79" w:right="6"/>
              <w:rPr>
                <w:rFonts w:ascii="Outfit" w:hAnsi="Outfit" w:cstheme="minorHAnsi"/>
                <w:b/>
                <w:i/>
                <w:lang w:val="fr-FR"/>
              </w:rPr>
            </w:pPr>
            <w:r w:rsidRPr="0038350A">
              <w:rPr>
                <w:rFonts w:ascii="Outfit" w:hAnsi="Outfit" w:cstheme="minorHAnsi"/>
                <w:i/>
                <w:sz w:val="20"/>
                <w:szCs w:val="20"/>
                <w:lang w:val="fr-FR"/>
              </w:rPr>
              <w:t xml:space="preserve">Vous pouvez vous référer aux outils "Faire le point - une aide pour évaluer les risques psychosociaux </w:t>
            </w:r>
            <w:proofErr w:type="gramStart"/>
            <w:r w:rsidRPr="0038350A">
              <w:rPr>
                <w:rFonts w:ascii="Outfit" w:hAnsi="Outfit" w:cstheme="minorHAnsi"/>
                <w:i/>
                <w:sz w:val="20"/>
                <w:szCs w:val="20"/>
                <w:lang w:val="fr-FR"/>
              </w:rPr>
              <w:t>dans  les</w:t>
            </w:r>
            <w:proofErr w:type="gramEnd"/>
            <w:r w:rsidRPr="0038350A">
              <w:rPr>
                <w:rFonts w:ascii="Outfit" w:hAnsi="Outfit" w:cstheme="minorHAnsi"/>
                <w:i/>
                <w:sz w:val="20"/>
                <w:szCs w:val="20"/>
                <w:lang w:val="fr-FR"/>
              </w:rPr>
              <w:t xml:space="preserve"> petites entreprises", disponibles sur </w:t>
            </w:r>
            <w:hyperlink r:id="rId21" w:history="1">
              <w:r w:rsidRPr="0038350A">
                <w:rPr>
                  <w:rStyle w:val="Lienhypertexte"/>
                  <w:rFonts w:ascii="Outfit" w:hAnsi="Outfit" w:cstheme="minorHAnsi"/>
                  <w:i/>
                  <w:sz w:val="20"/>
                  <w:szCs w:val="20"/>
                  <w:lang w:val="fr-FR"/>
                </w:rPr>
                <w:t>www.inrs.fr</w:t>
              </w:r>
            </w:hyperlink>
            <w:r w:rsidRPr="0038350A">
              <w:rPr>
                <w:rFonts w:ascii="Outfit" w:hAnsi="Outfit" w:cstheme="minorHAnsi"/>
                <w:i/>
                <w:sz w:val="20"/>
                <w:szCs w:val="20"/>
                <w:lang w:val="fr-FR"/>
              </w:rPr>
              <w:t xml:space="preserve"> ou sur  </w:t>
            </w:r>
            <w:hyperlink r:id="rId22" w:history="1">
              <w:r w:rsidRPr="0038350A">
                <w:rPr>
                  <w:rStyle w:val="Lienhypertexte"/>
                  <w:rFonts w:ascii="Outfit" w:hAnsi="Outfit" w:cstheme="minorHAnsi"/>
                  <w:i/>
                  <w:sz w:val="20"/>
                  <w:szCs w:val="20"/>
                  <w:lang w:val="fr-FR"/>
                </w:rPr>
                <w:t>www.travail-emploi.gouv.fr</w:t>
              </w:r>
            </w:hyperlink>
            <w:r w:rsidRPr="0038350A">
              <w:rPr>
                <w:rFonts w:ascii="Outfit" w:hAnsi="Outfit" w:cstheme="minorHAnsi"/>
                <w:i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152" w:type="dxa"/>
            <w:vMerge/>
          </w:tcPr>
          <w:p w14:paraId="53F861E9" w14:textId="77777777" w:rsidR="00DA29D3" w:rsidRPr="00D301D8" w:rsidRDefault="00DA29D3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DA29D3" w:rsidRPr="00D301D8" w14:paraId="38527023" w14:textId="77777777" w:rsidTr="00DA29D3">
        <w:trPr>
          <w:trHeight w:val="113"/>
          <w:jc w:val="center"/>
        </w:trPr>
        <w:tc>
          <w:tcPr>
            <w:tcW w:w="4590" w:type="dxa"/>
            <w:vAlign w:val="center"/>
          </w:tcPr>
          <w:p w14:paraId="3F668164" w14:textId="77777777" w:rsidR="00DA29D3" w:rsidRPr="0038350A" w:rsidRDefault="00DA29D3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 xml:space="preserve">Les salariés ont-ils la possibilité d’échanger sur la façon </w:t>
            </w:r>
            <w:proofErr w:type="gramStart"/>
            <w:r w:rsidRPr="0038350A">
              <w:rPr>
                <w:rFonts w:ascii="Outfit" w:hAnsi="Outfit" w:cstheme="minorHAnsi"/>
                <w:lang w:val="fr-FR"/>
              </w:rPr>
              <w:t>de faire</w:t>
            </w:r>
            <w:proofErr w:type="gramEnd"/>
            <w:r w:rsidRPr="0038350A">
              <w:rPr>
                <w:rFonts w:ascii="Outfit" w:hAnsi="Outfit" w:cstheme="minorHAnsi"/>
                <w:lang w:val="fr-FR"/>
              </w:rPr>
              <w:t xml:space="preserve"> le travail (entre eux et avec l’encadrement)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959443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A7EB544" w14:textId="77777777" w:rsidR="00DA29D3" w:rsidRPr="00D301D8" w:rsidRDefault="00DA29D3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919598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49FCC6AC" w14:textId="77777777" w:rsidR="00DA29D3" w:rsidRPr="00D301D8" w:rsidRDefault="00DA29D3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5401" w:type="dxa"/>
            <w:gridSpan w:val="3"/>
            <w:vMerge w:val="restart"/>
            <w:shd w:val="clear" w:color="auto" w:fill="F2F2F2" w:themeFill="background1" w:themeFillShade="F2"/>
          </w:tcPr>
          <w:p w14:paraId="015E8D94" w14:textId="77777777" w:rsidR="00DA29D3" w:rsidRPr="0038350A" w:rsidRDefault="00DA29D3" w:rsidP="00DA29D3">
            <w:pPr>
              <w:pStyle w:val="TableParagraph"/>
              <w:ind w:left="79" w:right="6"/>
              <w:rPr>
                <w:rFonts w:ascii="Outfit" w:hAnsi="Outfit" w:cstheme="minorHAnsi"/>
                <w:b/>
                <w:lang w:val="fr-FR"/>
              </w:rPr>
            </w:pPr>
            <w:r w:rsidRPr="0038350A">
              <w:rPr>
                <w:rFonts w:ascii="Outfit" w:hAnsi="Outfit" w:cstheme="minorHAnsi"/>
                <w:b/>
                <w:lang w:val="fr-FR"/>
              </w:rPr>
              <w:t xml:space="preserve">Autres mesures de prévention : </w:t>
            </w:r>
          </w:p>
        </w:tc>
        <w:tc>
          <w:tcPr>
            <w:tcW w:w="4152" w:type="dxa"/>
            <w:vMerge/>
          </w:tcPr>
          <w:p w14:paraId="236A191F" w14:textId="77777777" w:rsidR="00DA29D3" w:rsidRPr="00D301D8" w:rsidRDefault="00DA29D3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DA29D3" w:rsidRPr="00D301D8" w14:paraId="6B20BEFC" w14:textId="77777777" w:rsidTr="00DA29D3">
        <w:trPr>
          <w:trHeight w:val="2665"/>
          <w:jc w:val="center"/>
        </w:trPr>
        <w:tc>
          <w:tcPr>
            <w:tcW w:w="6027" w:type="dxa"/>
            <w:gridSpan w:val="3"/>
            <w:shd w:val="clear" w:color="auto" w:fill="F2F2F2" w:themeFill="background1" w:themeFillShade="F2"/>
          </w:tcPr>
          <w:p w14:paraId="4DA4C4B2" w14:textId="77777777" w:rsidR="00DA29D3" w:rsidRPr="0038350A" w:rsidRDefault="00DA29D3" w:rsidP="00DA29D3">
            <w:pPr>
              <w:pStyle w:val="TableParagraph"/>
              <w:ind w:left="79" w:right="6"/>
              <w:rPr>
                <w:rFonts w:ascii="Outfit" w:hAnsi="Outfit" w:cstheme="minorHAnsi"/>
                <w:b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 xml:space="preserve">Autres : </w:t>
            </w:r>
          </w:p>
        </w:tc>
        <w:tc>
          <w:tcPr>
            <w:tcW w:w="5401" w:type="dxa"/>
            <w:gridSpan w:val="3"/>
            <w:vMerge/>
            <w:shd w:val="clear" w:color="auto" w:fill="F2F2F2" w:themeFill="background1" w:themeFillShade="F2"/>
            <w:vAlign w:val="center"/>
          </w:tcPr>
          <w:p w14:paraId="451AB7E1" w14:textId="77777777" w:rsidR="00DA29D3" w:rsidRPr="00E20DCA" w:rsidRDefault="00DA29D3" w:rsidP="00D87E12">
            <w:pPr>
              <w:pStyle w:val="TableParagraph"/>
              <w:ind w:left="79" w:right="6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4152" w:type="dxa"/>
            <w:vMerge/>
          </w:tcPr>
          <w:p w14:paraId="2D0D1D10" w14:textId="77777777" w:rsidR="00DA29D3" w:rsidRPr="00D301D8" w:rsidRDefault="00DA29D3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14:paraId="624BB105" w14:textId="77777777" w:rsidR="00DA29D3" w:rsidRPr="009D068D" w:rsidRDefault="00DA29D3" w:rsidP="00DA29D3">
      <w:pPr>
        <w:tabs>
          <w:tab w:val="left" w:pos="2265"/>
        </w:tabs>
        <w:spacing w:after="0" w:line="240" w:lineRule="auto"/>
        <w:rPr>
          <w:rFonts w:ascii="Montserrat" w:hAnsi="Montserrat"/>
          <w:b/>
          <w:color w:val="0082C2"/>
          <w:sz w:val="16"/>
          <w:szCs w:val="16"/>
        </w:rPr>
      </w:pPr>
      <w:r>
        <w:rPr>
          <w:rFonts w:ascii="Montserrat" w:hAnsi="Montserrat"/>
          <w:b/>
          <w:color w:val="0082C2"/>
          <w:sz w:val="16"/>
          <w:szCs w:val="16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8"/>
        <w:gridCol w:w="3108"/>
        <w:gridCol w:w="3108"/>
      </w:tblGrid>
      <w:tr w:rsidR="00DA29D3" w14:paraId="12E75DCB" w14:textId="77777777" w:rsidTr="00D87E12">
        <w:tc>
          <w:tcPr>
            <w:tcW w:w="31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CD3072E" w14:textId="77777777" w:rsidR="00DA29D3" w:rsidRPr="00173BA2" w:rsidRDefault="00DA29D3" w:rsidP="00D87E12">
            <w:pPr>
              <w:jc w:val="center"/>
              <w:rPr>
                <w:rFonts w:cstheme="minorHAnsi"/>
                <w:b/>
              </w:rPr>
            </w:pPr>
            <w:r w:rsidRPr="00173BA2">
              <w:rPr>
                <w:rFonts w:cstheme="minorHAnsi"/>
                <w:b/>
              </w:rPr>
              <w:t>Gravité</w:t>
            </w:r>
          </w:p>
          <w:p w14:paraId="16C71494" w14:textId="77777777" w:rsidR="00DA29D3" w:rsidRPr="00173BA2" w:rsidRDefault="00DA29D3" w:rsidP="00D87E12">
            <w:pPr>
              <w:tabs>
                <w:tab w:val="left" w:pos="893"/>
                <w:tab w:val="left" w:pos="2643"/>
                <w:tab w:val="right" w:pos="2891"/>
              </w:tabs>
              <w:jc w:val="center"/>
              <w:rPr>
                <w:rFonts w:cstheme="minorHAnsi"/>
              </w:rPr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-77579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2 </w:t>
            </w:r>
            <w:sdt>
              <w:sdtPr>
                <w:rPr>
                  <w:rFonts w:cstheme="minorHAnsi"/>
                </w:rPr>
                <w:id w:val="29904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3 </w:t>
            </w:r>
            <w:sdt>
              <w:sdtPr>
                <w:rPr>
                  <w:rFonts w:cstheme="minorHAnsi"/>
                </w:rPr>
                <w:id w:val="-71952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4 </w:t>
            </w:r>
            <w:sdt>
              <w:sdtPr>
                <w:rPr>
                  <w:rFonts w:cstheme="minorHAnsi"/>
                </w:rPr>
                <w:id w:val="128545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E6D3353" w14:textId="77777777" w:rsidR="00DA29D3" w:rsidRPr="00173BA2" w:rsidRDefault="00DA29D3" w:rsidP="00D87E1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Fréquence d'exposition</w:t>
            </w:r>
          </w:p>
          <w:p w14:paraId="6E56F4E1" w14:textId="77777777" w:rsidR="00DA29D3" w:rsidRDefault="00DA29D3" w:rsidP="00D87E12">
            <w:pPr>
              <w:jc w:val="center"/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165548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2 </w:t>
            </w:r>
            <w:sdt>
              <w:sdtPr>
                <w:rPr>
                  <w:rFonts w:cstheme="minorHAnsi"/>
                </w:rPr>
                <w:id w:val="-131363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3 </w:t>
            </w:r>
            <w:sdt>
              <w:sdtPr>
                <w:rPr>
                  <w:rFonts w:cstheme="minorHAnsi"/>
                </w:rPr>
                <w:id w:val="164762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4 </w:t>
            </w:r>
            <w:sdt>
              <w:sdtPr>
                <w:rPr>
                  <w:rFonts w:cstheme="minorHAnsi"/>
                </w:rPr>
                <w:id w:val="196315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8FD5427" w14:textId="77777777" w:rsidR="005E4258" w:rsidRPr="00173BA2" w:rsidRDefault="005E4258" w:rsidP="005E425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Niveau de prévention</w:t>
            </w:r>
          </w:p>
          <w:p w14:paraId="49920BBF" w14:textId="77777777" w:rsidR="00DA29D3" w:rsidRDefault="005E4258" w:rsidP="005E4258">
            <w:pPr>
              <w:jc w:val="center"/>
            </w:pPr>
            <w:r>
              <w:rPr>
                <w:rFonts w:cstheme="minorHAnsi"/>
              </w:rPr>
              <w:t>0,75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5617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1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4154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1,5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40226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2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52692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2D98558" w14:textId="77777777" w:rsidR="00DA29D3" w:rsidRDefault="00DA29D3" w:rsidP="00D87E12">
            <w:pPr>
              <w:jc w:val="center"/>
              <w:rPr>
                <w:b/>
              </w:rPr>
            </w:pPr>
            <w:r w:rsidRPr="00173BA2">
              <w:rPr>
                <w:b/>
              </w:rPr>
              <w:t>Criticité (G×F×P)</w:t>
            </w:r>
          </w:p>
          <w:p w14:paraId="6DDD241C" w14:textId="77777777" w:rsidR="00DA29D3" w:rsidRPr="00173BA2" w:rsidRDefault="00DA29D3" w:rsidP="00D87E12">
            <w:pPr>
              <w:jc w:val="center"/>
              <w:rPr>
                <w:b/>
              </w:rPr>
            </w:pPr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7BF2748" w14:textId="77777777" w:rsidR="00DA29D3" w:rsidRDefault="00DA29D3" w:rsidP="00D87E12">
            <w:pPr>
              <w:jc w:val="center"/>
              <w:rPr>
                <w:b/>
              </w:rPr>
            </w:pPr>
            <w:r w:rsidRPr="00173BA2">
              <w:rPr>
                <w:b/>
              </w:rPr>
              <w:t>Niveau de priorité</w:t>
            </w:r>
          </w:p>
          <w:p w14:paraId="5B52CF4B" w14:textId="77777777" w:rsidR="00DA29D3" w:rsidRPr="00173BA2" w:rsidRDefault="00DA29D3" w:rsidP="00D87E12">
            <w:pPr>
              <w:jc w:val="center"/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-160865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FF0000"/>
              </w:rPr>
              <w:t xml:space="preserve">       2 </w:t>
            </w:r>
            <w:sdt>
              <w:sdtPr>
                <w:rPr>
                  <w:rFonts w:cstheme="minorHAnsi"/>
                  <w:color w:val="FF0000"/>
                </w:rPr>
                <w:id w:val="154672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FF0000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E36C0A" w:themeColor="accent6" w:themeShade="BF"/>
              </w:rPr>
              <w:t xml:space="preserve">       3 </w:t>
            </w:r>
            <w:sdt>
              <w:sdtPr>
                <w:rPr>
                  <w:rFonts w:cstheme="minorHAnsi"/>
                  <w:color w:val="E36C0A" w:themeColor="accent6" w:themeShade="BF"/>
                </w:rPr>
                <w:id w:val="-83977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E36C0A" w:themeColor="accent6" w:themeShade="BF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00B050"/>
              </w:rPr>
              <w:t xml:space="preserve">       4 </w:t>
            </w:r>
            <w:sdt>
              <w:sdtPr>
                <w:rPr>
                  <w:rFonts w:cstheme="minorHAnsi"/>
                  <w:color w:val="00B050"/>
                </w:rPr>
                <w:id w:val="130496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00B050"/>
                  </w:rPr>
                  <w:t>☐</w:t>
                </w:r>
              </w:sdtContent>
            </w:sdt>
          </w:p>
        </w:tc>
      </w:tr>
    </w:tbl>
    <w:p w14:paraId="6DE0BF64" w14:textId="77777777" w:rsidR="00DA29D3" w:rsidRDefault="00DA29D3" w:rsidP="00DA29D3">
      <w:pPr>
        <w:spacing w:after="0" w:line="240" w:lineRule="auto"/>
      </w:pPr>
    </w:p>
    <w:p w14:paraId="621B435B" w14:textId="77777777" w:rsidR="001766AB" w:rsidRPr="0038350A" w:rsidRDefault="001766AB" w:rsidP="001766AB">
      <w:pPr>
        <w:spacing w:after="0" w:line="240" w:lineRule="auto"/>
        <w:rPr>
          <w:b/>
          <w:color w:val="7F7F7F" w:themeColor="text1" w:themeTint="80"/>
          <w:sz w:val="28"/>
          <w:szCs w:val="28"/>
        </w:rPr>
      </w:pPr>
      <w:r w:rsidRPr="0038350A">
        <w:rPr>
          <w:b/>
          <w:color w:val="7F7F7F" w:themeColor="text1" w:themeTint="80"/>
          <w:sz w:val="28"/>
          <w:szCs w:val="28"/>
        </w:rPr>
        <w:t xml:space="preserve">Poste de travail : </w:t>
      </w:r>
    </w:p>
    <w:p w14:paraId="4AF3E6C7" w14:textId="77777777" w:rsidR="001766AB" w:rsidRPr="0038350A" w:rsidRDefault="001766AB" w:rsidP="00C86115">
      <w:pPr>
        <w:pStyle w:val="Titre1"/>
        <w:spacing w:before="0"/>
        <w:rPr>
          <w:rFonts w:ascii="Outfit" w:hAnsi="Outfit"/>
          <w:color w:val="009FE3"/>
          <w:sz w:val="30"/>
          <w:szCs w:val="30"/>
        </w:rPr>
      </w:pPr>
      <w:r w:rsidRPr="0038350A">
        <w:rPr>
          <w:rFonts w:ascii="Outfit" w:hAnsi="Outfit"/>
          <w:color w:val="009FE3"/>
          <w:sz w:val="30"/>
          <w:szCs w:val="30"/>
        </w:rPr>
        <w:t>FICHE N°D4 | Risques liés au travail sur écran</w:t>
      </w:r>
    </w:p>
    <w:p w14:paraId="09E94FA4" w14:textId="77777777" w:rsidR="001766AB" w:rsidRPr="00DA29D3" w:rsidRDefault="001766AB" w:rsidP="001766AB">
      <w:pPr>
        <w:spacing w:after="0" w:line="240" w:lineRule="auto"/>
        <w:rPr>
          <w:rFonts w:ascii="Montserrat" w:hAnsi="Montserrat"/>
          <w:b/>
          <w:color w:val="0082C2"/>
          <w:sz w:val="16"/>
          <w:szCs w:val="16"/>
        </w:rPr>
      </w:pPr>
    </w:p>
    <w:tbl>
      <w:tblPr>
        <w:tblStyle w:val="TableNormal"/>
        <w:tblW w:w="1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709"/>
        <w:gridCol w:w="728"/>
        <w:gridCol w:w="4167"/>
        <w:gridCol w:w="578"/>
        <w:gridCol w:w="656"/>
        <w:gridCol w:w="4152"/>
      </w:tblGrid>
      <w:tr w:rsidR="001766AB" w:rsidRPr="00D301D8" w14:paraId="241C43A8" w14:textId="77777777" w:rsidTr="00A502C7">
        <w:trPr>
          <w:trHeight w:val="539"/>
          <w:jc w:val="center"/>
        </w:trPr>
        <w:tc>
          <w:tcPr>
            <w:tcW w:w="4590" w:type="dxa"/>
            <w:shd w:val="clear" w:color="auto" w:fill="196484"/>
            <w:vAlign w:val="center"/>
          </w:tcPr>
          <w:p w14:paraId="56A0F6E8" w14:textId="77777777" w:rsidR="001766AB" w:rsidRPr="00A502C7" w:rsidRDefault="001766AB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Identification des dangers</w:t>
            </w:r>
          </w:p>
        </w:tc>
        <w:tc>
          <w:tcPr>
            <w:tcW w:w="709" w:type="dxa"/>
            <w:shd w:val="clear" w:color="auto" w:fill="196484"/>
            <w:vAlign w:val="center"/>
          </w:tcPr>
          <w:p w14:paraId="782D0230" w14:textId="77777777" w:rsidR="001766AB" w:rsidRPr="00A502C7" w:rsidRDefault="001766AB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728" w:type="dxa"/>
            <w:shd w:val="clear" w:color="auto" w:fill="196484"/>
            <w:vAlign w:val="center"/>
          </w:tcPr>
          <w:p w14:paraId="71B9D875" w14:textId="77777777" w:rsidR="001766AB" w:rsidRPr="00A502C7" w:rsidRDefault="001766AB" w:rsidP="00D87E12">
            <w:pPr>
              <w:pStyle w:val="TableParagraph"/>
              <w:ind w:right="-69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Non</w:t>
            </w:r>
          </w:p>
        </w:tc>
        <w:tc>
          <w:tcPr>
            <w:tcW w:w="4167" w:type="dxa"/>
            <w:shd w:val="clear" w:color="auto" w:fill="196484"/>
            <w:vAlign w:val="center"/>
          </w:tcPr>
          <w:p w14:paraId="01B1E570" w14:textId="77777777" w:rsidR="001766AB" w:rsidRPr="00A502C7" w:rsidRDefault="001766AB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Mesures de prévention existantes</w:t>
            </w:r>
          </w:p>
        </w:tc>
        <w:tc>
          <w:tcPr>
            <w:tcW w:w="578" w:type="dxa"/>
            <w:shd w:val="clear" w:color="auto" w:fill="196484"/>
            <w:vAlign w:val="center"/>
          </w:tcPr>
          <w:p w14:paraId="20BBA094" w14:textId="77777777" w:rsidR="001766AB" w:rsidRPr="00A502C7" w:rsidRDefault="001766AB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656" w:type="dxa"/>
            <w:shd w:val="clear" w:color="auto" w:fill="196484"/>
            <w:vAlign w:val="center"/>
          </w:tcPr>
          <w:p w14:paraId="590C0BA8" w14:textId="77777777" w:rsidR="001766AB" w:rsidRPr="00A502C7" w:rsidRDefault="001766AB" w:rsidP="000E0F48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Non</w:t>
            </w:r>
          </w:p>
        </w:tc>
        <w:tc>
          <w:tcPr>
            <w:tcW w:w="4152" w:type="dxa"/>
            <w:shd w:val="clear" w:color="auto" w:fill="196484"/>
            <w:vAlign w:val="center"/>
          </w:tcPr>
          <w:p w14:paraId="3E281E39" w14:textId="77777777" w:rsidR="001766AB" w:rsidRPr="00A502C7" w:rsidRDefault="001766AB" w:rsidP="00D87E12">
            <w:pPr>
              <w:pStyle w:val="TableParagraph"/>
              <w:ind w:right="200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 xml:space="preserve">Mesures de prévention à prendre </w:t>
            </w: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br/>
              <w:t>(qui, quoi, où, quand)</w:t>
            </w:r>
          </w:p>
        </w:tc>
      </w:tr>
      <w:tr w:rsidR="001766AB" w:rsidRPr="00D301D8" w14:paraId="7D4D1F73" w14:textId="77777777" w:rsidTr="001766AB">
        <w:trPr>
          <w:trHeight w:val="283"/>
          <w:jc w:val="center"/>
        </w:trPr>
        <w:tc>
          <w:tcPr>
            <w:tcW w:w="4590" w:type="dxa"/>
            <w:vAlign w:val="center"/>
          </w:tcPr>
          <w:p w14:paraId="6B5C3A6D" w14:textId="77777777" w:rsidR="001766AB" w:rsidRPr="0038350A" w:rsidRDefault="001766AB" w:rsidP="001766AB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 xml:space="preserve">Travaillez-vous de façon permanente sur : </w:t>
            </w:r>
          </w:p>
          <w:p w14:paraId="4C3A62DB" w14:textId="77777777" w:rsidR="001766AB" w:rsidRPr="0038350A" w:rsidRDefault="001766AB" w:rsidP="001766AB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» un ordinateur portable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641610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6EF3DC0" w14:textId="77777777" w:rsidR="001766AB" w:rsidRPr="00D301D8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theme="minorHAnsi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869151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5320F8EB" w14:textId="77777777" w:rsidR="001766AB" w:rsidRPr="00D301D8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32FA271D" w14:textId="77777777" w:rsidR="001766AB" w:rsidRPr="0038350A" w:rsidRDefault="001766A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Alternance des tâches et des postures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2136607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41BB51E9" w14:textId="77777777" w:rsidR="001766AB" w:rsidRPr="00D301D8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491872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4A423155" w14:textId="77777777" w:rsidR="001766AB" w:rsidRPr="00D301D8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 w:val="restart"/>
          </w:tcPr>
          <w:p w14:paraId="686B73FA" w14:textId="77777777" w:rsidR="001766AB" w:rsidRPr="00D301D8" w:rsidRDefault="001766AB" w:rsidP="002877AC">
            <w:pPr>
              <w:pStyle w:val="TableParagraph"/>
              <w:ind w:left="79" w:right="6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1766AB" w:rsidRPr="00D301D8" w14:paraId="2E3CA57C" w14:textId="77777777" w:rsidTr="00D87E12">
        <w:trPr>
          <w:trHeight w:val="340"/>
          <w:jc w:val="center"/>
        </w:trPr>
        <w:tc>
          <w:tcPr>
            <w:tcW w:w="4590" w:type="dxa"/>
            <w:vAlign w:val="center"/>
          </w:tcPr>
          <w:p w14:paraId="12BC729F" w14:textId="77777777" w:rsidR="001766AB" w:rsidRPr="0038350A" w:rsidRDefault="001766A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» un ordinateur fixe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254101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285EA58" w14:textId="77777777" w:rsidR="001766AB" w:rsidRPr="00D301D8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230807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467C0EBB" w14:textId="77777777" w:rsidR="001766AB" w:rsidRPr="00D301D8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204DF0D4" w14:textId="77777777" w:rsidR="001766AB" w:rsidRPr="0038350A" w:rsidRDefault="001766AB" w:rsidP="001766AB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Formation aux :</w:t>
            </w:r>
          </w:p>
          <w:p w14:paraId="691CC723" w14:textId="77777777" w:rsidR="001766AB" w:rsidRPr="0038350A" w:rsidRDefault="001766AB" w:rsidP="001766AB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» outils de travail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379219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1010668E" w14:textId="77777777" w:rsidR="001766AB" w:rsidRPr="00E20DCA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783311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603B0B15" w14:textId="77777777" w:rsidR="001766AB" w:rsidRPr="00E20DCA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542518FE" w14:textId="77777777" w:rsidR="001766AB" w:rsidRPr="00D301D8" w:rsidRDefault="001766AB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1766AB" w:rsidRPr="00D301D8" w14:paraId="40A7DF67" w14:textId="77777777" w:rsidTr="00D87E12">
        <w:trPr>
          <w:trHeight w:val="170"/>
          <w:jc w:val="center"/>
        </w:trPr>
        <w:tc>
          <w:tcPr>
            <w:tcW w:w="4590" w:type="dxa"/>
            <w:vAlign w:val="center"/>
          </w:tcPr>
          <w:p w14:paraId="67A55E63" w14:textId="77777777" w:rsidR="001766AB" w:rsidRPr="0038350A" w:rsidRDefault="001766A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» un écran de contrôle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704850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E22DBB9" w14:textId="77777777" w:rsidR="001766AB" w:rsidRPr="00D301D8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620066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2A54274B" w14:textId="77777777" w:rsidR="001766AB" w:rsidRPr="00D301D8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79742EFA" w14:textId="77777777" w:rsidR="001766AB" w:rsidRPr="0038350A" w:rsidRDefault="001766A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» logiciels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945987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793B18A4" w14:textId="77777777" w:rsidR="001766AB" w:rsidRPr="00E20DCA" w:rsidRDefault="001766AB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535970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6B2D341A" w14:textId="77777777" w:rsidR="001766AB" w:rsidRPr="00E20DCA" w:rsidRDefault="001766AB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4034B245" w14:textId="77777777" w:rsidR="001766AB" w:rsidRPr="00D301D8" w:rsidRDefault="001766AB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1766AB" w:rsidRPr="00D301D8" w14:paraId="622C20C2" w14:textId="77777777" w:rsidTr="00D87E12">
        <w:trPr>
          <w:trHeight w:val="227"/>
          <w:jc w:val="center"/>
        </w:trPr>
        <w:tc>
          <w:tcPr>
            <w:tcW w:w="4590" w:type="dxa"/>
            <w:vAlign w:val="center"/>
          </w:tcPr>
          <w:p w14:paraId="03324033" w14:textId="77777777" w:rsidR="001766AB" w:rsidRPr="0038350A" w:rsidRDefault="001766AB" w:rsidP="001766AB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De manière générale, possédez-vous du matériel réglable :</w:t>
            </w:r>
          </w:p>
          <w:p w14:paraId="39D58678" w14:textId="77777777" w:rsidR="001766AB" w:rsidRPr="0038350A" w:rsidRDefault="001766AB" w:rsidP="001766AB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» siège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840510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F948E4D" w14:textId="77777777" w:rsidR="001766AB" w:rsidRPr="00D301D8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808545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1123EF40" w14:textId="77777777" w:rsidR="001766AB" w:rsidRPr="00D301D8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2A9E2479" w14:textId="77777777" w:rsidR="001766AB" w:rsidRPr="0038350A" w:rsidRDefault="001766A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» paramétrage écrans (luminosité, contraste, zoom, etc.)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6987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0FE9EE9B" w14:textId="77777777" w:rsidR="001766AB" w:rsidRPr="00E20DCA" w:rsidRDefault="001766AB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539237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1C737013" w14:textId="77777777" w:rsidR="001766AB" w:rsidRPr="00E20DCA" w:rsidRDefault="001766AB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139F527C" w14:textId="77777777" w:rsidR="001766AB" w:rsidRPr="00D301D8" w:rsidRDefault="001766AB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1766AB" w:rsidRPr="00D301D8" w14:paraId="1AEEE829" w14:textId="77777777" w:rsidTr="00D87E12">
        <w:trPr>
          <w:trHeight w:val="170"/>
          <w:jc w:val="center"/>
        </w:trPr>
        <w:tc>
          <w:tcPr>
            <w:tcW w:w="4590" w:type="dxa"/>
            <w:vAlign w:val="center"/>
          </w:tcPr>
          <w:p w14:paraId="51F197C7" w14:textId="77777777" w:rsidR="001766AB" w:rsidRPr="0038350A" w:rsidRDefault="001766A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» écran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20498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C589D50" w14:textId="77777777" w:rsidR="001766AB" w:rsidRPr="00D301D8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946429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2E97CEBF" w14:textId="77777777" w:rsidR="001766AB" w:rsidRPr="00D301D8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10E33035" w14:textId="77777777" w:rsidR="001766AB" w:rsidRPr="0038350A" w:rsidRDefault="001766A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Evaluation des contraintes lumière, bruit, température, etc.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62048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76BD2B48" w14:textId="77777777" w:rsidR="001766AB" w:rsidRPr="00E20DCA" w:rsidRDefault="001766AB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397588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523254AD" w14:textId="77777777" w:rsidR="001766AB" w:rsidRPr="00E20DCA" w:rsidRDefault="001766AB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6FE763DC" w14:textId="77777777" w:rsidR="001766AB" w:rsidRPr="00D301D8" w:rsidRDefault="001766AB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1766AB" w:rsidRPr="00D301D8" w14:paraId="36920633" w14:textId="77777777" w:rsidTr="00D87E12">
        <w:trPr>
          <w:trHeight w:val="57"/>
          <w:jc w:val="center"/>
        </w:trPr>
        <w:tc>
          <w:tcPr>
            <w:tcW w:w="4590" w:type="dxa"/>
            <w:vAlign w:val="center"/>
          </w:tcPr>
          <w:p w14:paraId="5A4D1C79" w14:textId="77777777" w:rsidR="001766AB" w:rsidRPr="0038350A" w:rsidRDefault="001766A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» plan de travail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54264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B4A34E8" w14:textId="77777777" w:rsidR="001766AB" w:rsidRPr="00D301D8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theme="minorHAnsi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487362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48DC9826" w14:textId="77777777" w:rsidR="001766AB" w:rsidRPr="00D301D8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51C5CAE9" w14:textId="77777777" w:rsidR="001766AB" w:rsidRPr="0038350A" w:rsidRDefault="001766AB" w:rsidP="001766AB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Utilisation de périphériques déportés (station d’accueil, etc.) si ordinateur portable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974554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2C063612" w14:textId="77777777" w:rsidR="001766AB" w:rsidRPr="00E20DCA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theme="minorHAnsi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362104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055519D3" w14:textId="77777777" w:rsidR="001766AB" w:rsidRPr="00E20DCA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2CCC597E" w14:textId="77777777" w:rsidR="001766AB" w:rsidRPr="00D301D8" w:rsidRDefault="001766AB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766AB" w:rsidRPr="00D301D8" w14:paraId="28075D59" w14:textId="77777777" w:rsidTr="00D87E12">
        <w:trPr>
          <w:trHeight w:val="227"/>
          <w:jc w:val="center"/>
        </w:trPr>
        <w:tc>
          <w:tcPr>
            <w:tcW w:w="4590" w:type="dxa"/>
            <w:vAlign w:val="center"/>
          </w:tcPr>
          <w:p w14:paraId="1B049AB0" w14:textId="77777777" w:rsidR="001766AB" w:rsidRPr="0038350A" w:rsidRDefault="001766AB" w:rsidP="001766AB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Avez-vous des périodes prolongées de travail</w:t>
            </w:r>
          </w:p>
          <w:p w14:paraId="1AAF0258" w14:textId="77777777" w:rsidR="001766AB" w:rsidRPr="0038350A" w:rsidRDefault="001766AB" w:rsidP="001766AB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(&gt;30min) sur ordinateur portable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379238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6F9AA7B" w14:textId="77777777" w:rsidR="001766AB" w:rsidRPr="00D301D8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741173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730E1995" w14:textId="77777777" w:rsidR="001766AB" w:rsidRPr="00D301D8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7EF84E5B" w14:textId="77777777" w:rsidR="001766AB" w:rsidRPr="0038350A" w:rsidRDefault="001766AB" w:rsidP="000A27A3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Haut de l’écran à l’horizontal des yeux (vigilance pour les porteurs de verres progressifs)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35631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16E2E230" w14:textId="77777777" w:rsidR="001766AB" w:rsidRPr="00E20DCA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832555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190BF8EC" w14:textId="77777777" w:rsidR="001766AB" w:rsidRPr="00E20DCA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7B593306" w14:textId="77777777" w:rsidR="001766AB" w:rsidRPr="00D301D8" w:rsidRDefault="001766AB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766AB" w:rsidRPr="00D301D8" w14:paraId="317AD352" w14:textId="77777777" w:rsidTr="00D87E12">
        <w:trPr>
          <w:trHeight w:val="340"/>
          <w:jc w:val="center"/>
        </w:trPr>
        <w:tc>
          <w:tcPr>
            <w:tcW w:w="4590" w:type="dxa"/>
            <w:vAlign w:val="center"/>
          </w:tcPr>
          <w:p w14:paraId="3D94F606" w14:textId="77777777" w:rsidR="001766AB" w:rsidRPr="0038350A" w:rsidRDefault="001766A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Disposez-vous d’un espace de travail suffisant (environ 10m² par salarié)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5566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6AF2417" w14:textId="77777777" w:rsidR="001766AB" w:rsidRPr="00D301D8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622141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58084D03" w14:textId="77777777" w:rsidR="001766AB" w:rsidRPr="00D301D8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517F50F1" w14:textId="77777777" w:rsidR="001766AB" w:rsidRPr="0038350A" w:rsidRDefault="001766A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Ecran face à l’opérateur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982229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1C511A20" w14:textId="77777777" w:rsidR="001766AB" w:rsidRPr="00E20DCA" w:rsidRDefault="001766AB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668902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6E63F8AA" w14:textId="77777777" w:rsidR="001766AB" w:rsidRPr="00E20DCA" w:rsidRDefault="001766AB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0C47970F" w14:textId="77777777" w:rsidR="001766AB" w:rsidRPr="00D301D8" w:rsidRDefault="001766AB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766AB" w:rsidRPr="00D301D8" w14:paraId="0CFCDC5B" w14:textId="77777777" w:rsidTr="00D87E12">
        <w:trPr>
          <w:trHeight w:val="170"/>
          <w:jc w:val="center"/>
        </w:trPr>
        <w:tc>
          <w:tcPr>
            <w:tcW w:w="4590" w:type="dxa"/>
            <w:vAlign w:val="center"/>
          </w:tcPr>
          <w:p w14:paraId="5009C575" w14:textId="77777777" w:rsidR="001766AB" w:rsidRPr="0038350A" w:rsidRDefault="001766A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Travaillez-vous sur plusieurs écrans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4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1E8FD16" w14:textId="77777777" w:rsidR="001766AB" w:rsidRPr="00D301D8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289360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0241F7D5" w14:textId="77777777" w:rsidR="001766AB" w:rsidRPr="00D301D8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37CD5AC1" w14:textId="77777777" w:rsidR="001766AB" w:rsidRPr="0038350A" w:rsidRDefault="001766A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Ecran réglable en hauteur, en inclinaison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083647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5C1F76AE" w14:textId="77777777" w:rsidR="001766AB" w:rsidRPr="00E20DCA" w:rsidRDefault="001766AB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2115588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3E18D684" w14:textId="77777777" w:rsidR="001766AB" w:rsidRPr="00E20DCA" w:rsidRDefault="001766AB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59EA4F9B" w14:textId="77777777" w:rsidR="001766AB" w:rsidRPr="00D301D8" w:rsidRDefault="001766AB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766AB" w:rsidRPr="00D301D8" w14:paraId="20FFC6AC" w14:textId="77777777" w:rsidTr="001766AB">
        <w:trPr>
          <w:trHeight w:val="227"/>
          <w:jc w:val="center"/>
        </w:trPr>
        <w:tc>
          <w:tcPr>
            <w:tcW w:w="6027" w:type="dxa"/>
            <w:gridSpan w:val="3"/>
            <w:vMerge w:val="restart"/>
            <w:shd w:val="clear" w:color="auto" w:fill="F2F2F2" w:themeFill="background1" w:themeFillShade="F2"/>
          </w:tcPr>
          <w:p w14:paraId="5B9E49E0" w14:textId="77777777" w:rsidR="001766AB" w:rsidRPr="0038350A" w:rsidRDefault="001766AB" w:rsidP="001766AB">
            <w:pPr>
              <w:pStyle w:val="TableParagraph"/>
              <w:ind w:left="79" w:right="6"/>
              <w:rPr>
                <w:rFonts w:ascii="Outfit" w:hAnsi="Outfit" w:cstheme="minorHAnsi"/>
                <w:b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 xml:space="preserve">Autres : </w:t>
            </w:r>
          </w:p>
        </w:tc>
        <w:tc>
          <w:tcPr>
            <w:tcW w:w="4167" w:type="dxa"/>
            <w:vAlign w:val="center"/>
          </w:tcPr>
          <w:p w14:paraId="628506C4" w14:textId="77777777" w:rsidR="001766AB" w:rsidRPr="0038350A" w:rsidRDefault="001766A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Ecran perpendiculaire et au moins à 1m des fenêtres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216515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246178BA" w14:textId="77777777" w:rsidR="001766AB" w:rsidRPr="00E20DCA" w:rsidRDefault="001766AB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321480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4A614426" w14:textId="77777777" w:rsidR="001766AB" w:rsidRPr="00E20DCA" w:rsidRDefault="001766AB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108031B6" w14:textId="77777777" w:rsidR="001766AB" w:rsidRPr="00D301D8" w:rsidRDefault="001766AB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766AB" w:rsidRPr="00D301D8" w14:paraId="7E35AD3E" w14:textId="77777777" w:rsidTr="001766AB">
        <w:trPr>
          <w:trHeight w:val="340"/>
          <w:jc w:val="center"/>
        </w:trPr>
        <w:tc>
          <w:tcPr>
            <w:tcW w:w="6027" w:type="dxa"/>
            <w:gridSpan w:val="3"/>
            <w:vMerge/>
            <w:shd w:val="clear" w:color="auto" w:fill="F2F2F2" w:themeFill="background1" w:themeFillShade="F2"/>
            <w:vAlign w:val="center"/>
          </w:tcPr>
          <w:p w14:paraId="0F7566C4" w14:textId="77777777" w:rsidR="001766AB" w:rsidRPr="00D301D8" w:rsidRDefault="001766AB" w:rsidP="00D87E12">
            <w:pPr>
              <w:pStyle w:val="TableParagraph"/>
              <w:ind w:left="79" w:right="6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167" w:type="dxa"/>
            <w:vAlign w:val="center"/>
          </w:tcPr>
          <w:p w14:paraId="25F41C1C" w14:textId="77777777" w:rsidR="001766AB" w:rsidRPr="0038350A" w:rsidRDefault="001766A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Siège réglable et adapté au salarié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517618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20E72CC6" w14:textId="77777777" w:rsidR="001766AB" w:rsidRPr="00E20DCA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theme="minorHAnsi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662467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5FAD7029" w14:textId="77777777" w:rsidR="001766AB" w:rsidRPr="00E20DCA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1BB4B2A2" w14:textId="77777777" w:rsidR="001766AB" w:rsidRPr="00D301D8" w:rsidRDefault="001766AB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766AB" w:rsidRPr="00D301D8" w14:paraId="24CACE67" w14:textId="77777777" w:rsidTr="001766AB">
        <w:trPr>
          <w:trHeight w:val="227"/>
          <w:jc w:val="center"/>
        </w:trPr>
        <w:tc>
          <w:tcPr>
            <w:tcW w:w="6027" w:type="dxa"/>
            <w:gridSpan w:val="3"/>
            <w:vMerge/>
            <w:shd w:val="clear" w:color="auto" w:fill="F2F2F2" w:themeFill="background1" w:themeFillShade="F2"/>
            <w:vAlign w:val="center"/>
          </w:tcPr>
          <w:p w14:paraId="6C440CCC" w14:textId="77777777" w:rsidR="001766AB" w:rsidRPr="00D301D8" w:rsidRDefault="001766AB" w:rsidP="00D87E12">
            <w:pPr>
              <w:pStyle w:val="TableParagraph"/>
              <w:ind w:left="79" w:right="6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4167" w:type="dxa"/>
            <w:vAlign w:val="center"/>
          </w:tcPr>
          <w:p w14:paraId="09ABCFE5" w14:textId="77777777" w:rsidR="001766AB" w:rsidRPr="0038350A" w:rsidRDefault="001766A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Repose-pieds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708139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1F533951" w14:textId="77777777" w:rsidR="001766AB" w:rsidRPr="00E20DCA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64525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56CAA9F2" w14:textId="77777777" w:rsidR="001766AB" w:rsidRPr="00E20DCA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37E69ABB" w14:textId="77777777" w:rsidR="001766AB" w:rsidRPr="00D301D8" w:rsidRDefault="001766AB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766AB" w:rsidRPr="00D301D8" w14:paraId="45CA5FD1" w14:textId="77777777" w:rsidTr="00C86115">
        <w:trPr>
          <w:trHeight w:val="964"/>
          <w:jc w:val="center"/>
        </w:trPr>
        <w:tc>
          <w:tcPr>
            <w:tcW w:w="6027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5D106D" w14:textId="77777777" w:rsidR="001766AB" w:rsidRPr="00D301D8" w:rsidRDefault="001766AB" w:rsidP="00D87E12">
            <w:pPr>
              <w:pStyle w:val="TableParagraph"/>
              <w:ind w:left="79" w:right="6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540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4BD241" w14:textId="77777777" w:rsidR="001766AB" w:rsidRPr="0038350A" w:rsidRDefault="001766AB" w:rsidP="00D87E12">
            <w:pPr>
              <w:pStyle w:val="TableParagraph"/>
              <w:ind w:left="79" w:right="6"/>
              <w:rPr>
                <w:rFonts w:ascii="Outfit" w:hAnsi="Outfit" w:cstheme="minorHAnsi"/>
                <w:b/>
                <w:lang w:val="fr-FR"/>
              </w:rPr>
            </w:pPr>
            <w:r w:rsidRPr="0038350A">
              <w:rPr>
                <w:rFonts w:ascii="Outfit" w:hAnsi="Outfit" w:cstheme="minorHAnsi"/>
                <w:b/>
                <w:lang w:val="fr-FR"/>
              </w:rPr>
              <w:t xml:space="preserve">Autres mesures de prévention : </w:t>
            </w:r>
          </w:p>
        </w:tc>
        <w:tc>
          <w:tcPr>
            <w:tcW w:w="4152" w:type="dxa"/>
            <w:vMerge/>
            <w:tcBorders>
              <w:bottom w:val="single" w:sz="4" w:space="0" w:color="auto"/>
            </w:tcBorders>
          </w:tcPr>
          <w:p w14:paraId="1BCDEB58" w14:textId="77777777" w:rsidR="001766AB" w:rsidRPr="00D301D8" w:rsidRDefault="001766AB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FCAAE63" w14:textId="77777777" w:rsidR="001766AB" w:rsidRPr="009D068D" w:rsidRDefault="001766AB" w:rsidP="001766AB">
      <w:pPr>
        <w:tabs>
          <w:tab w:val="left" w:pos="2265"/>
        </w:tabs>
        <w:spacing w:after="0" w:line="240" w:lineRule="auto"/>
        <w:rPr>
          <w:rFonts w:ascii="Montserrat" w:hAnsi="Montserrat"/>
          <w:b/>
          <w:color w:val="0082C2"/>
          <w:sz w:val="16"/>
          <w:szCs w:val="16"/>
        </w:rPr>
      </w:pPr>
      <w:r>
        <w:rPr>
          <w:rFonts w:ascii="Montserrat" w:hAnsi="Montserrat"/>
          <w:b/>
          <w:color w:val="0082C2"/>
          <w:sz w:val="16"/>
          <w:szCs w:val="16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8"/>
        <w:gridCol w:w="3108"/>
        <w:gridCol w:w="3108"/>
      </w:tblGrid>
      <w:tr w:rsidR="001766AB" w14:paraId="35E8C176" w14:textId="77777777" w:rsidTr="00D87E12">
        <w:tc>
          <w:tcPr>
            <w:tcW w:w="31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D910786" w14:textId="77777777" w:rsidR="001766AB" w:rsidRPr="00173BA2" w:rsidRDefault="001766AB" w:rsidP="00D87E12">
            <w:pPr>
              <w:jc w:val="center"/>
              <w:rPr>
                <w:rFonts w:cstheme="minorHAnsi"/>
                <w:b/>
              </w:rPr>
            </w:pPr>
            <w:r w:rsidRPr="00173BA2">
              <w:rPr>
                <w:rFonts w:cstheme="minorHAnsi"/>
                <w:b/>
              </w:rPr>
              <w:t>Gravité</w:t>
            </w:r>
          </w:p>
          <w:p w14:paraId="5FDA6762" w14:textId="77777777" w:rsidR="001766AB" w:rsidRPr="00173BA2" w:rsidRDefault="001766AB" w:rsidP="00D87E12">
            <w:pPr>
              <w:tabs>
                <w:tab w:val="left" w:pos="893"/>
                <w:tab w:val="left" w:pos="2643"/>
                <w:tab w:val="right" w:pos="2891"/>
              </w:tabs>
              <w:jc w:val="center"/>
              <w:rPr>
                <w:rFonts w:cstheme="minorHAnsi"/>
              </w:rPr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-126399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B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2 </w:t>
            </w:r>
            <w:sdt>
              <w:sdtPr>
                <w:rPr>
                  <w:rFonts w:cstheme="minorHAnsi"/>
                </w:rPr>
                <w:id w:val="171191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3 </w:t>
            </w:r>
            <w:sdt>
              <w:sdtPr>
                <w:rPr>
                  <w:rFonts w:cstheme="minorHAnsi"/>
                </w:rPr>
                <w:id w:val="163791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4 </w:t>
            </w:r>
            <w:sdt>
              <w:sdtPr>
                <w:rPr>
                  <w:rFonts w:cstheme="minorHAnsi"/>
                </w:rPr>
                <w:id w:val="-140899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8BD1449" w14:textId="77777777" w:rsidR="001766AB" w:rsidRPr="00173BA2" w:rsidRDefault="001766AB" w:rsidP="00D87E1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Fréquence d'exposition</w:t>
            </w:r>
          </w:p>
          <w:p w14:paraId="68C00DC2" w14:textId="77777777" w:rsidR="001766AB" w:rsidRDefault="001766AB" w:rsidP="00D87E12">
            <w:pPr>
              <w:jc w:val="center"/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28277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2 </w:t>
            </w:r>
            <w:sdt>
              <w:sdtPr>
                <w:rPr>
                  <w:rFonts w:cstheme="minorHAnsi"/>
                </w:rPr>
                <w:id w:val="-153934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3 </w:t>
            </w:r>
            <w:sdt>
              <w:sdtPr>
                <w:rPr>
                  <w:rFonts w:cstheme="minorHAnsi"/>
                </w:rPr>
                <w:id w:val="128400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4 </w:t>
            </w:r>
            <w:sdt>
              <w:sdtPr>
                <w:rPr>
                  <w:rFonts w:cstheme="minorHAnsi"/>
                </w:rPr>
                <w:id w:val="101180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ADCB221" w14:textId="77777777" w:rsidR="005E4258" w:rsidRPr="00173BA2" w:rsidRDefault="005E4258" w:rsidP="005E425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Niveau de prévention</w:t>
            </w:r>
          </w:p>
          <w:p w14:paraId="6FAA6FFB" w14:textId="77777777" w:rsidR="001766AB" w:rsidRDefault="005E4258" w:rsidP="005E4258">
            <w:pPr>
              <w:jc w:val="center"/>
            </w:pPr>
            <w:r>
              <w:rPr>
                <w:rFonts w:cstheme="minorHAnsi"/>
              </w:rPr>
              <w:t>0,75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07322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1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68633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1,5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84551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2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81591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896E1C6" w14:textId="77777777" w:rsidR="001766AB" w:rsidRDefault="001766AB" w:rsidP="00D87E12">
            <w:pPr>
              <w:jc w:val="center"/>
              <w:rPr>
                <w:b/>
              </w:rPr>
            </w:pPr>
            <w:r w:rsidRPr="00173BA2">
              <w:rPr>
                <w:b/>
              </w:rPr>
              <w:t>Criticité (G×F×P)</w:t>
            </w:r>
          </w:p>
          <w:p w14:paraId="4F6050DB" w14:textId="77777777" w:rsidR="001766AB" w:rsidRPr="00173BA2" w:rsidRDefault="001766AB" w:rsidP="00D87E12">
            <w:pPr>
              <w:jc w:val="center"/>
              <w:rPr>
                <w:b/>
              </w:rPr>
            </w:pPr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D0AB900" w14:textId="77777777" w:rsidR="001766AB" w:rsidRDefault="001766AB" w:rsidP="00D87E12">
            <w:pPr>
              <w:jc w:val="center"/>
              <w:rPr>
                <w:b/>
              </w:rPr>
            </w:pPr>
            <w:r w:rsidRPr="00173BA2">
              <w:rPr>
                <w:b/>
              </w:rPr>
              <w:t>Niveau de priorité</w:t>
            </w:r>
          </w:p>
          <w:p w14:paraId="5F680DDD" w14:textId="77777777" w:rsidR="001766AB" w:rsidRPr="00173BA2" w:rsidRDefault="001766AB" w:rsidP="00D87E12">
            <w:pPr>
              <w:jc w:val="center"/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47927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FF0000"/>
              </w:rPr>
              <w:t xml:space="preserve">       2 </w:t>
            </w:r>
            <w:sdt>
              <w:sdtPr>
                <w:rPr>
                  <w:rFonts w:cstheme="minorHAnsi"/>
                  <w:color w:val="FF0000"/>
                </w:rPr>
                <w:id w:val="86387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FF0000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E36C0A" w:themeColor="accent6" w:themeShade="BF"/>
              </w:rPr>
              <w:t xml:space="preserve">       3 </w:t>
            </w:r>
            <w:sdt>
              <w:sdtPr>
                <w:rPr>
                  <w:rFonts w:cstheme="minorHAnsi"/>
                  <w:color w:val="E36C0A" w:themeColor="accent6" w:themeShade="BF"/>
                </w:rPr>
                <w:id w:val="-61706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E36C0A" w:themeColor="accent6" w:themeShade="BF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00B050"/>
              </w:rPr>
              <w:t xml:space="preserve">       4 </w:t>
            </w:r>
            <w:sdt>
              <w:sdtPr>
                <w:rPr>
                  <w:rFonts w:cstheme="minorHAnsi"/>
                  <w:color w:val="00B050"/>
                </w:rPr>
                <w:id w:val="137388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00B050"/>
                  </w:rPr>
                  <w:t>☐</w:t>
                </w:r>
              </w:sdtContent>
            </w:sdt>
          </w:p>
        </w:tc>
      </w:tr>
    </w:tbl>
    <w:p w14:paraId="3D528E1B" w14:textId="77777777" w:rsidR="00E118B0" w:rsidRPr="00E118B0" w:rsidRDefault="00E118B0" w:rsidP="001766AB">
      <w:pPr>
        <w:spacing w:after="0" w:line="240" w:lineRule="auto"/>
        <w:rPr>
          <w:rFonts w:cstheme="minorHAnsi"/>
          <w:b/>
          <w:color w:val="7F7F7F" w:themeColor="text1" w:themeTint="80"/>
        </w:rPr>
      </w:pPr>
    </w:p>
    <w:p w14:paraId="23226B2A" w14:textId="77777777" w:rsidR="001766AB" w:rsidRPr="0038350A" w:rsidRDefault="001766AB" w:rsidP="001766AB">
      <w:pPr>
        <w:spacing w:after="0" w:line="240" w:lineRule="auto"/>
        <w:rPr>
          <w:b/>
          <w:color w:val="7F7F7F" w:themeColor="text1" w:themeTint="80"/>
          <w:sz w:val="28"/>
          <w:szCs w:val="28"/>
        </w:rPr>
      </w:pPr>
      <w:r w:rsidRPr="0038350A">
        <w:rPr>
          <w:b/>
          <w:color w:val="7F7F7F" w:themeColor="text1" w:themeTint="80"/>
          <w:sz w:val="28"/>
          <w:szCs w:val="28"/>
        </w:rPr>
        <w:t xml:space="preserve">Poste de travail : </w:t>
      </w:r>
    </w:p>
    <w:p w14:paraId="7A75FD6D" w14:textId="77777777" w:rsidR="001766AB" w:rsidRPr="0038350A" w:rsidRDefault="001766AB" w:rsidP="00C86115">
      <w:pPr>
        <w:pStyle w:val="Titre1"/>
        <w:spacing w:before="0"/>
        <w:rPr>
          <w:rFonts w:ascii="Outfit" w:hAnsi="Outfit"/>
          <w:color w:val="009FE3"/>
          <w:sz w:val="30"/>
          <w:szCs w:val="30"/>
        </w:rPr>
      </w:pPr>
      <w:r w:rsidRPr="0038350A">
        <w:rPr>
          <w:rFonts w:ascii="Outfit" w:hAnsi="Outfit"/>
          <w:color w:val="009FE3"/>
          <w:sz w:val="30"/>
          <w:szCs w:val="30"/>
        </w:rPr>
        <w:t>FICHE N°D5 | Risques liés aux circulations internes de véhicules</w:t>
      </w:r>
    </w:p>
    <w:p w14:paraId="1B883044" w14:textId="77777777" w:rsidR="001766AB" w:rsidRPr="00DA29D3" w:rsidRDefault="001766AB" w:rsidP="001766AB">
      <w:pPr>
        <w:spacing w:after="0" w:line="240" w:lineRule="auto"/>
        <w:rPr>
          <w:rFonts w:ascii="Montserrat" w:hAnsi="Montserrat"/>
          <w:b/>
          <w:color w:val="0082C2"/>
          <w:sz w:val="16"/>
          <w:szCs w:val="16"/>
        </w:rPr>
      </w:pPr>
    </w:p>
    <w:tbl>
      <w:tblPr>
        <w:tblStyle w:val="TableNormal"/>
        <w:tblW w:w="1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709"/>
        <w:gridCol w:w="728"/>
        <w:gridCol w:w="4167"/>
        <w:gridCol w:w="578"/>
        <w:gridCol w:w="656"/>
        <w:gridCol w:w="4152"/>
      </w:tblGrid>
      <w:tr w:rsidR="001766AB" w:rsidRPr="00D301D8" w14:paraId="30A5C37F" w14:textId="77777777" w:rsidTr="00A502C7">
        <w:trPr>
          <w:trHeight w:val="539"/>
          <w:jc w:val="center"/>
        </w:trPr>
        <w:tc>
          <w:tcPr>
            <w:tcW w:w="4590" w:type="dxa"/>
            <w:shd w:val="clear" w:color="auto" w:fill="196484"/>
            <w:vAlign w:val="center"/>
          </w:tcPr>
          <w:p w14:paraId="52B0694F" w14:textId="77777777" w:rsidR="001766AB" w:rsidRPr="00A502C7" w:rsidRDefault="001766AB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Identification des dangers</w:t>
            </w:r>
          </w:p>
        </w:tc>
        <w:tc>
          <w:tcPr>
            <w:tcW w:w="709" w:type="dxa"/>
            <w:shd w:val="clear" w:color="auto" w:fill="196484"/>
            <w:vAlign w:val="center"/>
          </w:tcPr>
          <w:p w14:paraId="54C4D5E9" w14:textId="77777777" w:rsidR="001766AB" w:rsidRPr="00A502C7" w:rsidRDefault="001766AB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728" w:type="dxa"/>
            <w:shd w:val="clear" w:color="auto" w:fill="196484"/>
            <w:vAlign w:val="center"/>
          </w:tcPr>
          <w:p w14:paraId="1E4F4029" w14:textId="77777777" w:rsidR="001766AB" w:rsidRPr="00A502C7" w:rsidRDefault="001766AB" w:rsidP="00D87E12">
            <w:pPr>
              <w:pStyle w:val="TableParagraph"/>
              <w:ind w:right="-69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Non</w:t>
            </w:r>
          </w:p>
        </w:tc>
        <w:tc>
          <w:tcPr>
            <w:tcW w:w="4167" w:type="dxa"/>
            <w:shd w:val="clear" w:color="auto" w:fill="196484"/>
            <w:vAlign w:val="center"/>
          </w:tcPr>
          <w:p w14:paraId="615D29AD" w14:textId="77777777" w:rsidR="001766AB" w:rsidRPr="00A502C7" w:rsidRDefault="001766AB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Mesures de prévention existantes</w:t>
            </w:r>
          </w:p>
        </w:tc>
        <w:tc>
          <w:tcPr>
            <w:tcW w:w="578" w:type="dxa"/>
            <w:shd w:val="clear" w:color="auto" w:fill="196484"/>
            <w:vAlign w:val="center"/>
          </w:tcPr>
          <w:p w14:paraId="4E14C84F" w14:textId="77777777" w:rsidR="001766AB" w:rsidRPr="00A502C7" w:rsidRDefault="001766AB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656" w:type="dxa"/>
            <w:shd w:val="clear" w:color="auto" w:fill="196484"/>
            <w:vAlign w:val="center"/>
          </w:tcPr>
          <w:p w14:paraId="0E555F36" w14:textId="77777777" w:rsidR="001766AB" w:rsidRPr="00A502C7" w:rsidRDefault="001766AB" w:rsidP="000E0F48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Non</w:t>
            </w:r>
          </w:p>
        </w:tc>
        <w:tc>
          <w:tcPr>
            <w:tcW w:w="4152" w:type="dxa"/>
            <w:shd w:val="clear" w:color="auto" w:fill="196484"/>
            <w:vAlign w:val="center"/>
          </w:tcPr>
          <w:p w14:paraId="7C324C4B" w14:textId="77777777" w:rsidR="001766AB" w:rsidRPr="00A502C7" w:rsidRDefault="001766AB" w:rsidP="00D87E12">
            <w:pPr>
              <w:pStyle w:val="TableParagraph"/>
              <w:ind w:right="200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 xml:space="preserve">Mesures de prévention à prendre </w:t>
            </w: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br/>
              <w:t>(qui, quoi, où, quand)</w:t>
            </w:r>
          </w:p>
        </w:tc>
      </w:tr>
      <w:tr w:rsidR="001766AB" w:rsidRPr="00D301D8" w14:paraId="2F98E4E8" w14:textId="77777777" w:rsidTr="00D87E12">
        <w:trPr>
          <w:trHeight w:val="283"/>
          <w:jc w:val="center"/>
        </w:trPr>
        <w:tc>
          <w:tcPr>
            <w:tcW w:w="4590" w:type="dxa"/>
            <w:vAlign w:val="center"/>
          </w:tcPr>
          <w:p w14:paraId="6249A87D" w14:textId="77777777" w:rsidR="001766AB" w:rsidRPr="0038350A" w:rsidRDefault="001766A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Les voies de circulation sont-elles libres et en bon état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128392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ED1BCF2" w14:textId="77777777" w:rsidR="001766AB" w:rsidRPr="00D301D8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theme="minorHAnsi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011135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0F4A5B38" w14:textId="77777777" w:rsidR="001766AB" w:rsidRPr="00D301D8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329A3BE0" w14:textId="77777777" w:rsidR="001766AB" w:rsidRPr="0038350A" w:rsidRDefault="001766A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Zones de circulation dégagées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034109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61F7D39E" w14:textId="77777777" w:rsidR="001766AB" w:rsidRPr="00D301D8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676332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7B7E4D08" w14:textId="77777777" w:rsidR="001766AB" w:rsidRPr="00D301D8" w:rsidRDefault="000E0F48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4152" w:type="dxa"/>
            <w:vMerge w:val="restart"/>
          </w:tcPr>
          <w:p w14:paraId="375E16AE" w14:textId="77777777" w:rsidR="001766AB" w:rsidRPr="00D301D8" w:rsidRDefault="001766AB" w:rsidP="002877AC">
            <w:pPr>
              <w:pStyle w:val="TableParagraph"/>
              <w:ind w:left="79" w:right="6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1766AB" w:rsidRPr="00D301D8" w14:paraId="604CF42D" w14:textId="77777777" w:rsidTr="00D87E12">
        <w:trPr>
          <w:trHeight w:val="340"/>
          <w:jc w:val="center"/>
        </w:trPr>
        <w:tc>
          <w:tcPr>
            <w:tcW w:w="4590" w:type="dxa"/>
            <w:vAlign w:val="center"/>
          </w:tcPr>
          <w:p w14:paraId="17926E01" w14:textId="77777777" w:rsidR="001766AB" w:rsidRPr="0038350A" w:rsidRDefault="001766A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Les voies piétonnes sont-elles matérialisées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198078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792C80B" w14:textId="77777777" w:rsidR="001766AB" w:rsidRPr="00D301D8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750883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05114A3B" w14:textId="77777777" w:rsidR="001766AB" w:rsidRPr="00D301D8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0359730F" w14:textId="77777777" w:rsidR="001766AB" w:rsidRPr="0038350A" w:rsidRDefault="001766A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Présence d’une limitation de vitesse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536898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199FADB7" w14:textId="77777777" w:rsidR="001766AB" w:rsidRPr="00E20DCA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575860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1DD7FFDA" w14:textId="77777777" w:rsidR="001766AB" w:rsidRPr="00E20DCA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027F14C8" w14:textId="77777777" w:rsidR="001766AB" w:rsidRPr="00D301D8" w:rsidRDefault="001766AB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1766AB" w:rsidRPr="00D301D8" w14:paraId="3339A897" w14:textId="77777777" w:rsidTr="00D87E12">
        <w:trPr>
          <w:trHeight w:val="170"/>
          <w:jc w:val="center"/>
        </w:trPr>
        <w:tc>
          <w:tcPr>
            <w:tcW w:w="4590" w:type="dxa"/>
            <w:vAlign w:val="center"/>
          </w:tcPr>
          <w:p w14:paraId="0340530C" w14:textId="77777777" w:rsidR="001766AB" w:rsidRPr="0038350A" w:rsidRDefault="001766A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L’éclairage est-il suffisant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2013601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5BE9EAB" w14:textId="77777777" w:rsidR="001766AB" w:rsidRPr="00D301D8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47306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0CD9DF84" w14:textId="77777777" w:rsidR="001766AB" w:rsidRPr="00D301D8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1D6089D2" w14:textId="77777777" w:rsidR="001766AB" w:rsidRPr="0038350A" w:rsidRDefault="001766AB" w:rsidP="001766AB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Plans d’accès établis et communiqués (si travaux dans une entreprise extérieure)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322088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1B93FFFA" w14:textId="77777777" w:rsidR="001766AB" w:rsidRPr="00E20DCA" w:rsidRDefault="001766AB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623082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17CFE6A0" w14:textId="77777777" w:rsidR="001766AB" w:rsidRPr="00E20DCA" w:rsidRDefault="001766AB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1DCF4292" w14:textId="77777777" w:rsidR="001766AB" w:rsidRPr="00D301D8" w:rsidRDefault="001766AB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1766AB" w:rsidRPr="00D301D8" w14:paraId="5EF5775C" w14:textId="77777777" w:rsidTr="00D87E12">
        <w:trPr>
          <w:trHeight w:val="227"/>
          <w:jc w:val="center"/>
        </w:trPr>
        <w:tc>
          <w:tcPr>
            <w:tcW w:w="4590" w:type="dxa"/>
            <w:vAlign w:val="center"/>
          </w:tcPr>
          <w:p w14:paraId="4605829F" w14:textId="77777777" w:rsidR="001766AB" w:rsidRPr="0038350A" w:rsidRDefault="001766AB" w:rsidP="001766AB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Le personnel est-il informé du plan de circulation interne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464353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C70D877" w14:textId="77777777" w:rsidR="001766AB" w:rsidRPr="00D301D8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881097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702D2ABD" w14:textId="77777777" w:rsidR="001766AB" w:rsidRPr="00D301D8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0FCD88E1" w14:textId="77777777" w:rsidR="001766AB" w:rsidRPr="0038350A" w:rsidRDefault="001766A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Signalisation et matérialisation des zones de manœuvres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26189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5B08C8B9" w14:textId="77777777" w:rsidR="001766AB" w:rsidRPr="00E20DCA" w:rsidRDefault="001766AB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585237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7B0948C1" w14:textId="77777777" w:rsidR="001766AB" w:rsidRPr="00E20DCA" w:rsidRDefault="001766AB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2E39155E" w14:textId="77777777" w:rsidR="001766AB" w:rsidRPr="00D301D8" w:rsidRDefault="001766AB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1766AB" w:rsidRPr="00D301D8" w14:paraId="55E3BFDB" w14:textId="77777777" w:rsidTr="001766AB">
        <w:trPr>
          <w:trHeight w:val="170"/>
          <w:jc w:val="center"/>
        </w:trPr>
        <w:tc>
          <w:tcPr>
            <w:tcW w:w="6027" w:type="dxa"/>
            <w:gridSpan w:val="3"/>
            <w:vMerge w:val="restart"/>
            <w:shd w:val="clear" w:color="auto" w:fill="F2F2F2" w:themeFill="background1" w:themeFillShade="F2"/>
          </w:tcPr>
          <w:p w14:paraId="09F0F7D1" w14:textId="77777777" w:rsidR="001766AB" w:rsidRPr="0038350A" w:rsidRDefault="001766AB" w:rsidP="001766AB">
            <w:pPr>
              <w:pStyle w:val="TableParagraph"/>
              <w:ind w:left="79" w:right="6"/>
              <w:rPr>
                <w:rFonts w:ascii="Outfit" w:hAnsi="Outfit" w:cstheme="minorHAnsi"/>
                <w:b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 xml:space="preserve">Autres : </w:t>
            </w:r>
          </w:p>
        </w:tc>
        <w:tc>
          <w:tcPr>
            <w:tcW w:w="4167" w:type="dxa"/>
            <w:vAlign w:val="center"/>
          </w:tcPr>
          <w:p w14:paraId="7C5FB5E9" w14:textId="77777777" w:rsidR="001766AB" w:rsidRPr="0038350A" w:rsidRDefault="001766A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Procédures en cas de pluie, neige ou verglas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19114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7ED29331" w14:textId="77777777" w:rsidR="001766AB" w:rsidRPr="00E20DCA" w:rsidRDefault="001766AB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299955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6F65C033" w14:textId="77777777" w:rsidR="001766AB" w:rsidRPr="00E20DCA" w:rsidRDefault="001766AB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2D8B590B" w14:textId="77777777" w:rsidR="001766AB" w:rsidRPr="00D301D8" w:rsidRDefault="001766AB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1766AB" w:rsidRPr="00D301D8" w14:paraId="287C85E6" w14:textId="77777777" w:rsidTr="001766AB">
        <w:trPr>
          <w:trHeight w:val="57"/>
          <w:jc w:val="center"/>
        </w:trPr>
        <w:tc>
          <w:tcPr>
            <w:tcW w:w="6027" w:type="dxa"/>
            <w:gridSpan w:val="3"/>
            <w:vMerge/>
            <w:shd w:val="clear" w:color="auto" w:fill="F2F2F2" w:themeFill="background1" w:themeFillShade="F2"/>
            <w:vAlign w:val="center"/>
          </w:tcPr>
          <w:p w14:paraId="1D440BA1" w14:textId="77777777" w:rsidR="001766AB" w:rsidRPr="00D301D8" w:rsidRDefault="001766AB" w:rsidP="00D87E12">
            <w:pPr>
              <w:pStyle w:val="TableParagraph"/>
              <w:ind w:left="79" w:right="6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167" w:type="dxa"/>
            <w:vAlign w:val="center"/>
          </w:tcPr>
          <w:p w14:paraId="567ED583" w14:textId="77777777" w:rsidR="001766AB" w:rsidRPr="0038350A" w:rsidRDefault="001766A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Entretien régulier des véhicules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117528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5AD1DB01" w14:textId="77777777" w:rsidR="001766AB" w:rsidRPr="00E20DCA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theme="minorHAnsi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540203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3FCB9C17" w14:textId="77777777" w:rsidR="001766AB" w:rsidRPr="00E20DCA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012FF953" w14:textId="77777777" w:rsidR="001766AB" w:rsidRPr="00D301D8" w:rsidRDefault="001766AB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766AB" w:rsidRPr="00D301D8" w14:paraId="59063887" w14:textId="77777777" w:rsidTr="001766AB">
        <w:trPr>
          <w:trHeight w:val="227"/>
          <w:jc w:val="center"/>
        </w:trPr>
        <w:tc>
          <w:tcPr>
            <w:tcW w:w="6027" w:type="dxa"/>
            <w:gridSpan w:val="3"/>
            <w:vMerge/>
            <w:shd w:val="clear" w:color="auto" w:fill="F2F2F2" w:themeFill="background1" w:themeFillShade="F2"/>
            <w:vAlign w:val="center"/>
          </w:tcPr>
          <w:p w14:paraId="4C298A7E" w14:textId="77777777" w:rsidR="001766AB" w:rsidRPr="00D301D8" w:rsidRDefault="001766AB" w:rsidP="00D87E12">
            <w:pPr>
              <w:pStyle w:val="TableParagraph"/>
              <w:ind w:left="79" w:right="6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4167" w:type="dxa"/>
            <w:vAlign w:val="center"/>
          </w:tcPr>
          <w:p w14:paraId="70B2E31E" w14:textId="77777777" w:rsidR="001766AB" w:rsidRPr="0038350A" w:rsidRDefault="001766A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 xml:space="preserve">Miroir de sécurité aux zones de </w:t>
            </w:r>
            <w:proofErr w:type="gramStart"/>
            <w:r w:rsidRPr="0038350A">
              <w:rPr>
                <w:rFonts w:ascii="Outfit" w:hAnsi="Outfit" w:cstheme="minorHAnsi"/>
                <w:lang w:val="fr-FR"/>
              </w:rPr>
              <w:t>non visibilité</w:t>
            </w:r>
            <w:proofErr w:type="gramEnd"/>
          </w:p>
        </w:tc>
        <w:sdt>
          <w:sdtPr>
            <w:rPr>
              <w:rFonts w:asciiTheme="minorHAnsi" w:hAnsiTheme="minorHAnsi" w:cstheme="minorHAnsi"/>
              <w:b/>
            </w:rPr>
            <w:id w:val="-1971201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19BFE83E" w14:textId="77777777" w:rsidR="001766AB" w:rsidRPr="00E20DCA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092514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723D4D31" w14:textId="77777777" w:rsidR="001766AB" w:rsidRPr="00E20DCA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34C73342" w14:textId="77777777" w:rsidR="001766AB" w:rsidRPr="00D301D8" w:rsidRDefault="001766AB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766AB" w:rsidRPr="00D301D8" w14:paraId="68A37753" w14:textId="77777777" w:rsidTr="001766AB">
        <w:trPr>
          <w:trHeight w:val="340"/>
          <w:jc w:val="center"/>
        </w:trPr>
        <w:tc>
          <w:tcPr>
            <w:tcW w:w="6027" w:type="dxa"/>
            <w:gridSpan w:val="3"/>
            <w:vMerge/>
            <w:shd w:val="clear" w:color="auto" w:fill="F2F2F2" w:themeFill="background1" w:themeFillShade="F2"/>
            <w:vAlign w:val="center"/>
          </w:tcPr>
          <w:p w14:paraId="5EB36CCE" w14:textId="77777777" w:rsidR="001766AB" w:rsidRPr="00D301D8" w:rsidRDefault="001766AB" w:rsidP="00D87E12">
            <w:pPr>
              <w:pStyle w:val="TableParagraph"/>
              <w:ind w:left="79" w:right="6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4167" w:type="dxa"/>
            <w:vAlign w:val="center"/>
          </w:tcPr>
          <w:p w14:paraId="24620BE8" w14:textId="77777777" w:rsidR="001766AB" w:rsidRPr="0038350A" w:rsidRDefault="001766A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Signaux sonores et visuels des véhicules en bon état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539279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606F7A6D" w14:textId="77777777" w:rsidR="001766AB" w:rsidRPr="00E20DCA" w:rsidRDefault="001766AB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670643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2FB89BD0" w14:textId="77777777" w:rsidR="001766AB" w:rsidRPr="00E20DCA" w:rsidRDefault="001766AB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583E49D6" w14:textId="77777777" w:rsidR="001766AB" w:rsidRPr="00D301D8" w:rsidRDefault="001766AB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766AB" w:rsidRPr="00D301D8" w14:paraId="2DF6B03D" w14:textId="77777777" w:rsidTr="001766AB">
        <w:trPr>
          <w:trHeight w:val="170"/>
          <w:jc w:val="center"/>
        </w:trPr>
        <w:tc>
          <w:tcPr>
            <w:tcW w:w="6027" w:type="dxa"/>
            <w:gridSpan w:val="3"/>
            <w:vMerge/>
            <w:shd w:val="clear" w:color="auto" w:fill="F2F2F2" w:themeFill="background1" w:themeFillShade="F2"/>
            <w:vAlign w:val="center"/>
          </w:tcPr>
          <w:p w14:paraId="62258A29" w14:textId="77777777" w:rsidR="001766AB" w:rsidRPr="00D301D8" w:rsidRDefault="001766AB" w:rsidP="00D87E12">
            <w:pPr>
              <w:pStyle w:val="TableParagraph"/>
              <w:ind w:left="79" w:right="6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4167" w:type="dxa"/>
            <w:vAlign w:val="center"/>
          </w:tcPr>
          <w:p w14:paraId="55322D05" w14:textId="77777777" w:rsidR="001766AB" w:rsidRPr="0038350A" w:rsidRDefault="001766AB" w:rsidP="001766AB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Autorisation de conduite à l’utilisation des chariots élévateurs, nacelles, etc.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414701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00F608C3" w14:textId="77777777" w:rsidR="001766AB" w:rsidRPr="00E20DCA" w:rsidRDefault="001766AB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344440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79BAE28C" w14:textId="77777777" w:rsidR="001766AB" w:rsidRPr="00E20DCA" w:rsidRDefault="001766AB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11922088" w14:textId="77777777" w:rsidR="001766AB" w:rsidRPr="00D301D8" w:rsidRDefault="001766AB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766AB" w:rsidRPr="00D301D8" w14:paraId="619218F1" w14:textId="77777777" w:rsidTr="00D87E12">
        <w:trPr>
          <w:trHeight w:val="227"/>
          <w:jc w:val="center"/>
        </w:trPr>
        <w:tc>
          <w:tcPr>
            <w:tcW w:w="6027" w:type="dxa"/>
            <w:gridSpan w:val="3"/>
            <w:vMerge/>
            <w:shd w:val="clear" w:color="auto" w:fill="F2F2F2" w:themeFill="background1" w:themeFillShade="F2"/>
          </w:tcPr>
          <w:p w14:paraId="6BD3DBCA" w14:textId="77777777" w:rsidR="001766AB" w:rsidRPr="00D301D8" w:rsidRDefault="001766AB" w:rsidP="00D87E12">
            <w:pPr>
              <w:pStyle w:val="TableParagraph"/>
              <w:ind w:left="79" w:right="6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4167" w:type="dxa"/>
            <w:vAlign w:val="center"/>
          </w:tcPr>
          <w:p w14:paraId="39A3C719" w14:textId="77777777" w:rsidR="001766AB" w:rsidRPr="0038350A" w:rsidRDefault="001766A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Signalisation visuelle des piétons (gilet fluorescent)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657221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5B19E784" w14:textId="77777777" w:rsidR="001766AB" w:rsidRPr="00E20DCA" w:rsidRDefault="001766AB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162087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0BD3A034" w14:textId="77777777" w:rsidR="001766AB" w:rsidRPr="00E20DCA" w:rsidRDefault="001766AB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50B597EC" w14:textId="77777777" w:rsidR="001766AB" w:rsidRPr="00D301D8" w:rsidRDefault="001766AB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766AB" w:rsidRPr="00D301D8" w14:paraId="25562013" w14:textId="77777777" w:rsidTr="001766AB">
        <w:trPr>
          <w:trHeight w:val="2104"/>
          <w:jc w:val="center"/>
        </w:trPr>
        <w:tc>
          <w:tcPr>
            <w:tcW w:w="6027" w:type="dxa"/>
            <w:gridSpan w:val="3"/>
            <w:vMerge/>
            <w:shd w:val="clear" w:color="auto" w:fill="F2F2F2" w:themeFill="background1" w:themeFillShade="F2"/>
            <w:vAlign w:val="center"/>
          </w:tcPr>
          <w:p w14:paraId="3CD3B815" w14:textId="77777777" w:rsidR="001766AB" w:rsidRPr="00D301D8" w:rsidRDefault="001766AB" w:rsidP="00D87E12">
            <w:pPr>
              <w:pStyle w:val="TableParagraph"/>
              <w:ind w:left="79" w:right="6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5401" w:type="dxa"/>
            <w:gridSpan w:val="3"/>
            <w:shd w:val="clear" w:color="auto" w:fill="F2F2F2" w:themeFill="background1" w:themeFillShade="F2"/>
          </w:tcPr>
          <w:p w14:paraId="2149D200" w14:textId="77777777" w:rsidR="001766AB" w:rsidRPr="0038350A" w:rsidRDefault="001766AB" w:rsidP="001766AB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b/>
                <w:lang w:val="fr-FR"/>
              </w:rPr>
              <w:t xml:space="preserve">Autres mesures de prévention : </w:t>
            </w:r>
          </w:p>
        </w:tc>
        <w:tc>
          <w:tcPr>
            <w:tcW w:w="4152" w:type="dxa"/>
            <w:vMerge/>
          </w:tcPr>
          <w:p w14:paraId="280A11B5" w14:textId="77777777" w:rsidR="001766AB" w:rsidRPr="00D301D8" w:rsidRDefault="001766AB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4195224" w14:textId="77777777" w:rsidR="001766AB" w:rsidRPr="009D068D" w:rsidRDefault="001766AB" w:rsidP="001766AB">
      <w:pPr>
        <w:tabs>
          <w:tab w:val="left" w:pos="2265"/>
        </w:tabs>
        <w:spacing w:after="0" w:line="240" w:lineRule="auto"/>
        <w:rPr>
          <w:rFonts w:ascii="Montserrat" w:hAnsi="Montserrat"/>
          <w:b/>
          <w:color w:val="0082C2"/>
          <w:sz w:val="16"/>
          <w:szCs w:val="16"/>
        </w:rPr>
      </w:pPr>
      <w:r>
        <w:rPr>
          <w:rFonts w:ascii="Montserrat" w:hAnsi="Montserrat"/>
          <w:b/>
          <w:color w:val="0082C2"/>
          <w:sz w:val="16"/>
          <w:szCs w:val="16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8"/>
        <w:gridCol w:w="3108"/>
        <w:gridCol w:w="3108"/>
      </w:tblGrid>
      <w:tr w:rsidR="001766AB" w14:paraId="3003113A" w14:textId="77777777" w:rsidTr="00D87E12">
        <w:tc>
          <w:tcPr>
            <w:tcW w:w="31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A7115BC" w14:textId="77777777" w:rsidR="001766AB" w:rsidRPr="00173BA2" w:rsidRDefault="001766AB" w:rsidP="00D87E12">
            <w:pPr>
              <w:jc w:val="center"/>
              <w:rPr>
                <w:rFonts w:cstheme="minorHAnsi"/>
                <w:b/>
              </w:rPr>
            </w:pPr>
            <w:r w:rsidRPr="00173BA2">
              <w:rPr>
                <w:rFonts w:cstheme="minorHAnsi"/>
                <w:b/>
              </w:rPr>
              <w:t>Gravité</w:t>
            </w:r>
          </w:p>
          <w:p w14:paraId="2F5B7B14" w14:textId="77777777" w:rsidR="001766AB" w:rsidRPr="00173BA2" w:rsidRDefault="001766AB" w:rsidP="00D87E12">
            <w:pPr>
              <w:tabs>
                <w:tab w:val="left" w:pos="893"/>
                <w:tab w:val="left" w:pos="2643"/>
                <w:tab w:val="right" w:pos="2891"/>
              </w:tabs>
              <w:jc w:val="center"/>
              <w:rPr>
                <w:rFonts w:cstheme="minorHAnsi"/>
              </w:rPr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-52355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2 </w:t>
            </w:r>
            <w:sdt>
              <w:sdtPr>
                <w:rPr>
                  <w:rFonts w:cstheme="minorHAnsi"/>
                </w:rPr>
                <w:id w:val="-48469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3 </w:t>
            </w:r>
            <w:sdt>
              <w:sdtPr>
                <w:rPr>
                  <w:rFonts w:cstheme="minorHAnsi"/>
                </w:rPr>
                <w:id w:val="-27170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4 </w:t>
            </w:r>
            <w:sdt>
              <w:sdtPr>
                <w:rPr>
                  <w:rFonts w:cstheme="minorHAnsi"/>
                </w:rPr>
                <w:id w:val="2514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38D876E" w14:textId="77777777" w:rsidR="001766AB" w:rsidRPr="00173BA2" w:rsidRDefault="001766AB" w:rsidP="00D87E1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Fréquence d'exposition</w:t>
            </w:r>
          </w:p>
          <w:p w14:paraId="479166A5" w14:textId="77777777" w:rsidR="001766AB" w:rsidRDefault="001766AB" w:rsidP="00D87E12">
            <w:pPr>
              <w:jc w:val="center"/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-23624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2 </w:t>
            </w:r>
            <w:sdt>
              <w:sdtPr>
                <w:rPr>
                  <w:rFonts w:cstheme="minorHAnsi"/>
                </w:rPr>
                <w:id w:val="-133999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3 </w:t>
            </w:r>
            <w:sdt>
              <w:sdtPr>
                <w:rPr>
                  <w:rFonts w:cstheme="minorHAnsi"/>
                </w:rPr>
                <w:id w:val="-88094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4 </w:t>
            </w:r>
            <w:sdt>
              <w:sdtPr>
                <w:rPr>
                  <w:rFonts w:cstheme="minorHAnsi"/>
                </w:rPr>
                <w:id w:val="59082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01BA00F" w14:textId="77777777" w:rsidR="005E4258" w:rsidRPr="00173BA2" w:rsidRDefault="005E4258" w:rsidP="005E425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Niveau de prévention</w:t>
            </w:r>
          </w:p>
          <w:p w14:paraId="2ED82A4E" w14:textId="77777777" w:rsidR="001766AB" w:rsidRDefault="005E4258" w:rsidP="005E4258">
            <w:pPr>
              <w:jc w:val="center"/>
            </w:pPr>
            <w:r>
              <w:rPr>
                <w:rFonts w:cstheme="minorHAnsi"/>
              </w:rPr>
              <w:t>0,75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79003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1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21488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1,5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44722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2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8335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5DBB76C" w14:textId="77777777" w:rsidR="001766AB" w:rsidRDefault="001766AB" w:rsidP="00D87E12">
            <w:pPr>
              <w:jc w:val="center"/>
              <w:rPr>
                <w:b/>
              </w:rPr>
            </w:pPr>
            <w:r w:rsidRPr="00173BA2">
              <w:rPr>
                <w:b/>
              </w:rPr>
              <w:t>Criticité (G×F×P)</w:t>
            </w:r>
          </w:p>
          <w:p w14:paraId="49186FD8" w14:textId="77777777" w:rsidR="001766AB" w:rsidRPr="00173BA2" w:rsidRDefault="001766AB" w:rsidP="00D87E12">
            <w:pPr>
              <w:jc w:val="center"/>
              <w:rPr>
                <w:b/>
              </w:rPr>
            </w:pPr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987817E" w14:textId="77777777" w:rsidR="001766AB" w:rsidRDefault="001766AB" w:rsidP="00D87E12">
            <w:pPr>
              <w:jc w:val="center"/>
              <w:rPr>
                <w:b/>
              </w:rPr>
            </w:pPr>
            <w:r w:rsidRPr="00173BA2">
              <w:rPr>
                <w:b/>
              </w:rPr>
              <w:t>Niveau de priorité</w:t>
            </w:r>
          </w:p>
          <w:p w14:paraId="6E7F984F" w14:textId="77777777" w:rsidR="001766AB" w:rsidRPr="00173BA2" w:rsidRDefault="001766AB" w:rsidP="00D87E12">
            <w:pPr>
              <w:jc w:val="center"/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128692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FF0000"/>
              </w:rPr>
              <w:t xml:space="preserve">       2 </w:t>
            </w:r>
            <w:sdt>
              <w:sdtPr>
                <w:rPr>
                  <w:rFonts w:cstheme="minorHAnsi"/>
                  <w:color w:val="FF0000"/>
                </w:rPr>
                <w:id w:val="63661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FF0000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E36C0A" w:themeColor="accent6" w:themeShade="BF"/>
              </w:rPr>
              <w:t xml:space="preserve">       3 </w:t>
            </w:r>
            <w:sdt>
              <w:sdtPr>
                <w:rPr>
                  <w:rFonts w:cstheme="minorHAnsi"/>
                  <w:color w:val="E36C0A" w:themeColor="accent6" w:themeShade="BF"/>
                </w:rPr>
                <w:id w:val="-10287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E36C0A" w:themeColor="accent6" w:themeShade="BF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00B050"/>
              </w:rPr>
              <w:t xml:space="preserve">       4 </w:t>
            </w:r>
            <w:sdt>
              <w:sdtPr>
                <w:rPr>
                  <w:rFonts w:cstheme="minorHAnsi"/>
                  <w:color w:val="00B050"/>
                </w:rPr>
                <w:id w:val="97664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00B050"/>
                  </w:rPr>
                  <w:t>☐</w:t>
                </w:r>
              </w:sdtContent>
            </w:sdt>
          </w:p>
        </w:tc>
      </w:tr>
    </w:tbl>
    <w:p w14:paraId="00B8A1BC" w14:textId="77777777" w:rsidR="00DA29D3" w:rsidRDefault="00DA29D3" w:rsidP="00BC2E99">
      <w:pPr>
        <w:spacing w:after="0" w:line="240" w:lineRule="auto"/>
      </w:pPr>
    </w:p>
    <w:p w14:paraId="0910882F" w14:textId="77777777" w:rsidR="001766AB" w:rsidRDefault="001766AB" w:rsidP="00BC2E99">
      <w:pPr>
        <w:spacing w:after="0" w:line="240" w:lineRule="auto"/>
      </w:pPr>
    </w:p>
    <w:p w14:paraId="5A452A98" w14:textId="77777777" w:rsidR="00C86115" w:rsidRDefault="00C86115" w:rsidP="00BC2E99">
      <w:pPr>
        <w:spacing w:after="0" w:line="240" w:lineRule="auto"/>
      </w:pPr>
    </w:p>
    <w:p w14:paraId="2A7FF9EA" w14:textId="77777777" w:rsidR="001766AB" w:rsidRPr="0038350A" w:rsidRDefault="001766AB" w:rsidP="001766AB">
      <w:pPr>
        <w:spacing w:after="0" w:line="240" w:lineRule="auto"/>
        <w:rPr>
          <w:b/>
          <w:color w:val="7F7F7F" w:themeColor="text1" w:themeTint="80"/>
          <w:sz w:val="28"/>
          <w:szCs w:val="28"/>
        </w:rPr>
      </w:pPr>
      <w:r w:rsidRPr="0038350A">
        <w:rPr>
          <w:b/>
          <w:color w:val="7F7F7F" w:themeColor="text1" w:themeTint="80"/>
          <w:sz w:val="28"/>
          <w:szCs w:val="28"/>
        </w:rPr>
        <w:t xml:space="preserve">Poste de travail : </w:t>
      </w:r>
    </w:p>
    <w:p w14:paraId="33F50F4E" w14:textId="0006ECEA" w:rsidR="001766AB" w:rsidRPr="00387D93" w:rsidRDefault="001766AB" w:rsidP="00387D93">
      <w:pPr>
        <w:pStyle w:val="Titre1"/>
        <w:spacing w:before="0"/>
        <w:rPr>
          <w:rFonts w:ascii="Outfit" w:hAnsi="Outfit"/>
          <w:color w:val="00B0F0"/>
          <w:sz w:val="30"/>
          <w:szCs w:val="30"/>
        </w:rPr>
      </w:pPr>
      <w:r w:rsidRPr="00387D93">
        <w:rPr>
          <w:rFonts w:ascii="Outfit" w:hAnsi="Outfit"/>
          <w:color w:val="00B0F0"/>
          <w:sz w:val="30"/>
          <w:szCs w:val="30"/>
        </w:rPr>
        <w:t>FICHE N°D6 | Risque routier</w:t>
      </w:r>
    </w:p>
    <w:tbl>
      <w:tblPr>
        <w:tblStyle w:val="TableNormal"/>
        <w:tblW w:w="1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709"/>
        <w:gridCol w:w="728"/>
        <w:gridCol w:w="4167"/>
        <w:gridCol w:w="578"/>
        <w:gridCol w:w="656"/>
        <w:gridCol w:w="4152"/>
      </w:tblGrid>
      <w:tr w:rsidR="001766AB" w:rsidRPr="00D301D8" w14:paraId="74548B3A" w14:textId="77777777" w:rsidTr="00A502C7">
        <w:trPr>
          <w:trHeight w:val="539"/>
          <w:jc w:val="center"/>
        </w:trPr>
        <w:tc>
          <w:tcPr>
            <w:tcW w:w="4590" w:type="dxa"/>
            <w:shd w:val="clear" w:color="auto" w:fill="196484"/>
            <w:vAlign w:val="center"/>
          </w:tcPr>
          <w:p w14:paraId="5B58F0BC" w14:textId="77777777" w:rsidR="001766AB" w:rsidRPr="00A502C7" w:rsidRDefault="001766AB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Identification des dangers</w:t>
            </w:r>
          </w:p>
        </w:tc>
        <w:tc>
          <w:tcPr>
            <w:tcW w:w="709" w:type="dxa"/>
            <w:shd w:val="clear" w:color="auto" w:fill="196484"/>
            <w:vAlign w:val="center"/>
          </w:tcPr>
          <w:p w14:paraId="7E184E7C" w14:textId="77777777" w:rsidR="001766AB" w:rsidRPr="00A502C7" w:rsidRDefault="001766AB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728" w:type="dxa"/>
            <w:shd w:val="clear" w:color="auto" w:fill="196484"/>
            <w:vAlign w:val="center"/>
          </w:tcPr>
          <w:p w14:paraId="0587E45C" w14:textId="77777777" w:rsidR="001766AB" w:rsidRPr="00A502C7" w:rsidRDefault="001766AB" w:rsidP="00D87E12">
            <w:pPr>
              <w:pStyle w:val="TableParagraph"/>
              <w:ind w:right="-69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Non</w:t>
            </w:r>
          </w:p>
        </w:tc>
        <w:tc>
          <w:tcPr>
            <w:tcW w:w="4167" w:type="dxa"/>
            <w:shd w:val="clear" w:color="auto" w:fill="196484"/>
            <w:vAlign w:val="center"/>
          </w:tcPr>
          <w:p w14:paraId="495053E5" w14:textId="77777777" w:rsidR="001766AB" w:rsidRPr="00A502C7" w:rsidRDefault="001766AB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Mesures de prévention existantes</w:t>
            </w:r>
          </w:p>
        </w:tc>
        <w:tc>
          <w:tcPr>
            <w:tcW w:w="578" w:type="dxa"/>
            <w:shd w:val="clear" w:color="auto" w:fill="196484"/>
            <w:vAlign w:val="center"/>
          </w:tcPr>
          <w:p w14:paraId="29AF540E" w14:textId="77777777" w:rsidR="001766AB" w:rsidRPr="00A502C7" w:rsidRDefault="001766AB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656" w:type="dxa"/>
            <w:shd w:val="clear" w:color="auto" w:fill="196484"/>
            <w:vAlign w:val="center"/>
          </w:tcPr>
          <w:p w14:paraId="46386B16" w14:textId="77777777" w:rsidR="001766AB" w:rsidRPr="00A502C7" w:rsidRDefault="001766AB" w:rsidP="000E0F48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Non</w:t>
            </w:r>
          </w:p>
        </w:tc>
        <w:tc>
          <w:tcPr>
            <w:tcW w:w="4152" w:type="dxa"/>
            <w:shd w:val="clear" w:color="auto" w:fill="196484"/>
            <w:vAlign w:val="center"/>
          </w:tcPr>
          <w:p w14:paraId="7D710833" w14:textId="77777777" w:rsidR="001766AB" w:rsidRPr="00A502C7" w:rsidRDefault="001766AB" w:rsidP="00D87E12">
            <w:pPr>
              <w:pStyle w:val="TableParagraph"/>
              <w:ind w:right="200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 xml:space="preserve">Mesures de prévention à prendre </w:t>
            </w: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br/>
              <w:t>(qui, quoi, où, quand)</w:t>
            </w:r>
          </w:p>
        </w:tc>
      </w:tr>
      <w:tr w:rsidR="001766AB" w:rsidRPr="00D301D8" w14:paraId="5EDA8726" w14:textId="77777777" w:rsidTr="00D87E12">
        <w:trPr>
          <w:trHeight w:val="283"/>
          <w:jc w:val="center"/>
        </w:trPr>
        <w:tc>
          <w:tcPr>
            <w:tcW w:w="4590" w:type="dxa"/>
            <w:vAlign w:val="center"/>
          </w:tcPr>
          <w:p w14:paraId="6A6E3644" w14:textId="77777777" w:rsidR="001766AB" w:rsidRPr="0038350A" w:rsidRDefault="001766A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Les véhicules professionnels (dont 2 roues) sont- ils en bon état et bien entretenus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47783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124B4D5" w14:textId="77777777" w:rsidR="001766AB" w:rsidRPr="00D301D8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theme="minorHAnsi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908223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183A18F6" w14:textId="77777777" w:rsidR="001766AB" w:rsidRPr="00D301D8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07DC5715" w14:textId="77777777" w:rsidR="001766AB" w:rsidRPr="0038350A" w:rsidRDefault="001766A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Procédure en cas de panne, accident, etc.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12290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2B057F92" w14:textId="77777777" w:rsidR="001766AB" w:rsidRPr="00D301D8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084988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0CFBCDB2" w14:textId="77777777" w:rsidR="001766AB" w:rsidRPr="00D301D8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 w:val="restart"/>
          </w:tcPr>
          <w:p w14:paraId="330EEE58" w14:textId="77777777" w:rsidR="001766AB" w:rsidRPr="00D301D8" w:rsidRDefault="001766AB" w:rsidP="002877AC">
            <w:pPr>
              <w:pStyle w:val="TableParagraph"/>
              <w:ind w:left="79" w:right="6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1766AB" w:rsidRPr="00D301D8" w14:paraId="3AF37D41" w14:textId="77777777" w:rsidTr="00D87E12">
        <w:trPr>
          <w:trHeight w:val="340"/>
          <w:jc w:val="center"/>
        </w:trPr>
        <w:tc>
          <w:tcPr>
            <w:tcW w:w="4590" w:type="dxa"/>
            <w:vAlign w:val="center"/>
          </w:tcPr>
          <w:p w14:paraId="007FAD34" w14:textId="77777777" w:rsidR="001766AB" w:rsidRPr="0038350A" w:rsidRDefault="001766A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Les horaires et les itinéraires sont-ils organisés (temps de pause)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326591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D2442B0" w14:textId="77777777" w:rsidR="001766AB" w:rsidRPr="00D301D8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15888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331F2684" w14:textId="77777777" w:rsidR="001766AB" w:rsidRPr="00D301D8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4D156D52" w14:textId="77777777" w:rsidR="001766AB" w:rsidRPr="0038350A" w:rsidRDefault="001766AB" w:rsidP="001766AB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Règlement intérieur intégrant le risque routier (téléphone portable, alcool, drogues, etc.)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310749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4A0FB4AF" w14:textId="77777777" w:rsidR="001766AB" w:rsidRPr="00E20DCA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617743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57938BDE" w14:textId="77777777" w:rsidR="001766AB" w:rsidRPr="00E20DCA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5269ABDF" w14:textId="77777777" w:rsidR="001766AB" w:rsidRPr="00D301D8" w:rsidRDefault="001766AB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1766AB" w:rsidRPr="00D301D8" w14:paraId="3D2ACDFE" w14:textId="77777777" w:rsidTr="00D87E12">
        <w:trPr>
          <w:trHeight w:val="170"/>
          <w:jc w:val="center"/>
        </w:trPr>
        <w:tc>
          <w:tcPr>
            <w:tcW w:w="4590" w:type="dxa"/>
            <w:vAlign w:val="center"/>
          </w:tcPr>
          <w:p w14:paraId="2A18E807" w14:textId="77777777" w:rsidR="001766AB" w:rsidRPr="0038350A" w:rsidRDefault="001766A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Existe-t-il des contraintes de délais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62071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88A1DFA" w14:textId="77777777" w:rsidR="001766AB" w:rsidRPr="00D301D8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828971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05ACB39A" w14:textId="77777777" w:rsidR="001766AB" w:rsidRPr="00D301D8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4D72BBC3" w14:textId="77777777" w:rsidR="001766AB" w:rsidRPr="0038350A" w:rsidRDefault="001766A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Sensibilisation au respect du code de la route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209349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459A171C" w14:textId="77777777" w:rsidR="001766AB" w:rsidRPr="00E20DCA" w:rsidRDefault="001766AB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265149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43755CE5" w14:textId="77777777" w:rsidR="001766AB" w:rsidRPr="00E20DCA" w:rsidRDefault="001766AB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0879A139" w14:textId="77777777" w:rsidR="001766AB" w:rsidRPr="00D301D8" w:rsidRDefault="001766AB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1766AB" w:rsidRPr="00D301D8" w14:paraId="1B46743E" w14:textId="77777777" w:rsidTr="00D87E12">
        <w:trPr>
          <w:trHeight w:val="227"/>
          <w:jc w:val="center"/>
        </w:trPr>
        <w:tc>
          <w:tcPr>
            <w:tcW w:w="4590" w:type="dxa"/>
            <w:vAlign w:val="center"/>
          </w:tcPr>
          <w:p w14:paraId="2E2D4B49" w14:textId="77777777" w:rsidR="001766AB" w:rsidRPr="0038350A" w:rsidRDefault="001766AB" w:rsidP="001766AB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Les salariés sont-ils sensibilisés aux dangers de la fatigue, de la consommation de certains médicaments, d’alcool, de drogues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82833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AAE0A56" w14:textId="77777777" w:rsidR="001766AB" w:rsidRPr="00D301D8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91250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21CF3E6A" w14:textId="77777777" w:rsidR="001766AB" w:rsidRPr="00D301D8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269A32B0" w14:textId="77777777" w:rsidR="001766AB" w:rsidRPr="0038350A" w:rsidRDefault="001766A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Information formation à la conduite par tous temps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353926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04975D09" w14:textId="77777777" w:rsidR="001766AB" w:rsidRPr="00E20DCA" w:rsidRDefault="001766AB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165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3DD8E69B" w14:textId="77777777" w:rsidR="001766AB" w:rsidRPr="00E20DCA" w:rsidRDefault="001766AB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451394F6" w14:textId="77777777" w:rsidR="001766AB" w:rsidRPr="00D301D8" w:rsidRDefault="001766AB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1766AB" w:rsidRPr="00D301D8" w14:paraId="21CF520F" w14:textId="77777777" w:rsidTr="00D87E12">
        <w:trPr>
          <w:trHeight w:val="170"/>
          <w:jc w:val="center"/>
        </w:trPr>
        <w:tc>
          <w:tcPr>
            <w:tcW w:w="6027" w:type="dxa"/>
            <w:gridSpan w:val="3"/>
            <w:vMerge w:val="restart"/>
            <w:shd w:val="clear" w:color="auto" w:fill="F2F2F2" w:themeFill="background1" w:themeFillShade="F2"/>
          </w:tcPr>
          <w:p w14:paraId="78E61DF3" w14:textId="77777777" w:rsidR="001766AB" w:rsidRPr="0038350A" w:rsidRDefault="001766AB" w:rsidP="00D87E12">
            <w:pPr>
              <w:pStyle w:val="TableParagraph"/>
              <w:ind w:left="79" w:right="6"/>
              <w:rPr>
                <w:rFonts w:ascii="Outfit" w:hAnsi="Outfit" w:cstheme="minorHAnsi"/>
                <w:b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 xml:space="preserve">Autres : </w:t>
            </w:r>
          </w:p>
        </w:tc>
        <w:tc>
          <w:tcPr>
            <w:tcW w:w="4167" w:type="dxa"/>
            <w:vAlign w:val="center"/>
          </w:tcPr>
          <w:p w14:paraId="2F17F2A8" w14:textId="77777777" w:rsidR="001766AB" w:rsidRPr="0038350A" w:rsidRDefault="001766A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Vérification du véhicule avant utilisation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704853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44C4E8C7" w14:textId="77777777" w:rsidR="001766AB" w:rsidRPr="00E20DCA" w:rsidRDefault="001766AB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230388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5122FAA6" w14:textId="77777777" w:rsidR="001766AB" w:rsidRPr="00E20DCA" w:rsidRDefault="001766AB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45F6A2C6" w14:textId="77777777" w:rsidR="001766AB" w:rsidRPr="00D301D8" w:rsidRDefault="001766AB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1766AB" w:rsidRPr="00D301D8" w14:paraId="26AD801C" w14:textId="77777777" w:rsidTr="00D87E12">
        <w:trPr>
          <w:trHeight w:val="57"/>
          <w:jc w:val="center"/>
        </w:trPr>
        <w:tc>
          <w:tcPr>
            <w:tcW w:w="6027" w:type="dxa"/>
            <w:gridSpan w:val="3"/>
            <w:vMerge/>
            <w:shd w:val="clear" w:color="auto" w:fill="F2F2F2" w:themeFill="background1" w:themeFillShade="F2"/>
            <w:vAlign w:val="center"/>
          </w:tcPr>
          <w:p w14:paraId="298BD1E8" w14:textId="77777777" w:rsidR="001766AB" w:rsidRPr="00D301D8" w:rsidRDefault="001766AB" w:rsidP="00D87E12">
            <w:pPr>
              <w:pStyle w:val="TableParagraph"/>
              <w:ind w:left="79" w:right="6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167" w:type="dxa"/>
            <w:vAlign w:val="center"/>
          </w:tcPr>
          <w:p w14:paraId="74007D8E" w14:textId="77777777" w:rsidR="001766AB" w:rsidRPr="0038350A" w:rsidRDefault="001766A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Carnet d’entretien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046371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51DDAD57" w14:textId="77777777" w:rsidR="001766AB" w:rsidRPr="00E20DCA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theme="minorHAnsi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824886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404FCD14" w14:textId="77777777" w:rsidR="001766AB" w:rsidRPr="00E20DCA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507B5660" w14:textId="77777777" w:rsidR="001766AB" w:rsidRPr="00D301D8" w:rsidRDefault="001766AB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766AB" w:rsidRPr="00D301D8" w14:paraId="1961BF3E" w14:textId="77777777" w:rsidTr="00D87E12">
        <w:trPr>
          <w:trHeight w:val="227"/>
          <w:jc w:val="center"/>
        </w:trPr>
        <w:tc>
          <w:tcPr>
            <w:tcW w:w="6027" w:type="dxa"/>
            <w:gridSpan w:val="3"/>
            <w:vMerge/>
            <w:shd w:val="clear" w:color="auto" w:fill="F2F2F2" w:themeFill="background1" w:themeFillShade="F2"/>
            <w:vAlign w:val="center"/>
          </w:tcPr>
          <w:p w14:paraId="691886D7" w14:textId="77777777" w:rsidR="001766AB" w:rsidRPr="00D301D8" w:rsidRDefault="001766AB" w:rsidP="00D87E12">
            <w:pPr>
              <w:pStyle w:val="TableParagraph"/>
              <w:ind w:left="79" w:right="6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4167" w:type="dxa"/>
            <w:vAlign w:val="center"/>
          </w:tcPr>
          <w:p w14:paraId="6CF9C9AF" w14:textId="77777777" w:rsidR="001766AB" w:rsidRPr="0038350A" w:rsidRDefault="001766A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Equipement des véhicules (boîte à pharmacie, triangle, gilet, extincteur, 2 constats amiables, etc.)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2067376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45BB27C6" w14:textId="77777777" w:rsidR="001766AB" w:rsidRPr="00E20DCA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596124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37F1B1AB" w14:textId="77777777" w:rsidR="001766AB" w:rsidRPr="00E20DCA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4E39C5B0" w14:textId="77777777" w:rsidR="001766AB" w:rsidRPr="00D301D8" w:rsidRDefault="001766AB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766AB" w:rsidRPr="00D301D8" w14:paraId="7E08EDE4" w14:textId="77777777" w:rsidTr="00D87E12">
        <w:trPr>
          <w:trHeight w:val="340"/>
          <w:jc w:val="center"/>
        </w:trPr>
        <w:tc>
          <w:tcPr>
            <w:tcW w:w="6027" w:type="dxa"/>
            <w:gridSpan w:val="3"/>
            <w:vMerge/>
            <w:shd w:val="clear" w:color="auto" w:fill="F2F2F2" w:themeFill="background1" w:themeFillShade="F2"/>
            <w:vAlign w:val="center"/>
          </w:tcPr>
          <w:p w14:paraId="55F259E1" w14:textId="77777777" w:rsidR="001766AB" w:rsidRPr="00D301D8" w:rsidRDefault="001766AB" w:rsidP="00D87E12">
            <w:pPr>
              <w:pStyle w:val="TableParagraph"/>
              <w:ind w:left="79" w:right="6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4167" w:type="dxa"/>
            <w:vAlign w:val="center"/>
          </w:tcPr>
          <w:p w14:paraId="4D6EFAF5" w14:textId="77777777" w:rsidR="001766AB" w:rsidRPr="0038350A" w:rsidRDefault="001766A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Protection du conducteur vis-à-vis des charges transportées (charges arrimées, cabine cloisonnée)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999343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359E6A43" w14:textId="77777777" w:rsidR="001766AB" w:rsidRPr="00E20DCA" w:rsidRDefault="001766AB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305844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195F5D57" w14:textId="77777777" w:rsidR="001766AB" w:rsidRPr="00E20DCA" w:rsidRDefault="001766AB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7A8C93A4" w14:textId="77777777" w:rsidR="001766AB" w:rsidRPr="00D301D8" w:rsidRDefault="001766AB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766AB" w:rsidRPr="00D301D8" w14:paraId="1D118A9C" w14:textId="77777777" w:rsidTr="00E118B0">
        <w:trPr>
          <w:trHeight w:val="2268"/>
          <w:jc w:val="center"/>
        </w:trPr>
        <w:tc>
          <w:tcPr>
            <w:tcW w:w="6027" w:type="dxa"/>
            <w:gridSpan w:val="3"/>
            <w:vMerge/>
            <w:shd w:val="clear" w:color="auto" w:fill="F2F2F2" w:themeFill="background1" w:themeFillShade="F2"/>
            <w:vAlign w:val="center"/>
          </w:tcPr>
          <w:p w14:paraId="379B32A6" w14:textId="77777777" w:rsidR="001766AB" w:rsidRPr="00D301D8" w:rsidRDefault="001766AB" w:rsidP="00D87E12">
            <w:pPr>
              <w:pStyle w:val="TableParagraph"/>
              <w:ind w:left="79" w:right="6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5401" w:type="dxa"/>
            <w:gridSpan w:val="3"/>
            <w:shd w:val="clear" w:color="auto" w:fill="F2F2F2" w:themeFill="background1" w:themeFillShade="F2"/>
          </w:tcPr>
          <w:p w14:paraId="57F2D6A8" w14:textId="77777777" w:rsidR="001766AB" w:rsidRPr="0038350A" w:rsidRDefault="001766AB" w:rsidP="001766AB">
            <w:pPr>
              <w:pStyle w:val="TableParagraph"/>
              <w:ind w:left="79" w:right="6"/>
              <w:rPr>
                <w:rFonts w:ascii="Outfit" w:hAnsi="Outfit" w:cstheme="minorHAnsi"/>
                <w:b/>
                <w:lang w:val="fr-FR"/>
              </w:rPr>
            </w:pPr>
            <w:r w:rsidRPr="0038350A">
              <w:rPr>
                <w:rFonts w:ascii="Outfit" w:hAnsi="Outfit" w:cstheme="minorHAnsi"/>
                <w:b/>
                <w:lang w:val="fr-FR"/>
              </w:rPr>
              <w:t xml:space="preserve">Autres mesures de prévention : </w:t>
            </w:r>
          </w:p>
        </w:tc>
        <w:tc>
          <w:tcPr>
            <w:tcW w:w="4152" w:type="dxa"/>
            <w:vMerge/>
          </w:tcPr>
          <w:p w14:paraId="1A21C865" w14:textId="77777777" w:rsidR="001766AB" w:rsidRPr="00D301D8" w:rsidRDefault="001766AB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4FF33D3" w14:textId="77777777" w:rsidR="001766AB" w:rsidRPr="009D068D" w:rsidRDefault="001766AB" w:rsidP="001766AB">
      <w:pPr>
        <w:tabs>
          <w:tab w:val="left" w:pos="2265"/>
        </w:tabs>
        <w:spacing w:after="0" w:line="240" w:lineRule="auto"/>
        <w:rPr>
          <w:rFonts w:ascii="Montserrat" w:hAnsi="Montserrat"/>
          <w:b/>
          <w:color w:val="0082C2"/>
          <w:sz w:val="16"/>
          <w:szCs w:val="16"/>
        </w:rPr>
      </w:pPr>
      <w:r>
        <w:rPr>
          <w:rFonts w:ascii="Montserrat" w:hAnsi="Montserrat"/>
          <w:b/>
          <w:color w:val="0082C2"/>
          <w:sz w:val="16"/>
          <w:szCs w:val="16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8"/>
        <w:gridCol w:w="3108"/>
        <w:gridCol w:w="3108"/>
      </w:tblGrid>
      <w:tr w:rsidR="001766AB" w14:paraId="01978029" w14:textId="77777777" w:rsidTr="00D87E12">
        <w:tc>
          <w:tcPr>
            <w:tcW w:w="31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D74057D" w14:textId="77777777" w:rsidR="001766AB" w:rsidRPr="00173BA2" w:rsidRDefault="001766AB" w:rsidP="00D87E12">
            <w:pPr>
              <w:jc w:val="center"/>
              <w:rPr>
                <w:rFonts w:cstheme="minorHAnsi"/>
                <w:b/>
              </w:rPr>
            </w:pPr>
            <w:r w:rsidRPr="00173BA2">
              <w:rPr>
                <w:rFonts w:cstheme="minorHAnsi"/>
                <w:b/>
              </w:rPr>
              <w:t>Gravité</w:t>
            </w:r>
          </w:p>
          <w:p w14:paraId="37034C1A" w14:textId="77777777" w:rsidR="001766AB" w:rsidRPr="00173BA2" w:rsidRDefault="001766AB" w:rsidP="00D87E12">
            <w:pPr>
              <w:tabs>
                <w:tab w:val="left" w:pos="893"/>
                <w:tab w:val="left" w:pos="2643"/>
                <w:tab w:val="right" w:pos="2891"/>
              </w:tabs>
              <w:jc w:val="center"/>
              <w:rPr>
                <w:rFonts w:cstheme="minorHAnsi"/>
              </w:rPr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164176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2 </w:t>
            </w:r>
            <w:sdt>
              <w:sdtPr>
                <w:rPr>
                  <w:rFonts w:cstheme="minorHAnsi"/>
                </w:rPr>
                <w:id w:val="-153233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3 </w:t>
            </w:r>
            <w:sdt>
              <w:sdtPr>
                <w:rPr>
                  <w:rFonts w:cstheme="minorHAnsi"/>
                </w:rPr>
                <w:id w:val="-29761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4 </w:t>
            </w:r>
            <w:sdt>
              <w:sdtPr>
                <w:rPr>
                  <w:rFonts w:cstheme="minorHAnsi"/>
                </w:rPr>
                <w:id w:val="87967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48B440F" w14:textId="77777777" w:rsidR="001766AB" w:rsidRPr="00173BA2" w:rsidRDefault="001766AB" w:rsidP="00D87E1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Fréquence d'exposition</w:t>
            </w:r>
          </w:p>
          <w:p w14:paraId="3DBEB948" w14:textId="77777777" w:rsidR="001766AB" w:rsidRDefault="001766AB" w:rsidP="00D87E12">
            <w:pPr>
              <w:jc w:val="center"/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89470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2 </w:t>
            </w:r>
            <w:sdt>
              <w:sdtPr>
                <w:rPr>
                  <w:rFonts w:cstheme="minorHAnsi"/>
                </w:rPr>
                <w:id w:val="21578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3 </w:t>
            </w:r>
            <w:sdt>
              <w:sdtPr>
                <w:rPr>
                  <w:rFonts w:cstheme="minorHAnsi"/>
                </w:rPr>
                <w:id w:val="-5527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4 </w:t>
            </w:r>
            <w:sdt>
              <w:sdtPr>
                <w:rPr>
                  <w:rFonts w:cstheme="minorHAnsi"/>
                </w:rPr>
                <w:id w:val="153268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8D6E415" w14:textId="77777777" w:rsidR="005E4258" w:rsidRPr="00173BA2" w:rsidRDefault="005E4258" w:rsidP="005E425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Niveau de prévention</w:t>
            </w:r>
          </w:p>
          <w:p w14:paraId="46F8ED2B" w14:textId="77777777" w:rsidR="001766AB" w:rsidRDefault="005E4258" w:rsidP="005E4258">
            <w:pPr>
              <w:jc w:val="center"/>
            </w:pPr>
            <w:r>
              <w:rPr>
                <w:rFonts w:cstheme="minorHAnsi"/>
              </w:rPr>
              <w:t>0,75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92055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1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19677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1,5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28207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2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7496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6AF67E8" w14:textId="77777777" w:rsidR="001766AB" w:rsidRDefault="001766AB" w:rsidP="00D87E12">
            <w:pPr>
              <w:jc w:val="center"/>
              <w:rPr>
                <w:b/>
              </w:rPr>
            </w:pPr>
            <w:r w:rsidRPr="00173BA2">
              <w:rPr>
                <w:b/>
              </w:rPr>
              <w:t>Criticité (G×F×P)</w:t>
            </w:r>
          </w:p>
          <w:p w14:paraId="22320E98" w14:textId="77777777" w:rsidR="001766AB" w:rsidRPr="00173BA2" w:rsidRDefault="001766AB" w:rsidP="00D87E12">
            <w:pPr>
              <w:jc w:val="center"/>
              <w:rPr>
                <w:b/>
              </w:rPr>
            </w:pPr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566927D" w14:textId="77777777" w:rsidR="001766AB" w:rsidRDefault="001766AB" w:rsidP="00D87E12">
            <w:pPr>
              <w:jc w:val="center"/>
              <w:rPr>
                <w:b/>
              </w:rPr>
            </w:pPr>
            <w:r w:rsidRPr="00173BA2">
              <w:rPr>
                <w:b/>
              </w:rPr>
              <w:t>Niveau de priorité</w:t>
            </w:r>
          </w:p>
          <w:p w14:paraId="7B0ECB3B" w14:textId="77777777" w:rsidR="001766AB" w:rsidRPr="00173BA2" w:rsidRDefault="001766AB" w:rsidP="00D87E12">
            <w:pPr>
              <w:jc w:val="center"/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141011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FF0000"/>
              </w:rPr>
              <w:t xml:space="preserve">       2 </w:t>
            </w:r>
            <w:sdt>
              <w:sdtPr>
                <w:rPr>
                  <w:rFonts w:cstheme="minorHAnsi"/>
                  <w:color w:val="FF0000"/>
                </w:rPr>
                <w:id w:val="88183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FF0000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E36C0A" w:themeColor="accent6" w:themeShade="BF"/>
              </w:rPr>
              <w:t xml:space="preserve">       3 </w:t>
            </w:r>
            <w:sdt>
              <w:sdtPr>
                <w:rPr>
                  <w:rFonts w:cstheme="minorHAnsi"/>
                  <w:color w:val="E36C0A" w:themeColor="accent6" w:themeShade="BF"/>
                </w:rPr>
                <w:id w:val="-193611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E36C0A" w:themeColor="accent6" w:themeShade="BF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00B050"/>
              </w:rPr>
              <w:t xml:space="preserve">       4 </w:t>
            </w:r>
            <w:sdt>
              <w:sdtPr>
                <w:rPr>
                  <w:rFonts w:cstheme="minorHAnsi"/>
                  <w:color w:val="00B050"/>
                </w:rPr>
                <w:id w:val="-186180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00B050"/>
                  </w:rPr>
                  <w:t>☐</w:t>
                </w:r>
              </w:sdtContent>
            </w:sdt>
          </w:p>
        </w:tc>
      </w:tr>
    </w:tbl>
    <w:p w14:paraId="2C1C63C3" w14:textId="77777777" w:rsidR="001766AB" w:rsidRDefault="001766AB" w:rsidP="001766AB">
      <w:pPr>
        <w:spacing w:after="0" w:line="240" w:lineRule="auto"/>
      </w:pPr>
    </w:p>
    <w:p w14:paraId="582BF287" w14:textId="77777777" w:rsidR="00E118B0" w:rsidRPr="00E118B0" w:rsidRDefault="00E118B0" w:rsidP="001766AB">
      <w:pPr>
        <w:spacing w:after="0" w:line="240" w:lineRule="auto"/>
        <w:rPr>
          <w:rFonts w:cstheme="minorHAnsi"/>
          <w:b/>
          <w:color w:val="7F7F7F" w:themeColor="text1" w:themeTint="80"/>
        </w:rPr>
      </w:pPr>
    </w:p>
    <w:p w14:paraId="2903FD59" w14:textId="77777777" w:rsidR="001766AB" w:rsidRPr="0038350A" w:rsidRDefault="001766AB" w:rsidP="001766AB">
      <w:pPr>
        <w:spacing w:after="0" w:line="240" w:lineRule="auto"/>
        <w:rPr>
          <w:b/>
          <w:color w:val="7F7F7F" w:themeColor="text1" w:themeTint="80"/>
          <w:sz w:val="28"/>
          <w:szCs w:val="28"/>
        </w:rPr>
      </w:pPr>
      <w:r w:rsidRPr="0038350A">
        <w:rPr>
          <w:b/>
          <w:color w:val="7F7F7F" w:themeColor="text1" w:themeTint="80"/>
          <w:sz w:val="28"/>
          <w:szCs w:val="28"/>
        </w:rPr>
        <w:t xml:space="preserve">Poste de travail : </w:t>
      </w:r>
    </w:p>
    <w:p w14:paraId="191B0877" w14:textId="77777777" w:rsidR="001766AB" w:rsidRPr="0038350A" w:rsidRDefault="001766AB" w:rsidP="00C86115">
      <w:pPr>
        <w:pStyle w:val="Titre1"/>
        <w:spacing w:before="0"/>
        <w:rPr>
          <w:rFonts w:ascii="Outfit" w:hAnsi="Outfit"/>
          <w:color w:val="009FE3"/>
        </w:rPr>
      </w:pPr>
      <w:r w:rsidRPr="0038350A">
        <w:rPr>
          <w:rFonts w:ascii="Outfit" w:hAnsi="Outfit"/>
          <w:color w:val="009FE3"/>
        </w:rPr>
        <w:t>FICHE N°D7 | Risques liés aux entreprises extérieures</w:t>
      </w:r>
    </w:p>
    <w:p w14:paraId="3D207B7F" w14:textId="77777777" w:rsidR="001766AB" w:rsidRPr="001766AB" w:rsidRDefault="001766AB" w:rsidP="001766AB">
      <w:pPr>
        <w:spacing w:after="0" w:line="240" w:lineRule="auto"/>
        <w:rPr>
          <w:rFonts w:ascii="Montserrat" w:hAnsi="Montserrat"/>
          <w:b/>
          <w:color w:val="0082C2"/>
          <w:sz w:val="16"/>
          <w:szCs w:val="16"/>
        </w:rPr>
      </w:pPr>
    </w:p>
    <w:tbl>
      <w:tblPr>
        <w:tblStyle w:val="TableNormal"/>
        <w:tblW w:w="1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709"/>
        <w:gridCol w:w="728"/>
        <w:gridCol w:w="4167"/>
        <w:gridCol w:w="578"/>
        <w:gridCol w:w="656"/>
        <w:gridCol w:w="4152"/>
      </w:tblGrid>
      <w:tr w:rsidR="001766AB" w:rsidRPr="00D301D8" w14:paraId="0CB8A126" w14:textId="77777777" w:rsidTr="00A502C7">
        <w:trPr>
          <w:trHeight w:val="539"/>
          <w:jc w:val="center"/>
        </w:trPr>
        <w:tc>
          <w:tcPr>
            <w:tcW w:w="4590" w:type="dxa"/>
            <w:shd w:val="clear" w:color="auto" w:fill="196484"/>
            <w:vAlign w:val="center"/>
          </w:tcPr>
          <w:p w14:paraId="222E8ECE" w14:textId="77777777" w:rsidR="001766AB" w:rsidRPr="00A502C7" w:rsidRDefault="001766AB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Identification des dangers</w:t>
            </w:r>
          </w:p>
        </w:tc>
        <w:tc>
          <w:tcPr>
            <w:tcW w:w="709" w:type="dxa"/>
            <w:shd w:val="clear" w:color="auto" w:fill="196484"/>
            <w:vAlign w:val="center"/>
          </w:tcPr>
          <w:p w14:paraId="6F293C3D" w14:textId="77777777" w:rsidR="001766AB" w:rsidRPr="00A502C7" w:rsidRDefault="001766AB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728" w:type="dxa"/>
            <w:shd w:val="clear" w:color="auto" w:fill="196484"/>
            <w:vAlign w:val="center"/>
          </w:tcPr>
          <w:p w14:paraId="1BF8F456" w14:textId="77777777" w:rsidR="001766AB" w:rsidRPr="00A502C7" w:rsidRDefault="001766AB" w:rsidP="00D87E12">
            <w:pPr>
              <w:pStyle w:val="TableParagraph"/>
              <w:ind w:right="-69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Non</w:t>
            </w:r>
          </w:p>
        </w:tc>
        <w:tc>
          <w:tcPr>
            <w:tcW w:w="4167" w:type="dxa"/>
            <w:shd w:val="clear" w:color="auto" w:fill="196484"/>
            <w:vAlign w:val="center"/>
          </w:tcPr>
          <w:p w14:paraId="38C24A9A" w14:textId="77777777" w:rsidR="001766AB" w:rsidRPr="00A502C7" w:rsidRDefault="001766AB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Mesures de prévention existantes</w:t>
            </w:r>
          </w:p>
        </w:tc>
        <w:tc>
          <w:tcPr>
            <w:tcW w:w="578" w:type="dxa"/>
            <w:shd w:val="clear" w:color="auto" w:fill="196484"/>
            <w:vAlign w:val="center"/>
          </w:tcPr>
          <w:p w14:paraId="10B4DB1A" w14:textId="77777777" w:rsidR="001766AB" w:rsidRPr="00A502C7" w:rsidRDefault="001766AB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656" w:type="dxa"/>
            <w:shd w:val="clear" w:color="auto" w:fill="196484"/>
            <w:vAlign w:val="center"/>
          </w:tcPr>
          <w:p w14:paraId="0546302B" w14:textId="77777777" w:rsidR="001766AB" w:rsidRPr="00A502C7" w:rsidRDefault="001766AB" w:rsidP="000E0F48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Non</w:t>
            </w:r>
          </w:p>
        </w:tc>
        <w:tc>
          <w:tcPr>
            <w:tcW w:w="4152" w:type="dxa"/>
            <w:shd w:val="clear" w:color="auto" w:fill="196484"/>
            <w:vAlign w:val="center"/>
          </w:tcPr>
          <w:p w14:paraId="70B28C2D" w14:textId="77777777" w:rsidR="001766AB" w:rsidRPr="00A502C7" w:rsidRDefault="001766AB" w:rsidP="00D87E12">
            <w:pPr>
              <w:pStyle w:val="TableParagraph"/>
              <w:ind w:right="200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 xml:space="preserve">Mesures de prévention à prendre </w:t>
            </w: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br/>
              <w:t>(qui, quoi, où, quand)</w:t>
            </w:r>
          </w:p>
        </w:tc>
      </w:tr>
      <w:tr w:rsidR="001766AB" w:rsidRPr="00D301D8" w14:paraId="299459FA" w14:textId="77777777" w:rsidTr="00D87E12">
        <w:trPr>
          <w:trHeight w:val="283"/>
          <w:jc w:val="center"/>
        </w:trPr>
        <w:tc>
          <w:tcPr>
            <w:tcW w:w="4590" w:type="dxa"/>
            <w:vAlign w:val="center"/>
          </w:tcPr>
          <w:p w14:paraId="220AD997" w14:textId="77777777" w:rsidR="001766AB" w:rsidRPr="0038350A" w:rsidRDefault="001766A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Une société extérieure intervient-elle plus de 400 heures/an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425107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54A44D5" w14:textId="77777777" w:rsidR="001766AB" w:rsidRPr="00D301D8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theme="minorHAnsi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953856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5D3F6416" w14:textId="77777777" w:rsidR="001766AB" w:rsidRPr="00D301D8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63EF8F7C" w14:textId="77777777" w:rsidR="001766AB" w:rsidRPr="0038350A" w:rsidRDefault="001766A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Plan de prévention réalisé avant le début des travaux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208486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78606CAC" w14:textId="77777777" w:rsidR="001766AB" w:rsidRPr="00D301D8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707610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26360084" w14:textId="77777777" w:rsidR="001766AB" w:rsidRPr="00D301D8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 w:val="restart"/>
          </w:tcPr>
          <w:p w14:paraId="00BE8F84" w14:textId="77777777" w:rsidR="001766AB" w:rsidRPr="00D301D8" w:rsidRDefault="001766AB" w:rsidP="002877AC">
            <w:pPr>
              <w:pStyle w:val="TableParagraph"/>
              <w:ind w:left="79" w:right="6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1766AB" w:rsidRPr="00D301D8" w14:paraId="2A003D4E" w14:textId="77777777" w:rsidTr="00D87E12">
        <w:trPr>
          <w:trHeight w:val="340"/>
          <w:jc w:val="center"/>
        </w:trPr>
        <w:tc>
          <w:tcPr>
            <w:tcW w:w="4590" w:type="dxa"/>
            <w:vAlign w:val="center"/>
          </w:tcPr>
          <w:p w14:paraId="3B4C86F1" w14:textId="77777777" w:rsidR="001766AB" w:rsidRPr="0038350A" w:rsidRDefault="001766A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Existe-t-il des travaux figurant dans la liste fixée par l’arrêté du 19 mars 1993 modifié le 7 mars 2008 nécessitant un plan de prévention (cf. annexe liste de l’arrêté du 19 mars 1993)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201754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1E19698" w14:textId="77777777" w:rsidR="001766AB" w:rsidRPr="00D301D8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909060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465B0881" w14:textId="77777777" w:rsidR="001766AB" w:rsidRPr="00D301D8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2D621B0D" w14:textId="77777777" w:rsidR="001766AB" w:rsidRPr="0038350A" w:rsidRDefault="001766A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Inspection en commun des lieux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615529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27B49891" w14:textId="77777777" w:rsidR="001766AB" w:rsidRPr="00E20DCA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208177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564DBA28" w14:textId="77777777" w:rsidR="001766AB" w:rsidRPr="00E20DCA" w:rsidRDefault="001766AB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7EEB754E" w14:textId="77777777" w:rsidR="001766AB" w:rsidRPr="00D301D8" w:rsidRDefault="001766AB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1766AB" w:rsidRPr="00D301D8" w14:paraId="1E83D70D" w14:textId="77777777" w:rsidTr="001766AB">
        <w:trPr>
          <w:trHeight w:val="170"/>
          <w:jc w:val="center"/>
        </w:trPr>
        <w:tc>
          <w:tcPr>
            <w:tcW w:w="6027" w:type="dxa"/>
            <w:gridSpan w:val="3"/>
            <w:vMerge w:val="restart"/>
            <w:shd w:val="clear" w:color="auto" w:fill="F2F2F2" w:themeFill="background1" w:themeFillShade="F2"/>
          </w:tcPr>
          <w:p w14:paraId="663C9880" w14:textId="77777777" w:rsidR="001766AB" w:rsidRPr="0038350A" w:rsidRDefault="001766AB" w:rsidP="001766AB">
            <w:pPr>
              <w:pStyle w:val="TableParagraph"/>
              <w:ind w:left="79" w:right="6"/>
              <w:rPr>
                <w:rFonts w:ascii="Outfit" w:hAnsi="Outfit" w:cstheme="minorHAnsi"/>
                <w:b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 xml:space="preserve">Autres : </w:t>
            </w:r>
          </w:p>
        </w:tc>
        <w:tc>
          <w:tcPr>
            <w:tcW w:w="4167" w:type="dxa"/>
            <w:vAlign w:val="center"/>
          </w:tcPr>
          <w:p w14:paraId="3DB3450F" w14:textId="77777777" w:rsidR="001766AB" w:rsidRPr="0038350A" w:rsidRDefault="001766A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Protocole de sécurité de chargement et déchargement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782095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216D3322" w14:textId="77777777" w:rsidR="001766AB" w:rsidRPr="00E20DCA" w:rsidRDefault="001766AB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57847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754F5B4B" w14:textId="77777777" w:rsidR="001766AB" w:rsidRPr="00E20DCA" w:rsidRDefault="001766AB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006E3214" w14:textId="77777777" w:rsidR="001766AB" w:rsidRPr="00D301D8" w:rsidRDefault="001766AB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1766AB" w:rsidRPr="00D301D8" w14:paraId="11B2364F" w14:textId="77777777" w:rsidTr="001766AB">
        <w:trPr>
          <w:trHeight w:val="227"/>
          <w:jc w:val="center"/>
        </w:trPr>
        <w:tc>
          <w:tcPr>
            <w:tcW w:w="6027" w:type="dxa"/>
            <w:gridSpan w:val="3"/>
            <w:vMerge/>
            <w:shd w:val="clear" w:color="auto" w:fill="F2F2F2" w:themeFill="background1" w:themeFillShade="F2"/>
            <w:vAlign w:val="center"/>
          </w:tcPr>
          <w:p w14:paraId="42DDC086" w14:textId="77777777" w:rsidR="001766AB" w:rsidRPr="00D301D8" w:rsidRDefault="001766AB" w:rsidP="00D87E12">
            <w:pPr>
              <w:pStyle w:val="TableParagraph"/>
              <w:ind w:left="79" w:right="6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4167" w:type="dxa"/>
            <w:vAlign w:val="center"/>
          </w:tcPr>
          <w:p w14:paraId="502FBFDD" w14:textId="77777777" w:rsidR="001766AB" w:rsidRPr="0038350A" w:rsidRDefault="001766A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Consultation respective des documents uniques d’évaluation des risques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2000022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52E06816" w14:textId="77777777" w:rsidR="001766AB" w:rsidRPr="00E20DCA" w:rsidRDefault="001766AB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99536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0605F5ED" w14:textId="77777777" w:rsidR="001766AB" w:rsidRPr="00E20DCA" w:rsidRDefault="001766AB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2DB84816" w14:textId="77777777" w:rsidR="001766AB" w:rsidRPr="00D301D8" w:rsidRDefault="001766AB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1766AB" w:rsidRPr="00D301D8" w14:paraId="4C114299" w14:textId="77777777" w:rsidTr="001766AB">
        <w:trPr>
          <w:trHeight w:val="3849"/>
          <w:jc w:val="center"/>
        </w:trPr>
        <w:tc>
          <w:tcPr>
            <w:tcW w:w="6027" w:type="dxa"/>
            <w:gridSpan w:val="3"/>
            <w:vMerge/>
            <w:shd w:val="clear" w:color="auto" w:fill="F2F2F2" w:themeFill="background1" w:themeFillShade="F2"/>
          </w:tcPr>
          <w:p w14:paraId="7CDA1EA8" w14:textId="77777777" w:rsidR="001766AB" w:rsidRPr="00D301D8" w:rsidRDefault="001766AB" w:rsidP="00D87E12">
            <w:pPr>
              <w:pStyle w:val="TableParagraph"/>
              <w:ind w:left="79" w:right="6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5401" w:type="dxa"/>
            <w:gridSpan w:val="3"/>
            <w:shd w:val="clear" w:color="auto" w:fill="F2F2F2" w:themeFill="background1" w:themeFillShade="F2"/>
          </w:tcPr>
          <w:p w14:paraId="56D70871" w14:textId="77777777" w:rsidR="001766AB" w:rsidRPr="0038350A" w:rsidRDefault="001766AB" w:rsidP="001766AB">
            <w:pPr>
              <w:pStyle w:val="TableParagraph"/>
              <w:ind w:left="79" w:right="6"/>
              <w:rPr>
                <w:rFonts w:ascii="Outfit" w:hAnsi="Outfit" w:cstheme="minorHAnsi"/>
                <w:b/>
                <w:lang w:val="fr-FR"/>
              </w:rPr>
            </w:pPr>
            <w:r w:rsidRPr="0038350A">
              <w:rPr>
                <w:rFonts w:ascii="Outfit" w:hAnsi="Outfit" w:cstheme="minorHAnsi"/>
                <w:b/>
                <w:lang w:val="fr-FR"/>
              </w:rPr>
              <w:t xml:space="preserve">Autres mesures de prévention : </w:t>
            </w:r>
          </w:p>
        </w:tc>
        <w:tc>
          <w:tcPr>
            <w:tcW w:w="4152" w:type="dxa"/>
            <w:vMerge/>
          </w:tcPr>
          <w:p w14:paraId="126BC92B" w14:textId="77777777" w:rsidR="001766AB" w:rsidRPr="00D301D8" w:rsidRDefault="001766AB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14:paraId="4D34C877" w14:textId="77777777" w:rsidR="001766AB" w:rsidRPr="009D068D" w:rsidRDefault="001766AB" w:rsidP="001766AB">
      <w:pPr>
        <w:tabs>
          <w:tab w:val="left" w:pos="2265"/>
        </w:tabs>
        <w:spacing w:after="0" w:line="240" w:lineRule="auto"/>
        <w:rPr>
          <w:rFonts w:ascii="Montserrat" w:hAnsi="Montserrat"/>
          <w:b/>
          <w:color w:val="0082C2"/>
          <w:sz w:val="16"/>
          <w:szCs w:val="16"/>
        </w:rPr>
      </w:pPr>
      <w:r>
        <w:rPr>
          <w:rFonts w:ascii="Montserrat" w:hAnsi="Montserrat"/>
          <w:b/>
          <w:color w:val="0082C2"/>
          <w:sz w:val="16"/>
          <w:szCs w:val="16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8"/>
        <w:gridCol w:w="3108"/>
        <w:gridCol w:w="3108"/>
      </w:tblGrid>
      <w:tr w:rsidR="001766AB" w14:paraId="7D2F4D94" w14:textId="77777777" w:rsidTr="00D87E12">
        <w:tc>
          <w:tcPr>
            <w:tcW w:w="31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CFB51BF" w14:textId="77777777" w:rsidR="001766AB" w:rsidRPr="00173BA2" w:rsidRDefault="001766AB" w:rsidP="00D87E12">
            <w:pPr>
              <w:jc w:val="center"/>
              <w:rPr>
                <w:rFonts w:cstheme="minorHAnsi"/>
                <w:b/>
              </w:rPr>
            </w:pPr>
            <w:r w:rsidRPr="00173BA2">
              <w:rPr>
                <w:rFonts w:cstheme="minorHAnsi"/>
                <w:b/>
              </w:rPr>
              <w:t>Gravité</w:t>
            </w:r>
          </w:p>
          <w:p w14:paraId="507C0864" w14:textId="77777777" w:rsidR="001766AB" w:rsidRPr="00173BA2" w:rsidRDefault="001766AB" w:rsidP="00D87E12">
            <w:pPr>
              <w:tabs>
                <w:tab w:val="left" w:pos="893"/>
                <w:tab w:val="left" w:pos="2643"/>
                <w:tab w:val="right" w:pos="2891"/>
              </w:tabs>
              <w:jc w:val="center"/>
              <w:rPr>
                <w:rFonts w:cstheme="minorHAnsi"/>
              </w:rPr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-132650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2 </w:t>
            </w:r>
            <w:sdt>
              <w:sdtPr>
                <w:rPr>
                  <w:rFonts w:cstheme="minorHAnsi"/>
                </w:rPr>
                <w:id w:val="-124232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3 </w:t>
            </w:r>
            <w:sdt>
              <w:sdtPr>
                <w:rPr>
                  <w:rFonts w:cstheme="minorHAnsi"/>
                </w:rPr>
                <w:id w:val="185806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4 </w:t>
            </w:r>
            <w:sdt>
              <w:sdtPr>
                <w:rPr>
                  <w:rFonts w:cstheme="minorHAnsi"/>
                </w:rPr>
                <w:id w:val="-108598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15AD5D8" w14:textId="77777777" w:rsidR="001766AB" w:rsidRPr="00173BA2" w:rsidRDefault="001766AB" w:rsidP="00D87E1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Fréquence d'exposition</w:t>
            </w:r>
          </w:p>
          <w:p w14:paraId="54CAA06D" w14:textId="77777777" w:rsidR="001766AB" w:rsidRDefault="001766AB" w:rsidP="00D87E12">
            <w:pPr>
              <w:jc w:val="center"/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57886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2 </w:t>
            </w:r>
            <w:sdt>
              <w:sdtPr>
                <w:rPr>
                  <w:rFonts w:cstheme="minorHAnsi"/>
                </w:rPr>
                <w:id w:val="186556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3 </w:t>
            </w:r>
            <w:sdt>
              <w:sdtPr>
                <w:rPr>
                  <w:rFonts w:cstheme="minorHAnsi"/>
                </w:rPr>
                <w:id w:val="80683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4 </w:t>
            </w:r>
            <w:sdt>
              <w:sdtPr>
                <w:rPr>
                  <w:rFonts w:cstheme="minorHAnsi"/>
                </w:rPr>
                <w:id w:val="-142455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C795115" w14:textId="77777777" w:rsidR="005E4258" w:rsidRPr="00173BA2" w:rsidRDefault="005E4258" w:rsidP="005E425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Niveau de prévention</w:t>
            </w:r>
          </w:p>
          <w:p w14:paraId="55288A83" w14:textId="77777777" w:rsidR="001766AB" w:rsidRDefault="005E4258" w:rsidP="005E4258">
            <w:pPr>
              <w:jc w:val="center"/>
            </w:pPr>
            <w:r>
              <w:rPr>
                <w:rFonts w:cstheme="minorHAnsi"/>
              </w:rPr>
              <w:t>0,75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71840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1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01826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1,5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39287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2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92580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F56B569" w14:textId="77777777" w:rsidR="001766AB" w:rsidRDefault="001766AB" w:rsidP="00D87E12">
            <w:pPr>
              <w:jc w:val="center"/>
              <w:rPr>
                <w:b/>
              </w:rPr>
            </w:pPr>
            <w:r w:rsidRPr="00173BA2">
              <w:rPr>
                <w:b/>
              </w:rPr>
              <w:t>Criticité (G×F×P)</w:t>
            </w:r>
          </w:p>
          <w:p w14:paraId="0C7A2D41" w14:textId="77777777" w:rsidR="001766AB" w:rsidRPr="00173BA2" w:rsidRDefault="001766AB" w:rsidP="00D87E12">
            <w:pPr>
              <w:jc w:val="center"/>
              <w:rPr>
                <w:b/>
              </w:rPr>
            </w:pPr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626BB41" w14:textId="77777777" w:rsidR="001766AB" w:rsidRDefault="001766AB" w:rsidP="00D87E12">
            <w:pPr>
              <w:jc w:val="center"/>
              <w:rPr>
                <w:b/>
              </w:rPr>
            </w:pPr>
            <w:r w:rsidRPr="00173BA2">
              <w:rPr>
                <w:b/>
              </w:rPr>
              <w:t>Niveau de priorité</w:t>
            </w:r>
          </w:p>
          <w:p w14:paraId="56EA7FA2" w14:textId="77777777" w:rsidR="001766AB" w:rsidRPr="00173BA2" w:rsidRDefault="001766AB" w:rsidP="00D87E12">
            <w:pPr>
              <w:jc w:val="center"/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157192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FF0000"/>
              </w:rPr>
              <w:t xml:space="preserve">       2 </w:t>
            </w:r>
            <w:sdt>
              <w:sdtPr>
                <w:rPr>
                  <w:rFonts w:cstheme="minorHAnsi"/>
                  <w:color w:val="FF0000"/>
                </w:rPr>
                <w:id w:val="19104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FF0000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E36C0A" w:themeColor="accent6" w:themeShade="BF"/>
              </w:rPr>
              <w:t xml:space="preserve">       3 </w:t>
            </w:r>
            <w:sdt>
              <w:sdtPr>
                <w:rPr>
                  <w:rFonts w:cstheme="minorHAnsi"/>
                  <w:color w:val="E36C0A" w:themeColor="accent6" w:themeShade="BF"/>
                </w:rPr>
                <w:id w:val="-32999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E36C0A" w:themeColor="accent6" w:themeShade="BF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00B050"/>
              </w:rPr>
              <w:t xml:space="preserve">       4 </w:t>
            </w:r>
            <w:sdt>
              <w:sdtPr>
                <w:rPr>
                  <w:rFonts w:cstheme="minorHAnsi"/>
                  <w:color w:val="00B050"/>
                </w:rPr>
                <w:id w:val="103662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00B050"/>
                  </w:rPr>
                  <w:t>☐</w:t>
                </w:r>
              </w:sdtContent>
            </w:sdt>
          </w:p>
        </w:tc>
      </w:tr>
    </w:tbl>
    <w:p w14:paraId="1AC01DE7" w14:textId="77777777" w:rsidR="001766AB" w:rsidRDefault="001766AB" w:rsidP="001766AB">
      <w:pPr>
        <w:spacing w:after="0" w:line="240" w:lineRule="auto"/>
      </w:pPr>
    </w:p>
    <w:p w14:paraId="5747F990" w14:textId="77777777" w:rsidR="001766AB" w:rsidRDefault="001766AB" w:rsidP="00BC2E99">
      <w:pPr>
        <w:spacing w:after="0" w:line="240" w:lineRule="auto"/>
      </w:pPr>
    </w:p>
    <w:p w14:paraId="7F3DF08F" w14:textId="77777777" w:rsidR="00E118B0" w:rsidRDefault="00E118B0" w:rsidP="00BC2E99">
      <w:pPr>
        <w:spacing w:after="0" w:line="240" w:lineRule="auto"/>
      </w:pPr>
    </w:p>
    <w:p w14:paraId="0642A9B2" w14:textId="77777777" w:rsidR="00091449" w:rsidRDefault="00091449" w:rsidP="00BC2E99">
      <w:pPr>
        <w:spacing w:after="0" w:line="240" w:lineRule="auto"/>
      </w:pPr>
    </w:p>
    <w:p w14:paraId="4674BC00" w14:textId="77777777" w:rsidR="00091449" w:rsidRPr="0038350A" w:rsidRDefault="00091449" w:rsidP="00091449">
      <w:pPr>
        <w:spacing w:after="0" w:line="240" w:lineRule="auto"/>
        <w:rPr>
          <w:b/>
          <w:color w:val="7F7F7F" w:themeColor="text1" w:themeTint="80"/>
          <w:sz w:val="28"/>
          <w:szCs w:val="28"/>
        </w:rPr>
      </w:pPr>
      <w:r w:rsidRPr="0038350A">
        <w:rPr>
          <w:b/>
          <w:color w:val="7F7F7F" w:themeColor="text1" w:themeTint="80"/>
          <w:sz w:val="28"/>
          <w:szCs w:val="28"/>
        </w:rPr>
        <w:t xml:space="preserve">Poste de travail : </w:t>
      </w:r>
    </w:p>
    <w:p w14:paraId="075D1788" w14:textId="77777777" w:rsidR="00091449" w:rsidRPr="0038350A" w:rsidRDefault="00091449" w:rsidP="00C86115">
      <w:pPr>
        <w:pStyle w:val="Titre1"/>
        <w:spacing w:before="0"/>
        <w:rPr>
          <w:rFonts w:ascii="Outfit" w:hAnsi="Outfit"/>
          <w:color w:val="009FE3"/>
        </w:rPr>
      </w:pPr>
      <w:r w:rsidRPr="0038350A">
        <w:rPr>
          <w:rFonts w:ascii="Outfit" w:hAnsi="Outfit"/>
          <w:color w:val="009FE3"/>
        </w:rPr>
        <w:t>FICHE N°E1 | Risques liés aux chutes de plain</w:t>
      </w:r>
      <w:r w:rsidR="00261689" w:rsidRPr="0038350A">
        <w:rPr>
          <w:rFonts w:ascii="Outfit" w:hAnsi="Outfit"/>
          <w:color w:val="009FE3"/>
        </w:rPr>
        <w:t>-</w:t>
      </w:r>
      <w:r w:rsidRPr="0038350A">
        <w:rPr>
          <w:rFonts w:ascii="Outfit" w:hAnsi="Outfit"/>
          <w:color w:val="009FE3"/>
        </w:rPr>
        <w:t>pied ou heurts</w:t>
      </w:r>
    </w:p>
    <w:p w14:paraId="195C737B" w14:textId="77777777" w:rsidR="00091449" w:rsidRPr="00091449" w:rsidRDefault="00091449" w:rsidP="00091449">
      <w:pPr>
        <w:spacing w:after="0" w:line="240" w:lineRule="auto"/>
        <w:rPr>
          <w:rFonts w:ascii="Montserrat" w:hAnsi="Montserrat"/>
          <w:b/>
          <w:color w:val="0082C2"/>
          <w:sz w:val="16"/>
          <w:szCs w:val="16"/>
        </w:rPr>
      </w:pPr>
    </w:p>
    <w:tbl>
      <w:tblPr>
        <w:tblStyle w:val="TableNormal"/>
        <w:tblW w:w="1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709"/>
        <w:gridCol w:w="728"/>
        <w:gridCol w:w="4167"/>
        <w:gridCol w:w="578"/>
        <w:gridCol w:w="656"/>
        <w:gridCol w:w="4152"/>
      </w:tblGrid>
      <w:tr w:rsidR="00091449" w:rsidRPr="00D301D8" w14:paraId="37DD380E" w14:textId="77777777" w:rsidTr="00A502C7">
        <w:trPr>
          <w:trHeight w:val="539"/>
          <w:jc w:val="center"/>
        </w:trPr>
        <w:tc>
          <w:tcPr>
            <w:tcW w:w="4590" w:type="dxa"/>
            <w:shd w:val="clear" w:color="auto" w:fill="196484"/>
            <w:vAlign w:val="center"/>
          </w:tcPr>
          <w:p w14:paraId="0AC6FC92" w14:textId="77777777" w:rsidR="00091449" w:rsidRPr="00A502C7" w:rsidRDefault="00091449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Identification des dangers</w:t>
            </w:r>
          </w:p>
        </w:tc>
        <w:tc>
          <w:tcPr>
            <w:tcW w:w="709" w:type="dxa"/>
            <w:shd w:val="clear" w:color="auto" w:fill="196484"/>
            <w:vAlign w:val="center"/>
          </w:tcPr>
          <w:p w14:paraId="0ED41A13" w14:textId="77777777" w:rsidR="00091449" w:rsidRPr="00A502C7" w:rsidRDefault="00091449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728" w:type="dxa"/>
            <w:shd w:val="clear" w:color="auto" w:fill="196484"/>
            <w:vAlign w:val="center"/>
          </w:tcPr>
          <w:p w14:paraId="79F904BE" w14:textId="77777777" w:rsidR="00091449" w:rsidRPr="00A502C7" w:rsidRDefault="00091449" w:rsidP="00D87E12">
            <w:pPr>
              <w:pStyle w:val="TableParagraph"/>
              <w:ind w:right="-69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Non</w:t>
            </w:r>
          </w:p>
        </w:tc>
        <w:tc>
          <w:tcPr>
            <w:tcW w:w="4167" w:type="dxa"/>
            <w:shd w:val="clear" w:color="auto" w:fill="196484"/>
            <w:vAlign w:val="center"/>
          </w:tcPr>
          <w:p w14:paraId="6137F5EA" w14:textId="77777777" w:rsidR="00091449" w:rsidRPr="00A502C7" w:rsidRDefault="00091449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Mesures de prévention existantes</w:t>
            </w:r>
          </w:p>
        </w:tc>
        <w:tc>
          <w:tcPr>
            <w:tcW w:w="578" w:type="dxa"/>
            <w:shd w:val="clear" w:color="auto" w:fill="196484"/>
            <w:vAlign w:val="center"/>
          </w:tcPr>
          <w:p w14:paraId="3AE20CD1" w14:textId="77777777" w:rsidR="00091449" w:rsidRPr="00A502C7" w:rsidRDefault="00091449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656" w:type="dxa"/>
            <w:shd w:val="clear" w:color="auto" w:fill="196484"/>
            <w:vAlign w:val="center"/>
          </w:tcPr>
          <w:p w14:paraId="0D127C9B" w14:textId="77777777" w:rsidR="00091449" w:rsidRPr="00A502C7" w:rsidRDefault="00091449" w:rsidP="000E0F48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Non</w:t>
            </w:r>
          </w:p>
        </w:tc>
        <w:tc>
          <w:tcPr>
            <w:tcW w:w="4152" w:type="dxa"/>
            <w:shd w:val="clear" w:color="auto" w:fill="196484"/>
            <w:vAlign w:val="center"/>
          </w:tcPr>
          <w:p w14:paraId="1942EF26" w14:textId="77777777" w:rsidR="00091449" w:rsidRPr="00A502C7" w:rsidRDefault="00091449" w:rsidP="00D87E12">
            <w:pPr>
              <w:pStyle w:val="TableParagraph"/>
              <w:ind w:right="200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 xml:space="preserve">Mesures de prévention à prendre </w:t>
            </w: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br/>
              <w:t>(qui, quoi, où, quand)</w:t>
            </w:r>
          </w:p>
        </w:tc>
      </w:tr>
      <w:tr w:rsidR="00091449" w:rsidRPr="00D301D8" w14:paraId="37993850" w14:textId="77777777" w:rsidTr="00D87E12">
        <w:trPr>
          <w:trHeight w:val="283"/>
          <w:jc w:val="center"/>
        </w:trPr>
        <w:tc>
          <w:tcPr>
            <w:tcW w:w="4590" w:type="dxa"/>
            <w:vAlign w:val="center"/>
          </w:tcPr>
          <w:p w14:paraId="3CBC5437" w14:textId="77777777" w:rsidR="00091449" w:rsidRPr="0038350A" w:rsidRDefault="00091449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Vos locaux comportent-ils des pièces ou des accès (couloirs, escalier) présentant un danger de chutes ou de heurts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912982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FF7A7BC" w14:textId="77777777" w:rsidR="00091449" w:rsidRPr="00D301D8" w:rsidRDefault="0009144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theme="minorHAnsi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449430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7AEAA465" w14:textId="77777777" w:rsidR="00091449" w:rsidRPr="00D301D8" w:rsidRDefault="0009144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16B1B360" w14:textId="77777777" w:rsidR="00091449" w:rsidRPr="0038350A" w:rsidRDefault="00091449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Organisation des lieux de stockage dédiés au matériel (allée de passage dégagée, etc.)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7211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3A3B26F1" w14:textId="77777777" w:rsidR="00091449" w:rsidRPr="00D301D8" w:rsidRDefault="0009144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677542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0A51C6D1" w14:textId="77777777" w:rsidR="00091449" w:rsidRPr="00D301D8" w:rsidRDefault="0009144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 w:val="restart"/>
          </w:tcPr>
          <w:p w14:paraId="7E44FC8A" w14:textId="77777777" w:rsidR="00091449" w:rsidRPr="00D301D8" w:rsidRDefault="00091449" w:rsidP="002877AC">
            <w:pPr>
              <w:pStyle w:val="TableParagraph"/>
              <w:ind w:left="79" w:right="6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91449" w:rsidRPr="00D301D8" w14:paraId="3D013203" w14:textId="77777777" w:rsidTr="00D87E12">
        <w:trPr>
          <w:trHeight w:val="340"/>
          <w:jc w:val="center"/>
        </w:trPr>
        <w:tc>
          <w:tcPr>
            <w:tcW w:w="4590" w:type="dxa"/>
            <w:vAlign w:val="center"/>
          </w:tcPr>
          <w:p w14:paraId="0C122A69" w14:textId="77777777" w:rsidR="00091449" w:rsidRPr="0038350A" w:rsidRDefault="00091449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Le sol est-il en bon état, non encombré (sans gêne ou obstacle), nivelé et non glissant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426148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FF1AD5A" w14:textId="77777777" w:rsidR="00091449" w:rsidRPr="00D301D8" w:rsidRDefault="0009144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31276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659419CE" w14:textId="77777777" w:rsidR="00091449" w:rsidRPr="00D301D8" w:rsidRDefault="0009144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7DAED1F1" w14:textId="77777777" w:rsidR="00091449" w:rsidRPr="0038350A" w:rsidRDefault="00091449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Conformité du matériel de stockage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4188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36B91026" w14:textId="77777777" w:rsidR="00091449" w:rsidRPr="00E20DCA" w:rsidRDefault="0009144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92924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74AD568C" w14:textId="77777777" w:rsidR="00091449" w:rsidRPr="00E20DCA" w:rsidRDefault="0009144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38DE2368" w14:textId="77777777" w:rsidR="00091449" w:rsidRPr="00D301D8" w:rsidRDefault="00091449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91449" w:rsidRPr="00D301D8" w14:paraId="38D0C1F7" w14:textId="77777777" w:rsidTr="00D87E12">
        <w:trPr>
          <w:trHeight w:val="170"/>
          <w:jc w:val="center"/>
        </w:trPr>
        <w:tc>
          <w:tcPr>
            <w:tcW w:w="4590" w:type="dxa"/>
            <w:vAlign w:val="center"/>
          </w:tcPr>
          <w:p w14:paraId="71E85FC6" w14:textId="77777777" w:rsidR="00091449" w:rsidRPr="0038350A" w:rsidRDefault="00091449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Des objets sont-ils stockés en hauteur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700668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AAF2217" w14:textId="77777777" w:rsidR="00091449" w:rsidRPr="00D301D8" w:rsidRDefault="0009144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736774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2BBBD39A" w14:textId="77777777" w:rsidR="00091449" w:rsidRPr="00D301D8" w:rsidRDefault="0009144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5FB18F8A" w14:textId="77777777" w:rsidR="00091449" w:rsidRPr="0038350A" w:rsidRDefault="00091449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 xml:space="preserve">Signalisation des zones à risque (sol, </w:t>
            </w:r>
            <w:proofErr w:type="gramStart"/>
            <w:r w:rsidRPr="0038350A">
              <w:rPr>
                <w:rFonts w:ascii="Outfit" w:hAnsi="Outfit" w:cstheme="minorHAnsi"/>
                <w:lang w:val="fr-FR"/>
              </w:rPr>
              <w:t>etc. )</w:t>
            </w:r>
            <w:proofErr w:type="gramEnd"/>
          </w:p>
        </w:tc>
        <w:sdt>
          <w:sdtPr>
            <w:rPr>
              <w:rFonts w:asciiTheme="minorHAnsi" w:hAnsiTheme="minorHAnsi" w:cstheme="minorHAnsi"/>
              <w:b/>
            </w:rPr>
            <w:id w:val="-1946674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39DC7DBF" w14:textId="77777777" w:rsidR="00091449" w:rsidRPr="00E20DCA" w:rsidRDefault="00091449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993931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5AD0CF58" w14:textId="77777777" w:rsidR="00091449" w:rsidRPr="00E20DCA" w:rsidRDefault="00091449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17AF3D56" w14:textId="77777777" w:rsidR="00091449" w:rsidRPr="00D301D8" w:rsidRDefault="00091449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91449" w:rsidRPr="00D301D8" w14:paraId="14F1853B" w14:textId="77777777" w:rsidTr="00D87E12">
        <w:trPr>
          <w:trHeight w:val="227"/>
          <w:jc w:val="center"/>
        </w:trPr>
        <w:tc>
          <w:tcPr>
            <w:tcW w:w="4590" w:type="dxa"/>
            <w:vAlign w:val="center"/>
          </w:tcPr>
          <w:p w14:paraId="3BAE03A3" w14:textId="77777777" w:rsidR="00091449" w:rsidRPr="0038350A" w:rsidRDefault="00091449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Les lieux de stockage sont-ils organisés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390572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DCE5511" w14:textId="77777777" w:rsidR="00091449" w:rsidRPr="00D301D8" w:rsidRDefault="0009144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096291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0FA22048" w14:textId="77777777" w:rsidR="00091449" w:rsidRPr="00D301D8" w:rsidRDefault="0009144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59BD18FC" w14:textId="77777777" w:rsidR="00091449" w:rsidRPr="0038350A" w:rsidRDefault="00091449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Entretien régulier du sol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908203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4674698B" w14:textId="77777777" w:rsidR="00091449" w:rsidRPr="00E20DCA" w:rsidRDefault="00091449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64171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7B01C5D8" w14:textId="77777777" w:rsidR="00091449" w:rsidRPr="00E20DCA" w:rsidRDefault="00091449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0E0FF332" w14:textId="77777777" w:rsidR="00091449" w:rsidRPr="00D301D8" w:rsidRDefault="00091449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91449" w:rsidRPr="00D301D8" w14:paraId="23649DD1" w14:textId="77777777" w:rsidTr="00D87E12">
        <w:trPr>
          <w:trHeight w:val="170"/>
          <w:jc w:val="center"/>
        </w:trPr>
        <w:tc>
          <w:tcPr>
            <w:tcW w:w="4590" w:type="dxa"/>
            <w:vAlign w:val="center"/>
          </w:tcPr>
          <w:p w14:paraId="1090E787" w14:textId="77777777" w:rsidR="00091449" w:rsidRPr="0038350A" w:rsidRDefault="00091449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Le matériel de stockage utilisé est-il stable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832896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20ED746" w14:textId="77777777" w:rsidR="00091449" w:rsidRPr="00D301D8" w:rsidRDefault="0009144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630474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2E6558DF" w14:textId="77777777" w:rsidR="00091449" w:rsidRPr="00D301D8" w:rsidRDefault="0009144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010F1E95" w14:textId="77777777" w:rsidR="00091449" w:rsidRPr="0038350A" w:rsidRDefault="00091449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Gants de manutention adaptés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755643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3C14FD1E" w14:textId="77777777" w:rsidR="00091449" w:rsidRPr="00E20DCA" w:rsidRDefault="00091449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681244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0C3F2A37" w14:textId="77777777" w:rsidR="00091449" w:rsidRPr="00E20DCA" w:rsidRDefault="00091449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6E433567" w14:textId="77777777" w:rsidR="00091449" w:rsidRPr="00D301D8" w:rsidRDefault="00091449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91449" w:rsidRPr="00D301D8" w14:paraId="01D52FC2" w14:textId="77777777" w:rsidTr="00091449">
        <w:trPr>
          <w:trHeight w:val="57"/>
          <w:jc w:val="center"/>
        </w:trPr>
        <w:tc>
          <w:tcPr>
            <w:tcW w:w="6027" w:type="dxa"/>
            <w:gridSpan w:val="3"/>
            <w:vMerge w:val="restart"/>
            <w:shd w:val="clear" w:color="auto" w:fill="F2F2F2" w:themeFill="background1" w:themeFillShade="F2"/>
          </w:tcPr>
          <w:p w14:paraId="660715E4" w14:textId="77777777" w:rsidR="00091449" w:rsidRPr="0038350A" w:rsidRDefault="00091449" w:rsidP="00091449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 xml:space="preserve">Autres : </w:t>
            </w:r>
          </w:p>
        </w:tc>
        <w:tc>
          <w:tcPr>
            <w:tcW w:w="4167" w:type="dxa"/>
            <w:vAlign w:val="center"/>
          </w:tcPr>
          <w:p w14:paraId="38DFCA28" w14:textId="77777777" w:rsidR="00091449" w:rsidRPr="0038350A" w:rsidRDefault="00091449" w:rsidP="00091449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Chaussures de sécurité</w:t>
            </w:r>
          </w:p>
          <w:p w14:paraId="7C5B43CF" w14:textId="77777777" w:rsidR="00091449" w:rsidRPr="0038350A" w:rsidRDefault="00091449" w:rsidP="00091449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» montantes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410353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54454FE3" w14:textId="77777777" w:rsidR="00091449" w:rsidRPr="00E20DCA" w:rsidRDefault="0009144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theme="minorHAnsi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813529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0216A2B1" w14:textId="77777777" w:rsidR="00091449" w:rsidRPr="00E20DCA" w:rsidRDefault="0009144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396C1101" w14:textId="77777777" w:rsidR="00091449" w:rsidRPr="00D301D8" w:rsidRDefault="00091449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91449" w:rsidRPr="00D301D8" w14:paraId="1A4AA21B" w14:textId="77777777" w:rsidTr="00091449">
        <w:trPr>
          <w:trHeight w:val="227"/>
          <w:jc w:val="center"/>
        </w:trPr>
        <w:tc>
          <w:tcPr>
            <w:tcW w:w="6027" w:type="dxa"/>
            <w:gridSpan w:val="3"/>
            <w:vMerge/>
            <w:shd w:val="clear" w:color="auto" w:fill="F2F2F2" w:themeFill="background1" w:themeFillShade="F2"/>
            <w:vAlign w:val="center"/>
          </w:tcPr>
          <w:p w14:paraId="6A95C82B" w14:textId="77777777" w:rsidR="00091449" w:rsidRPr="00D301D8" w:rsidRDefault="00091449" w:rsidP="00D87E12">
            <w:pPr>
              <w:pStyle w:val="TableParagraph"/>
              <w:ind w:left="79" w:right="6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4167" w:type="dxa"/>
            <w:vAlign w:val="center"/>
          </w:tcPr>
          <w:p w14:paraId="0F2CF749" w14:textId="77777777" w:rsidR="00091449" w:rsidRPr="0038350A" w:rsidRDefault="00091449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» antidérapantes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690599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4B1777F2" w14:textId="77777777" w:rsidR="00091449" w:rsidRPr="00E20DCA" w:rsidRDefault="0009144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883445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5E61633E" w14:textId="77777777" w:rsidR="00091449" w:rsidRPr="00E20DCA" w:rsidRDefault="0009144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592923AE" w14:textId="77777777" w:rsidR="00091449" w:rsidRPr="00D301D8" w:rsidRDefault="00091449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91449" w:rsidRPr="00D301D8" w14:paraId="790D197F" w14:textId="77777777" w:rsidTr="00091449">
        <w:trPr>
          <w:trHeight w:val="340"/>
          <w:jc w:val="center"/>
        </w:trPr>
        <w:tc>
          <w:tcPr>
            <w:tcW w:w="6027" w:type="dxa"/>
            <w:gridSpan w:val="3"/>
            <w:vMerge/>
            <w:shd w:val="clear" w:color="auto" w:fill="F2F2F2" w:themeFill="background1" w:themeFillShade="F2"/>
            <w:vAlign w:val="center"/>
          </w:tcPr>
          <w:p w14:paraId="3C399BC2" w14:textId="77777777" w:rsidR="00091449" w:rsidRPr="00D301D8" w:rsidRDefault="00091449" w:rsidP="00D87E12">
            <w:pPr>
              <w:pStyle w:val="TableParagraph"/>
              <w:ind w:left="79" w:right="6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4167" w:type="dxa"/>
            <w:vAlign w:val="center"/>
          </w:tcPr>
          <w:p w14:paraId="091932ED" w14:textId="77777777" w:rsidR="00091449" w:rsidRPr="0038350A" w:rsidRDefault="00091449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» vérifiées, etc.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79110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26C37295" w14:textId="77777777" w:rsidR="00091449" w:rsidRPr="00E20DCA" w:rsidRDefault="00091449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731043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330F98B8" w14:textId="77777777" w:rsidR="00091449" w:rsidRPr="00E20DCA" w:rsidRDefault="00091449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78629578" w14:textId="77777777" w:rsidR="00091449" w:rsidRPr="00D301D8" w:rsidRDefault="00091449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91449" w:rsidRPr="00D301D8" w14:paraId="280C9B1B" w14:textId="77777777" w:rsidTr="00091449">
        <w:trPr>
          <w:trHeight w:val="2661"/>
          <w:jc w:val="center"/>
        </w:trPr>
        <w:tc>
          <w:tcPr>
            <w:tcW w:w="6027" w:type="dxa"/>
            <w:gridSpan w:val="3"/>
            <w:vMerge/>
            <w:shd w:val="clear" w:color="auto" w:fill="F2F2F2" w:themeFill="background1" w:themeFillShade="F2"/>
            <w:vAlign w:val="center"/>
          </w:tcPr>
          <w:p w14:paraId="0698158D" w14:textId="77777777" w:rsidR="00091449" w:rsidRPr="00D301D8" w:rsidRDefault="00091449" w:rsidP="00D87E12">
            <w:pPr>
              <w:pStyle w:val="TableParagraph"/>
              <w:ind w:left="79" w:right="6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5401" w:type="dxa"/>
            <w:gridSpan w:val="3"/>
            <w:shd w:val="clear" w:color="auto" w:fill="F2F2F2" w:themeFill="background1" w:themeFillShade="F2"/>
          </w:tcPr>
          <w:p w14:paraId="137F71CE" w14:textId="77777777" w:rsidR="00091449" w:rsidRPr="0038350A" w:rsidRDefault="00091449" w:rsidP="00091449">
            <w:pPr>
              <w:pStyle w:val="TableParagraph"/>
              <w:ind w:left="79" w:right="6"/>
              <w:rPr>
                <w:rFonts w:ascii="Outfit" w:hAnsi="Outfit" w:cstheme="minorHAnsi"/>
                <w:b/>
                <w:lang w:val="fr-FR"/>
              </w:rPr>
            </w:pPr>
            <w:r w:rsidRPr="0038350A">
              <w:rPr>
                <w:rFonts w:ascii="Outfit" w:hAnsi="Outfit" w:cstheme="minorHAnsi"/>
                <w:b/>
                <w:lang w:val="fr-FR"/>
              </w:rPr>
              <w:t xml:space="preserve">Autres mesures de prévention : </w:t>
            </w:r>
          </w:p>
        </w:tc>
        <w:tc>
          <w:tcPr>
            <w:tcW w:w="4152" w:type="dxa"/>
            <w:vMerge/>
          </w:tcPr>
          <w:p w14:paraId="1B3DAC6D" w14:textId="77777777" w:rsidR="00091449" w:rsidRPr="00D301D8" w:rsidRDefault="00091449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6A7158E" w14:textId="77777777" w:rsidR="00091449" w:rsidRPr="009D068D" w:rsidRDefault="00091449" w:rsidP="00091449">
      <w:pPr>
        <w:tabs>
          <w:tab w:val="left" w:pos="2265"/>
        </w:tabs>
        <w:spacing w:after="0" w:line="240" w:lineRule="auto"/>
        <w:rPr>
          <w:rFonts w:ascii="Montserrat" w:hAnsi="Montserrat"/>
          <w:b/>
          <w:color w:val="0082C2"/>
          <w:sz w:val="16"/>
          <w:szCs w:val="16"/>
        </w:rPr>
      </w:pPr>
      <w:r>
        <w:rPr>
          <w:rFonts w:ascii="Montserrat" w:hAnsi="Montserrat"/>
          <w:b/>
          <w:color w:val="0082C2"/>
          <w:sz w:val="16"/>
          <w:szCs w:val="16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8"/>
        <w:gridCol w:w="3108"/>
        <w:gridCol w:w="3108"/>
      </w:tblGrid>
      <w:tr w:rsidR="00091449" w14:paraId="1F80CEAE" w14:textId="77777777" w:rsidTr="00D87E12">
        <w:tc>
          <w:tcPr>
            <w:tcW w:w="31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2F2ABA5" w14:textId="77777777" w:rsidR="00091449" w:rsidRPr="00173BA2" w:rsidRDefault="00091449" w:rsidP="00D87E12">
            <w:pPr>
              <w:jc w:val="center"/>
              <w:rPr>
                <w:rFonts w:cstheme="minorHAnsi"/>
                <w:b/>
              </w:rPr>
            </w:pPr>
            <w:r w:rsidRPr="00173BA2">
              <w:rPr>
                <w:rFonts w:cstheme="minorHAnsi"/>
                <w:b/>
              </w:rPr>
              <w:t>Gravité</w:t>
            </w:r>
          </w:p>
          <w:p w14:paraId="42AFC896" w14:textId="77777777" w:rsidR="00091449" w:rsidRPr="00173BA2" w:rsidRDefault="00091449" w:rsidP="00D87E12">
            <w:pPr>
              <w:tabs>
                <w:tab w:val="left" w:pos="893"/>
                <w:tab w:val="left" w:pos="2643"/>
                <w:tab w:val="right" w:pos="2891"/>
              </w:tabs>
              <w:jc w:val="center"/>
              <w:rPr>
                <w:rFonts w:cstheme="minorHAnsi"/>
              </w:rPr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-25220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2 </w:t>
            </w:r>
            <w:sdt>
              <w:sdtPr>
                <w:rPr>
                  <w:rFonts w:cstheme="minorHAnsi"/>
                </w:rPr>
                <w:id w:val="25148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3 </w:t>
            </w:r>
            <w:sdt>
              <w:sdtPr>
                <w:rPr>
                  <w:rFonts w:cstheme="minorHAnsi"/>
                </w:rPr>
                <w:id w:val="168848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4 </w:t>
            </w:r>
            <w:sdt>
              <w:sdtPr>
                <w:rPr>
                  <w:rFonts w:cstheme="minorHAnsi"/>
                </w:rPr>
                <w:id w:val="125099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CAEEEB1" w14:textId="77777777" w:rsidR="00091449" w:rsidRPr="00173BA2" w:rsidRDefault="00091449" w:rsidP="00D87E1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Fréquence d'exposition</w:t>
            </w:r>
          </w:p>
          <w:p w14:paraId="0E07F217" w14:textId="77777777" w:rsidR="00091449" w:rsidRDefault="00091449" w:rsidP="00D87E12">
            <w:pPr>
              <w:jc w:val="center"/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204517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2 </w:t>
            </w:r>
            <w:sdt>
              <w:sdtPr>
                <w:rPr>
                  <w:rFonts w:cstheme="minorHAnsi"/>
                </w:rPr>
                <w:id w:val="-181107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3 </w:t>
            </w:r>
            <w:sdt>
              <w:sdtPr>
                <w:rPr>
                  <w:rFonts w:cstheme="minorHAnsi"/>
                </w:rPr>
                <w:id w:val="-112923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4 </w:t>
            </w:r>
            <w:sdt>
              <w:sdtPr>
                <w:rPr>
                  <w:rFonts w:cstheme="minorHAnsi"/>
                </w:rPr>
                <w:id w:val="117677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1DF2482" w14:textId="77777777" w:rsidR="005E4258" w:rsidRPr="00173BA2" w:rsidRDefault="005E4258" w:rsidP="005E425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Niveau de prévention</w:t>
            </w:r>
          </w:p>
          <w:p w14:paraId="48888C5B" w14:textId="77777777" w:rsidR="00091449" w:rsidRDefault="005E4258" w:rsidP="005E4258">
            <w:pPr>
              <w:jc w:val="center"/>
            </w:pPr>
            <w:r>
              <w:rPr>
                <w:rFonts w:cstheme="minorHAnsi"/>
              </w:rPr>
              <w:t>0,75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71924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1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58240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1,5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47129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2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21951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97D65F0" w14:textId="77777777" w:rsidR="00091449" w:rsidRDefault="00091449" w:rsidP="00D87E12">
            <w:pPr>
              <w:jc w:val="center"/>
              <w:rPr>
                <w:b/>
              </w:rPr>
            </w:pPr>
            <w:r w:rsidRPr="00173BA2">
              <w:rPr>
                <w:b/>
              </w:rPr>
              <w:t>Criticité (G×F×P)</w:t>
            </w:r>
          </w:p>
          <w:p w14:paraId="1ABC6ABA" w14:textId="77777777" w:rsidR="00091449" w:rsidRPr="00173BA2" w:rsidRDefault="00091449" w:rsidP="00D87E12">
            <w:pPr>
              <w:jc w:val="center"/>
              <w:rPr>
                <w:b/>
              </w:rPr>
            </w:pPr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957206F" w14:textId="77777777" w:rsidR="00091449" w:rsidRDefault="00091449" w:rsidP="00D87E12">
            <w:pPr>
              <w:jc w:val="center"/>
              <w:rPr>
                <w:b/>
              </w:rPr>
            </w:pPr>
            <w:r w:rsidRPr="00173BA2">
              <w:rPr>
                <w:b/>
              </w:rPr>
              <w:t>Niveau de priorité</w:t>
            </w:r>
          </w:p>
          <w:p w14:paraId="2E842B60" w14:textId="77777777" w:rsidR="00091449" w:rsidRPr="00173BA2" w:rsidRDefault="00091449" w:rsidP="00D87E12">
            <w:pPr>
              <w:jc w:val="center"/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66659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FF0000"/>
              </w:rPr>
              <w:t xml:space="preserve">       2 </w:t>
            </w:r>
            <w:sdt>
              <w:sdtPr>
                <w:rPr>
                  <w:rFonts w:cstheme="minorHAnsi"/>
                  <w:color w:val="FF0000"/>
                </w:rPr>
                <w:id w:val="155288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FF0000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E36C0A" w:themeColor="accent6" w:themeShade="BF"/>
              </w:rPr>
              <w:t xml:space="preserve">       3 </w:t>
            </w:r>
            <w:sdt>
              <w:sdtPr>
                <w:rPr>
                  <w:rFonts w:cstheme="minorHAnsi"/>
                  <w:color w:val="E36C0A" w:themeColor="accent6" w:themeShade="BF"/>
                </w:rPr>
                <w:id w:val="67786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E36C0A" w:themeColor="accent6" w:themeShade="BF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00B050"/>
              </w:rPr>
              <w:t xml:space="preserve">       4 </w:t>
            </w:r>
            <w:sdt>
              <w:sdtPr>
                <w:rPr>
                  <w:rFonts w:cstheme="minorHAnsi"/>
                  <w:color w:val="00B050"/>
                </w:rPr>
                <w:id w:val="-39235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00B050"/>
                  </w:rPr>
                  <w:t>☐</w:t>
                </w:r>
              </w:sdtContent>
            </w:sdt>
          </w:p>
        </w:tc>
      </w:tr>
    </w:tbl>
    <w:p w14:paraId="2B85A3A8" w14:textId="77777777" w:rsidR="00091449" w:rsidRDefault="00091449" w:rsidP="00BC2E99">
      <w:pPr>
        <w:spacing w:after="0" w:line="240" w:lineRule="auto"/>
      </w:pPr>
    </w:p>
    <w:p w14:paraId="40E43195" w14:textId="77777777" w:rsidR="00091449" w:rsidRDefault="00091449" w:rsidP="00BC2E99">
      <w:pPr>
        <w:spacing w:after="0" w:line="240" w:lineRule="auto"/>
      </w:pPr>
    </w:p>
    <w:p w14:paraId="0D4EFAE5" w14:textId="77777777" w:rsidR="00091449" w:rsidRDefault="00091449" w:rsidP="00BC2E99">
      <w:pPr>
        <w:spacing w:after="0" w:line="240" w:lineRule="auto"/>
      </w:pPr>
    </w:p>
    <w:p w14:paraId="40E247B4" w14:textId="04A8D12E" w:rsidR="001A54BF" w:rsidRDefault="001A54BF"/>
    <w:p w14:paraId="43E5923E" w14:textId="77777777" w:rsidR="00091449" w:rsidRPr="002230B5" w:rsidRDefault="00091449" w:rsidP="00091449">
      <w:pPr>
        <w:spacing w:after="0" w:line="240" w:lineRule="auto"/>
        <w:rPr>
          <w:rFonts w:ascii="Montserrat" w:hAnsi="Montserrat"/>
          <w:b/>
          <w:color w:val="7F7F7F" w:themeColor="text1" w:themeTint="80"/>
          <w:sz w:val="28"/>
          <w:szCs w:val="28"/>
        </w:rPr>
      </w:pPr>
      <w:r w:rsidRPr="002230B5">
        <w:rPr>
          <w:rFonts w:ascii="Montserrat" w:hAnsi="Montserrat"/>
          <w:b/>
          <w:color w:val="7F7F7F" w:themeColor="text1" w:themeTint="80"/>
          <w:sz w:val="28"/>
          <w:szCs w:val="28"/>
        </w:rPr>
        <w:lastRenderedPageBreak/>
        <w:t xml:space="preserve">Poste de travail : </w:t>
      </w:r>
    </w:p>
    <w:p w14:paraId="592823CC" w14:textId="77777777" w:rsidR="00091449" w:rsidRPr="0038350A" w:rsidRDefault="00091449" w:rsidP="00C86115">
      <w:pPr>
        <w:pStyle w:val="Titre1"/>
        <w:spacing w:before="0"/>
        <w:rPr>
          <w:rFonts w:ascii="Outfit" w:hAnsi="Outfit"/>
          <w:color w:val="009FE3"/>
        </w:rPr>
      </w:pPr>
      <w:r w:rsidRPr="0038350A">
        <w:rPr>
          <w:rFonts w:ascii="Outfit" w:hAnsi="Outfit"/>
          <w:color w:val="009FE3"/>
        </w:rPr>
        <w:t>FICHE N°E2 | Risques de chutes de hauteur</w:t>
      </w:r>
    </w:p>
    <w:p w14:paraId="73F229B0" w14:textId="77777777" w:rsidR="00091449" w:rsidRPr="00091449" w:rsidRDefault="00091449" w:rsidP="00091449">
      <w:pPr>
        <w:spacing w:after="0" w:line="240" w:lineRule="auto"/>
        <w:rPr>
          <w:rFonts w:ascii="Montserrat" w:hAnsi="Montserrat"/>
          <w:b/>
          <w:color w:val="0082C2"/>
          <w:sz w:val="16"/>
          <w:szCs w:val="16"/>
        </w:rPr>
      </w:pPr>
    </w:p>
    <w:tbl>
      <w:tblPr>
        <w:tblStyle w:val="TableNormal"/>
        <w:tblW w:w="1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709"/>
        <w:gridCol w:w="728"/>
        <w:gridCol w:w="4167"/>
        <w:gridCol w:w="578"/>
        <w:gridCol w:w="656"/>
        <w:gridCol w:w="4152"/>
      </w:tblGrid>
      <w:tr w:rsidR="00091449" w:rsidRPr="00D301D8" w14:paraId="4AF670EC" w14:textId="77777777" w:rsidTr="00A502C7">
        <w:trPr>
          <w:trHeight w:val="539"/>
          <w:jc w:val="center"/>
        </w:trPr>
        <w:tc>
          <w:tcPr>
            <w:tcW w:w="4590" w:type="dxa"/>
            <w:shd w:val="clear" w:color="auto" w:fill="196484"/>
            <w:vAlign w:val="center"/>
          </w:tcPr>
          <w:p w14:paraId="2C364A50" w14:textId="77777777" w:rsidR="00091449" w:rsidRPr="00A502C7" w:rsidRDefault="00091449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Identification des dangers</w:t>
            </w:r>
          </w:p>
        </w:tc>
        <w:tc>
          <w:tcPr>
            <w:tcW w:w="709" w:type="dxa"/>
            <w:shd w:val="clear" w:color="auto" w:fill="196484"/>
            <w:vAlign w:val="center"/>
          </w:tcPr>
          <w:p w14:paraId="39CD9ED4" w14:textId="77777777" w:rsidR="00091449" w:rsidRPr="00A502C7" w:rsidRDefault="00091449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728" w:type="dxa"/>
            <w:shd w:val="clear" w:color="auto" w:fill="196484"/>
            <w:vAlign w:val="center"/>
          </w:tcPr>
          <w:p w14:paraId="2052F499" w14:textId="77777777" w:rsidR="00091449" w:rsidRPr="00A502C7" w:rsidRDefault="00091449" w:rsidP="00D87E12">
            <w:pPr>
              <w:pStyle w:val="TableParagraph"/>
              <w:ind w:right="-69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Non</w:t>
            </w:r>
          </w:p>
        </w:tc>
        <w:tc>
          <w:tcPr>
            <w:tcW w:w="4167" w:type="dxa"/>
            <w:shd w:val="clear" w:color="auto" w:fill="196484"/>
            <w:vAlign w:val="center"/>
          </w:tcPr>
          <w:p w14:paraId="297E534C" w14:textId="77777777" w:rsidR="00091449" w:rsidRPr="00A502C7" w:rsidRDefault="00091449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Mesures de prévention existantes</w:t>
            </w:r>
          </w:p>
        </w:tc>
        <w:tc>
          <w:tcPr>
            <w:tcW w:w="578" w:type="dxa"/>
            <w:shd w:val="clear" w:color="auto" w:fill="196484"/>
            <w:vAlign w:val="center"/>
          </w:tcPr>
          <w:p w14:paraId="6E4E498C" w14:textId="77777777" w:rsidR="00091449" w:rsidRPr="00A502C7" w:rsidRDefault="00091449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656" w:type="dxa"/>
            <w:shd w:val="clear" w:color="auto" w:fill="196484"/>
            <w:vAlign w:val="center"/>
          </w:tcPr>
          <w:p w14:paraId="4C686FE0" w14:textId="77777777" w:rsidR="00091449" w:rsidRPr="00A502C7" w:rsidRDefault="00091449" w:rsidP="000E0F48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Non</w:t>
            </w:r>
          </w:p>
        </w:tc>
        <w:tc>
          <w:tcPr>
            <w:tcW w:w="4152" w:type="dxa"/>
            <w:shd w:val="clear" w:color="auto" w:fill="196484"/>
            <w:vAlign w:val="center"/>
          </w:tcPr>
          <w:p w14:paraId="5D98D37E" w14:textId="77777777" w:rsidR="00091449" w:rsidRPr="00A502C7" w:rsidRDefault="00091449" w:rsidP="00D87E12">
            <w:pPr>
              <w:pStyle w:val="TableParagraph"/>
              <w:ind w:right="200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 xml:space="preserve">Mesures de prévention à prendre </w:t>
            </w:r>
            <w:r w:rsidRPr="00A502C7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br/>
              <w:t>(qui, quoi, où, quand)</w:t>
            </w:r>
          </w:p>
        </w:tc>
      </w:tr>
      <w:tr w:rsidR="00091449" w:rsidRPr="00D301D8" w14:paraId="639BE2CC" w14:textId="77777777" w:rsidTr="00D87E12">
        <w:trPr>
          <w:trHeight w:val="283"/>
          <w:jc w:val="center"/>
        </w:trPr>
        <w:tc>
          <w:tcPr>
            <w:tcW w:w="4590" w:type="dxa"/>
            <w:vAlign w:val="center"/>
          </w:tcPr>
          <w:p w14:paraId="6B56FA01" w14:textId="77777777" w:rsidR="00091449" w:rsidRPr="0038350A" w:rsidRDefault="00091449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Le risque de chute est-il maitrisé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425576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2C1E444" w14:textId="77777777" w:rsidR="00091449" w:rsidRPr="00D301D8" w:rsidRDefault="0009144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theme="minorHAnsi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793783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635EA765" w14:textId="77777777" w:rsidR="00091449" w:rsidRPr="00D301D8" w:rsidRDefault="0009144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4148AB5B" w14:textId="77777777" w:rsidR="00091449" w:rsidRPr="0038350A" w:rsidRDefault="00091449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Matériel de montée (échelle, escabeau, échafaudage, etc.) adéquat, conforme et en bon état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577861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1BE28E7D" w14:textId="77777777" w:rsidR="00091449" w:rsidRPr="00D301D8" w:rsidRDefault="0009144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259802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5D810F60" w14:textId="77777777" w:rsidR="00091449" w:rsidRPr="00D301D8" w:rsidRDefault="0009144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 w:val="restart"/>
          </w:tcPr>
          <w:p w14:paraId="3B37B808" w14:textId="77777777" w:rsidR="00091449" w:rsidRPr="00D301D8" w:rsidRDefault="00091449" w:rsidP="002877AC">
            <w:pPr>
              <w:pStyle w:val="TableParagraph"/>
              <w:ind w:left="79" w:right="6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91449" w:rsidRPr="00D301D8" w14:paraId="1274B4B6" w14:textId="77777777" w:rsidTr="00D87E12">
        <w:trPr>
          <w:trHeight w:val="340"/>
          <w:jc w:val="center"/>
        </w:trPr>
        <w:tc>
          <w:tcPr>
            <w:tcW w:w="4590" w:type="dxa"/>
            <w:vAlign w:val="center"/>
          </w:tcPr>
          <w:p w14:paraId="6E58886B" w14:textId="77777777" w:rsidR="00091449" w:rsidRPr="0038350A" w:rsidRDefault="00091449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Des travaux en hauteur sont-ils effectués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98839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57668AE" w14:textId="77777777" w:rsidR="00091449" w:rsidRPr="00D301D8" w:rsidRDefault="0009144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072780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3A9AC622" w14:textId="77777777" w:rsidR="00091449" w:rsidRPr="00D301D8" w:rsidRDefault="0009144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5EAFE7E8" w14:textId="77777777" w:rsidR="00091449" w:rsidRPr="0038350A" w:rsidRDefault="00091449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Garde-corps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201023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1D609C28" w14:textId="77777777" w:rsidR="00091449" w:rsidRPr="00E20DCA" w:rsidRDefault="0009144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669915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1E535B16" w14:textId="77777777" w:rsidR="00091449" w:rsidRPr="00E20DCA" w:rsidRDefault="0009144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7EDA2970" w14:textId="77777777" w:rsidR="00091449" w:rsidRPr="00D301D8" w:rsidRDefault="00091449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91449" w:rsidRPr="00D301D8" w14:paraId="11B7540D" w14:textId="77777777" w:rsidTr="00D87E12">
        <w:trPr>
          <w:trHeight w:val="170"/>
          <w:jc w:val="center"/>
        </w:trPr>
        <w:tc>
          <w:tcPr>
            <w:tcW w:w="4590" w:type="dxa"/>
            <w:vAlign w:val="center"/>
          </w:tcPr>
          <w:p w14:paraId="224569E2" w14:textId="77777777" w:rsidR="00091449" w:rsidRPr="0038350A" w:rsidRDefault="00091449" w:rsidP="00091449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L’un de ces éléments est-il utilisé ?</w:t>
            </w:r>
          </w:p>
          <w:p w14:paraId="5BFBCCAE" w14:textId="77777777" w:rsidR="00091449" w:rsidRPr="0038350A" w:rsidRDefault="00091449" w:rsidP="00091449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» Echelle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2134361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5E81749" w14:textId="77777777" w:rsidR="00091449" w:rsidRPr="00D301D8" w:rsidRDefault="0009144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662236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13D230D3" w14:textId="77777777" w:rsidR="00091449" w:rsidRPr="00D301D8" w:rsidRDefault="0009144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01A7D850" w14:textId="77777777" w:rsidR="00091449" w:rsidRPr="0038350A" w:rsidRDefault="00091449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Harnais de sécurité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211929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1F221762" w14:textId="77777777" w:rsidR="00091449" w:rsidRPr="00E20DCA" w:rsidRDefault="00091449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312486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79E7C56B" w14:textId="77777777" w:rsidR="00091449" w:rsidRPr="00E20DCA" w:rsidRDefault="00091449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4B8D95C4" w14:textId="77777777" w:rsidR="00091449" w:rsidRPr="00D301D8" w:rsidRDefault="00091449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91449" w:rsidRPr="00D301D8" w14:paraId="4C1EDD84" w14:textId="77777777" w:rsidTr="00D87E12">
        <w:trPr>
          <w:trHeight w:val="227"/>
          <w:jc w:val="center"/>
        </w:trPr>
        <w:tc>
          <w:tcPr>
            <w:tcW w:w="4590" w:type="dxa"/>
            <w:vAlign w:val="center"/>
          </w:tcPr>
          <w:p w14:paraId="41203404" w14:textId="77777777" w:rsidR="00091449" w:rsidRPr="0038350A" w:rsidRDefault="00091449" w:rsidP="00091449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» Escabeau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85289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B784743" w14:textId="77777777" w:rsidR="00091449" w:rsidRPr="00D301D8" w:rsidRDefault="0009144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044096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20528599" w14:textId="77777777" w:rsidR="00091449" w:rsidRPr="00D301D8" w:rsidRDefault="0009144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18DBF129" w14:textId="77777777" w:rsidR="00091449" w:rsidRPr="0038350A" w:rsidRDefault="00091449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Gants adaptés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2102216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48BF7CAC" w14:textId="77777777" w:rsidR="00091449" w:rsidRPr="00E20DCA" w:rsidRDefault="00091449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157952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751EB6F6" w14:textId="77777777" w:rsidR="00091449" w:rsidRPr="00E20DCA" w:rsidRDefault="00091449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365DEB76" w14:textId="77777777" w:rsidR="00091449" w:rsidRPr="00D301D8" w:rsidRDefault="00091449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91449" w:rsidRPr="00D301D8" w14:paraId="3629AF8C" w14:textId="77777777" w:rsidTr="00D87E12">
        <w:trPr>
          <w:trHeight w:val="170"/>
          <w:jc w:val="center"/>
        </w:trPr>
        <w:tc>
          <w:tcPr>
            <w:tcW w:w="4590" w:type="dxa"/>
            <w:vAlign w:val="center"/>
          </w:tcPr>
          <w:p w14:paraId="5724EE03" w14:textId="77777777" w:rsidR="00091449" w:rsidRPr="0038350A" w:rsidRDefault="00091449" w:rsidP="00091449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» Echafaudage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226291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ECBD9DB" w14:textId="77777777" w:rsidR="00091449" w:rsidRPr="00D301D8" w:rsidRDefault="0009144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65618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2D718E8F" w14:textId="77777777" w:rsidR="00091449" w:rsidRPr="00D301D8" w:rsidRDefault="0009144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7876E248" w14:textId="77777777" w:rsidR="00091449" w:rsidRPr="0038350A" w:rsidRDefault="00091449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Chaussures de sécurité</w:t>
            </w:r>
          </w:p>
          <w:p w14:paraId="03D3D84D" w14:textId="77777777" w:rsidR="00091449" w:rsidRPr="0038350A" w:rsidRDefault="00091449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» antidérapantes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778838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711DA410" w14:textId="77777777" w:rsidR="00091449" w:rsidRPr="00E20DCA" w:rsidRDefault="00091449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30937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192BEC75" w14:textId="77777777" w:rsidR="00091449" w:rsidRPr="00E20DCA" w:rsidRDefault="00091449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451AF4AF" w14:textId="77777777" w:rsidR="00091449" w:rsidRPr="00D301D8" w:rsidRDefault="00091449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91449" w:rsidRPr="00D301D8" w14:paraId="3B0EB735" w14:textId="77777777" w:rsidTr="00D87E12">
        <w:trPr>
          <w:trHeight w:val="57"/>
          <w:jc w:val="center"/>
        </w:trPr>
        <w:tc>
          <w:tcPr>
            <w:tcW w:w="4590" w:type="dxa"/>
            <w:vAlign w:val="center"/>
          </w:tcPr>
          <w:p w14:paraId="78405CC1" w14:textId="77777777" w:rsidR="00091449" w:rsidRPr="0038350A" w:rsidRDefault="00091449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» Marchepied, etc.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2030988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8336294" w14:textId="77777777" w:rsidR="00091449" w:rsidRPr="00D301D8" w:rsidRDefault="0009144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theme="minorHAnsi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862004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4659BB61" w14:textId="77777777" w:rsidR="00091449" w:rsidRPr="00D301D8" w:rsidRDefault="0009144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7B765C7D" w14:textId="77777777" w:rsidR="00091449" w:rsidRPr="0038350A" w:rsidRDefault="00091449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» vérifiées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289545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06C728F7" w14:textId="77777777" w:rsidR="00091449" w:rsidRPr="00E20DCA" w:rsidRDefault="0009144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theme="minorHAnsi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356345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217B4175" w14:textId="77777777" w:rsidR="00091449" w:rsidRPr="00E20DCA" w:rsidRDefault="0009144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108AE20D" w14:textId="77777777" w:rsidR="00091449" w:rsidRPr="00D301D8" w:rsidRDefault="00091449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91449" w:rsidRPr="00D301D8" w14:paraId="39322AB1" w14:textId="77777777" w:rsidTr="00091449">
        <w:trPr>
          <w:trHeight w:val="227"/>
          <w:jc w:val="center"/>
        </w:trPr>
        <w:tc>
          <w:tcPr>
            <w:tcW w:w="6027" w:type="dxa"/>
            <w:gridSpan w:val="3"/>
            <w:vMerge w:val="restart"/>
            <w:shd w:val="clear" w:color="auto" w:fill="F2F2F2" w:themeFill="background1" w:themeFillShade="F2"/>
          </w:tcPr>
          <w:p w14:paraId="3E9745B8" w14:textId="77777777" w:rsidR="00091449" w:rsidRPr="0038350A" w:rsidRDefault="00091449" w:rsidP="00091449">
            <w:pPr>
              <w:pStyle w:val="TableParagraph"/>
              <w:ind w:left="79" w:right="6"/>
              <w:rPr>
                <w:rFonts w:ascii="Outfit" w:hAnsi="Outfit" w:cstheme="minorHAnsi"/>
                <w:b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 xml:space="preserve">Autres : </w:t>
            </w:r>
          </w:p>
        </w:tc>
        <w:tc>
          <w:tcPr>
            <w:tcW w:w="4167" w:type="dxa"/>
            <w:vAlign w:val="center"/>
          </w:tcPr>
          <w:p w14:paraId="4C5A7909" w14:textId="77777777" w:rsidR="00091449" w:rsidRPr="0038350A" w:rsidRDefault="00091449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Casque avec jugulaire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714236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45E23C44" w14:textId="77777777" w:rsidR="00091449" w:rsidRPr="00E20DCA" w:rsidRDefault="0009144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872339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132EC90F" w14:textId="77777777" w:rsidR="00091449" w:rsidRPr="00E20DCA" w:rsidRDefault="0009144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04E3FB73" w14:textId="77777777" w:rsidR="00091449" w:rsidRPr="00D301D8" w:rsidRDefault="00091449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91449" w:rsidRPr="00D301D8" w14:paraId="4956D004" w14:textId="77777777" w:rsidTr="00091449">
        <w:trPr>
          <w:trHeight w:val="3011"/>
          <w:jc w:val="center"/>
        </w:trPr>
        <w:tc>
          <w:tcPr>
            <w:tcW w:w="6027" w:type="dxa"/>
            <w:gridSpan w:val="3"/>
            <w:vMerge/>
            <w:shd w:val="clear" w:color="auto" w:fill="F2F2F2" w:themeFill="background1" w:themeFillShade="F2"/>
            <w:vAlign w:val="center"/>
          </w:tcPr>
          <w:p w14:paraId="549C9FD1" w14:textId="77777777" w:rsidR="00091449" w:rsidRPr="00D301D8" w:rsidRDefault="00091449" w:rsidP="00D87E12">
            <w:pPr>
              <w:pStyle w:val="TableParagraph"/>
              <w:ind w:left="79" w:right="6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5401" w:type="dxa"/>
            <w:gridSpan w:val="3"/>
            <w:shd w:val="clear" w:color="auto" w:fill="F2F2F2" w:themeFill="background1" w:themeFillShade="F2"/>
          </w:tcPr>
          <w:p w14:paraId="17ABF4C3" w14:textId="77777777" w:rsidR="00091449" w:rsidRPr="0038350A" w:rsidRDefault="00091449" w:rsidP="00091449">
            <w:pPr>
              <w:pStyle w:val="TableParagraph"/>
              <w:ind w:left="79" w:right="6"/>
              <w:rPr>
                <w:rFonts w:ascii="Outfit" w:hAnsi="Outfit" w:cstheme="minorHAnsi"/>
                <w:b/>
                <w:lang w:val="fr-FR"/>
              </w:rPr>
            </w:pPr>
            <w:r w:rsidRPr="0038350A">
              <w:rPr>
                <w:rFonts w:ascii="Outfit" w:hAnsi="Outfit" w:cstheme="minorHAnsi"/>
                <w:b/>
                <w:lang w:val="fr-FR"/>
              </w:rPr>
              <w:t xml:space="preserve">Autres mesures de prévention : </w:t>
            </w:r>
          </w:p>
        </w:tc>
        <w:tc>
          <w:tcPr>
            <w:tcW w:w="4152" w:type="dxa"/>
            <w:vMerge/>
          </w:tcPr>
          <w:p w14:paraId="3AD99C88" w14:textId="77777777" w:rsidR="00091449" w:rsidRPr="00D301D8" w:rsidRDefault="00091449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27715A7" w14:textId="77777777" w:rsidR="00091449" w:rsidRPr="009D068D" w:rsidRDefault="00091449" w:rsidP="00091449">
      <w:pPr>
        <w:tabs>
          <w:tab w:val="left" w:pos="2265"/>
        </w:tabs>
        <w:spacing w:after="0" w:line="240" w:lineRule="auto"/>
        <w:rPr>
          <w:rFonts w:ascii="Montserrat" w:hAnsi="Montserrat"/>
          <w:b/>
          <w:color w:val="0082C2"/>
          <w:sz w:val="16"/>
          <w:szCs w:val="16"/>
        </w:rPr>
      </w:pPr>
      <w:r>
        <w:rPr>
          <w:rFonts w:ascii="Montserrat" w:hAnsi="Montserrat"/>
          <w:b/>
          <w:color w:val="0082C2"/>
          <w:sz w:val="16"/>
          <w:szCs w:val="16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8"/>
        <w:gridCol w:w="3108"/>
        <w:gridCol w:w="3108"/>
      </w:tblGrid>
      <w:tr w:rsidR="00091449" w14:paraId="53FF8A31" w14:textId="77777777" w:rsidTr="00D87E12">
        <w:tc>
          <w:tcPr>
            <w:tcW w:w="31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D86663C" w14:textId="77777777" w:rsidR="00091449" w:rsidRPr="00173BA2" w:rsidRDefault="00091449" w:rsidP="00D87E12">
            <w:pPr>
              <w:jc w:val="center"/>
              <w:rPr>
                <w:rFonts w:cstheme="minorHAnsi"/>
                <w:b/>
              </w:rPr>
            </w:pPr>
            <w:r w:rsidRPr="00173BA2">
              <w:rPr>
                <w:rFonts w:cstheme="minorHAnsi"/>
                <w:b/>
              </w:rPr>
              <w:t>Gravité</w:t>
            </w:r>
          </w:p>
          <w:p w14:paraId="380CD8F9" w14:textId="77777777" w:rsidR="00091449" w:rsidRPr="00173BA2" w:rsidRDefault="00091449" w:rsidP="00D87E12">
            <w:pPr>
              <w:tabs>
                <w:tab w:val="left" w:pos="893"/>
                <w:tab w:val="left" w:pos="2643"/>
                <w:tab w:val="right" w:pos="2891"/>
              </w:tabs>
              <w:jc w:val="center"/>
              <w:rPr>
                <w:rFonts w:cstheme="minorHAnsi"/>
              </w:rPr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-32458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2 </w:t>
            </w:r>
            <w:sdt>
              <w:sdtPr>
                <w:rPr>
                  <w:rFonts w:cstheme="minorHAnsi"/>
                </w:rPr>
                <w:id w:val="159829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3 </w:t>
            </w:r>
            <w:sdt>
              <w:sdtPr>
                <w:rPr>
                  <w:rFonts w:cstheme="minorHAnsi"/>
                </w:rPr>
                <w:id w:val="-79691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4 </w:t>
            </w:r>
            <w:sdt>
              <w:sdtPr>
                <w:rPr>
                  <w:rFonts w:cstheme="minorHAnsi"/>
                </w:rPr>
                <w:id w:val="-183020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FECA5BE" w14:textId="77777777" w:rsidR="00091449" w:rsidRPr="00173BA2" w:rsidRDefault="00091449" w:rsidP="00D87E1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Fréquence d'exposition</w:t>
            </w:r>
          </w:p>
          <w:p w14:paraId="149F4956" w14:textId="77777777" w:rsidR="00091449" w:rsidRDefault="00091449" w:rsidP="00D87E12">
            <w:pPr>
              <w:jc w:val="center"/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85230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2 </w:t>
            </w:r>
            <w:sdt>
              <w:sdtPr>
                <w:rPr>
                  <w:rFonts w:cstheme="minorHAnsi"/>
                </w:rPr>
                <w:id w:val="78933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3 </w:t>
            </w:r>
            <w:sdt>
              <w:sdtPr>
                <w:rPr>
                  <w:rFonts w:cstheme="minorHAnsi"/>
                </w:rPr>
                <w:id w:val="209797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4 </w:t>
            </w:r>
            <w:sdt>
              <w:sdtPr>
                <w:rPr>
                  <w:rFonts w:cstheme="minorHAnsi"/>
                </w:rPr>
                <w:id w:val="202466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DCD1D84" w14:textId="77777777" w:rsidR="005E4258" w:rsidRPr="00173BA2" w:rsidRDefault="005E4258" w:rsidP="005E425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Niveau de prévention</w:t>
            </w:r>
          </w:p>
          <w:p w14:paraId="00F2306A" w14:textId="77777777" w:rsidR="00091449" w:rsidRDefault="005E4258" w:rsidP="005E4258">
            <w:pPr>
              <w:jc w:val="center"/>
            </w:pPr>
            <w:r>
              <w:rPr>
                <w:rFonts w:cstheme="minorHAnsi"/>
              </w:rPr>
              <w:t>0,75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58244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1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47435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1,5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27019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2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87843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63815B7" w14:textId="77777777" w:rsidR="00091449" w:rsidRDefault="00091449" w:rsidP="00D87E12">
            <w:pPr>
              <w:jc w:val="center"/>
              <w:rPr>
                <w:b/>
              </w:rPr>
            </w:pPr>
            <w:r w:rsidRPr="00173BA2">
              <w:rPr>
                <w:b/>
              </w:rPr>
              <w:t>Criticité (G×F×P)</w:t>
            </w:r>
          </w:p>
          <w:p w14:paraId="10A60B11" w14:textId="77777777" w:rsidR="00091449" w:rsidRPr="00173BA2" w:rsidRDefault="00091449" w:rsidP="00D87E12">
            <w:pPr>
              <w:jc w:val="center"/>
              <w:rPr>
                <w:b/>
              </w:rPr>
            </w:pPr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D03343C" w14:textId="77777777" w:rsidR="00091449" w:rsidRDefault="00091449" w:rsidP="00D87E12">
            <w:pPr>
              <w:jc w:val="center"/>
              <w:rPr>
                <w:b/>
              </w:rPr>
            </w:pPr>
            <w:r w:rsidRPr="00173BA2">
              <w:rPr>
                <w:b/>
              </w:rPr>
              <w:t>Niveau de priorité</w:t>
            </w:r>
          </w:p>
          <w:p w14:paraId="0EF7D052" w14:textId="77777777" w:rsidR="00091449" w:rsidRPr="00173BA2" w:rsidRDefault="00091449" w:rsidP="00D87E12">
            <w:pPr>
              <w:jc w:val="center"/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-100057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FF0000"/>
              </w:rPr>
              <w:t xml:space="preserve">       2 </w:t>
            </w:r>
            <w:sdt>
              <w:sdtPr>
                <w:rPr>
                  <w:rFonts w:cstheme="minorHAnsi"/>
                  <w:color w:val="FF0000"/>
                </w:rPr>
                <w:id w:val="161324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FF0000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E36C0A" w:themeColor="accent6" w:themeShade="BF"/>
              </w:rPr>
              <w:t xml:space="preserve">       3 </w:t>
            </w:r>
            <w:sdt>
              <w:sdtPr>
                <w:rPr>
                  <w:rFonts w:cstheme="minorHAnsi"/>
                  <w:color w:val="E36C0A" w:themeColor="accent6" w:themeShade="BF"/>
                </w:rPr>
                <w:id w:val="456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E36C0A" w:themeColor="accent6" w:themeShade="BF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00B050"/>
              </w:rPr>
              <w:t xml:space="preserve">       4 </w:t>
            </w:r>
            <w:sdt>
              <w:sdtPr>
                <w:rPr>
                  <w:rFonts w:cstheme="minorHAnsi"/>
                  <w:color w:val="00B050"/>
                </w:rPr>
                <w:id w:val="86255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00B050"/>
                  </w:rPr>
                  <w:t>☐</w:t>
                </w:r>
              </w:sdtContent>
            </w:sdt>
          </w:p>
        </w:tc>
      </w:tr>
    </w:tbl>
    <w:p w14:paraId="0D6560AE" w14:textId="77777777" w:rsidR="00091449" w:rsidRDefault="00091449" w:rsidP="00091449">
      <w:pPr>
        <w:spacing w:after="0" w:line="240" w:lineRule="auto"/>
      </w:pPr>
    </w:p>
    <w:p w14:paraId="053AB5C0" w14:textId="77777777" w:rsidR="00091449" w:rsidRDefault="00091449" w:rsidP="00BC2E99">
      <w:pPr>
        <w:spacing w:after="0" w:line="240" w:lineRule="auto"/>
      </w:pPr>
    </w:p>
    <w:p w14:paraId="385B459E" w14:textId="77777777" w:rsidR="009F041C" w:rsidRDefault="009F041C" w:rsidP="00BC2E99">
      <w:pPr>
        <w:spacing w:after="0" w:line="240" w:lineRule="auto"/>
      </w:pPr>
    </w:p>
    <w:p w14:paraId="208A8116" w14:textId="77777777" w:rsidR="009F041C" w:rsidRDefault="009F041C" w:rsidP="00BC2E99">
      <w:pPr>
        <w:spacing w:after="0" w:line="240" w:lineRule="auto"/>
      </w:pPr>
    </w:p>
    <w:p w14:paraId="7C86F5CA" w14:textId="77777777" w:rsidR="009F041C" w:rsidRDefault="009F041C" w:rsidP="00BC2E99">
      <w:pPr>
        <w:spacing w:after="0" w:line="240" w:lineRule="auto"/>
      </w:pPr>
    </w:p>
    <w:p w14:paraId="60904D8D" w14:textId="77777777" w:rsidR="001A54BF" w:rsidRDefault="001A54BF">
      <w:r>
        <w:br w:type="page"/>
      </w:r>
    </w:p>
    <w:p w14:paraId="1AFC0E24" w14:textId="77777777" w:rsidR="009F041C" w:rsidRPr="0038350A" w:rsidRDefault="009F041C" w:rsidP="009F041C">
      <w:pPr>
        <w:spacing w:after="0" w:line="240" w:lineRule="auto"/>
        <w:rPr>
          <w:b/>
          <w:color w:val="7F7F7F" w:themeColor="text1" w:themeTint="80"/>
          <w:sz w:val="28"/>
          <w:szCs w:val="28"/>
        </w:rPr>
      </w:pPr>
      <w:r w:rsidRPr="0038350A">
        <w:rPr>
          <w:b/>
          <w:color w:val="7F7F7F" w:themeColor="text1" w:themeTint="80"/>
          <w:sz w:val="28"/>
          <w:szCs w:val="28"/>
        </w:rPr>
        <w:lastRenderedPageBreak/>
        <w:t xml:space="preserve">Poste de travail : </w:t>
      </w:r>
    </w:p>
    <w:p w14:paraId="52B72E7A" w14:textId="77777777" w:rsidR="009F041C" w:rsidRPr="0038350A" w:rsidRDefault="009F041C" w:rsidP="00C86115">
      <w:pPr>
        <w:pStyle w:val="Titre1"/>
        <w:spacing w:before="0"/>
        <w:rPr>
          <w:rFonts w:ascii="Outfit" w:hAnsi="Outfit"/>
          <w:color w:val="009FE3"/>
          <w:sz w:val="30"/>
          <w:szCs w:val="30"/>
        </w:rPr>
      </w:pPr>
      <w:r w:rsidRPr="0038350A">
        <w:rPr>
          <w:rFonts w:ascii="Outfit" w:hAnsi="Outfit"/>
          <w:color w:val="009FE3"/>
          <w:sz w:val="30"/>
          <w:szCs w:val="30"/>
        </w:rPr>
        <w:t>FICHE N°E3 | Risques liés aux équipements de travail (machines, outils, etc.)</w:t>
      </w:r>
    </w:p>
    <w:p w14:paraId="587EEF63" w14:textId="77777777" w:rsidR="009F041C" w:rsidRPr="00DA29D3" w:rsidRDefault="009F041C" w:rsidP="009F041C">
      <w:pPr>
        <w:spacing w:after="0" w:line="240" w:lineRule="auto"/>
        <w:rPr>
          <w:rFonts w:ascii="Montserrat" w:hAnsi="Montserrat"/>
          <w:b/>
          <w:color w:val="0082C2"/>
          <w:sz w:val="16"/>
          <w:szCs w:val="16"/>
        </w:rPr>
      </w:pPr>
    </w:p>
    <w:tbl>
      <w:tblPr>
        <w:tblStyle w:val="TableNormal"/>
        <w:tblW w:w="15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567"/>
        <w:gridCol w:w="567"/>
        <w:gridCol w:w="3827"/>
        <w:gridCol w:w="515"/>
        <w:gridCol w:w="709"/>
        <w:gridCol w:w="3827"/>
      </w:tblGrid>
      <w:tr w:rsidR="0038350A" w:rsidRPr="00D301D8" w14:paraId="39F57368" w14:textId="77777777" w:rsidTr="00AC18E5">
        <w:trPr>
          <w:trHeight w:val="539"/>
          <w:jc w:val="center"/>
        </w:trPr>
        <w:tc>
          <w:tcPr>
            <w:tcW w:w="5388" w:type="dxa"/>
            <w:shd w:val="clear" w:color="auto" w:fill="196484"/>
            <w:vAlign w:val="center"/>
          </w:tcPr>
          <w:p w14:paraId="18B2867A" w14:textId="77777777" w:rsidR="009F041C" w:rsidRPr="00AC18E5" w:rsidRDefault="009F041C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C18E5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Identification des dangers</w:t>
            </w:r>
          </w:p>
        </w:tc>
        <w:tc>
          <w:tcPr>
            <w:tcW w:w="567" w:type="dxa"/>
            <w:shd w:val="clear" w:color="auto" w:fill="196484"/>
            <w:vAlign w:val="center"/>
          </w:tcPr>
          <w:p w14:paraId="13DDC42D" w14:textId="77777777" w:rsidR="009F041C" w:rsidRPr="00AC18E5" w:rsidRDefault="009F041C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C18E5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567" w:type="dxa"/>
            <w:shd w:val="clear" w:color="auto" w:fill="196484"/>
            <w:vAlign w:val="center"/>
          </w:tcPr>
          <w:p w14:paraId="3DBB9B42" w14:textId="77777777" w:rsidR="009F041C" w:rsidRPr="00AC18E5" w:rsidRDefault="009F041C" w:rsidP="00D87E12">
            <w:pPr>
              <w:pStyle w:val="TableParagraph"/>
              <w:ind w:right="-69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C18E5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Non</w:t>
            </w:r>
          </w:p>
        </w:tc>
        <w:tc>
          <w:tcPr>
            <w:tcW w:w="3827" w:type="dxa"/>
            <w:shd w:val="clear" w:color="auto" w:fill="196484"/>
            <w:vAlign w:val="center"/>
          </w:tcPr>
          <w:p w14:paraId="6140138F" w14:textId="77777777" w:rsidR="009F041C" w:rsidRPr="00AC18E5" w:rsidRDefault="009F041C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C18E5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Mesures de prévention existantes</w:t>
            </w:r>
          </w:p>
        </w:tc>
        <w:tc>
          <w:tcPr>
            <w:tcW w:w="515" w:type="dxa"/>
            <w:shd w:val="clear" w:color="auto" w:fill="196484"/>
            <w:vAlign w:val="center"/>
          </w:tcPr>
          <w:p w14:paraId="723B33F5" w14:textId="77777777" w:rsidR="009F041C" w:rsidRPr="00AC18E5" w:rsidRDefault="009F041C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C18E5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709" w:type="dxa"/>
            <w:shd w:val="clear" w:color="auto" w:fill="196484"/>
            <w:vAlign w:val="center"/>
          </w:tcPr>
          <w:p w14:paraId="64452421" w14:textId="77777777" w:rsidR="009F041C" w:rsidRPr="00AC18E5" w:rsidRDefault="009F041C" w:rsidP="000E0F48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C18E5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Non</w:t>
            </w:r>
          </w:p>
        </w:tc>
        <w:tc>
          <w:tcPr>
            <w:tcW w:w="3827" w:type="dxa"/>
            <w:shd w:val="clear" w:color="auto" w:fill="196484"/>
            <w:vAlign w:val="center"/>
          </w:tcPr>
          <w:p w14:paraId="4B87F601" w14:textId="77777777" w:rsidR="009F041C" w:rsidRPr="00AC18E5" w:rsidRDefault="009F041C" w:rsidP="00D87E12">
            <w:pPr>
              <w:pStyle w:val="TableParagraph"/>
              <w:ind w:right="200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C18E5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 xml:space="preserve">Mesures de prévention à prendre </w:t>
            </w:r>
            <w:r w:rsidRPr="00AC18E5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br/>
              <w:t>(qui, quoi, où, quand)</w:t>
            </w:r>
          </w:p>
        </w:tc>
      </w:tr>
      <w:tr w:rsidR="009F041C" w:rsidRPr="00D301D8" w14:paraId="16133E9C" w14:textId="77777777" w:rsidTr="0038350A">
        <w:trPr>
          <w:trHeight w:val="283"/>
          <w:jc w:val="center"/>
        </w:trPr>
        <w:tc>
          <w:tcPr>
            <w:tcW w:w="5388" w:type="dxa"/>
            <w:vAlign w:val="center"/>
          </w:tcPr>
          <w:p w14:paraId="18593DF7" w14:textId="77777777" w:rsidR="009F041C" w:rsidRPr="0038350A" w:rsidRDefault="009F041C" w:rsidP="009F041C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Le matériel, les machines et outils sont-ils :</w:t>
            </w:r>
          </w:p>
          <w:p w14:paraId="32AAF6C3" w14:textId="77777777" w:rsidR="009F041C" w:rsidRPr="0038350A" w:rsidRDefault="009F041C" w:rsidP="009F041C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» Adaptés à la tâche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648327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3C95BFF" w14:textId="77777777" w:rsidR="009F041C" w:rsidRPr="00D301D8" w:rsidRDefault="009F041C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theme="minorHAnsi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958300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EDB3894" w14:textId="77777777" w:rsidR="009F041C" w:rsidRPr="00D301D8" w:rsidRDefault="009F041C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B1651AA" w14:textId="77777777" w:rsidR="009F041C" w:rsidRPr="0038350A" w:rsidRDefault="009F041C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Salariés formés à l’utilisation des équipements de travail (machine, outils, etc.)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725303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vAlign w:val="center"/>
              </w:tcPr>
              <w:p w14:paraId="2247E70A" w14:textId="77777777" w:rsidR="009F041C" w:rsidRPr="00D301D8" w:rsidRDefault="009F041C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128668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B771CE9" w14:textId="77777777" w:rsidR="009F041C" w:rsidRPr="00D301D8" w:rsidRDefault="009F041C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3827" w:type="dxa"/>
            <w:vMerge w:val="restart"/>
          </w:tcPr>
          <w:p w14:paraId="639CEBE9" w14:textId="77777777" w:rsidR="009F041C" w:rsidRPr="00D301D8" w:rsidRDefault="009F041C" w:rsidP="002877AC">
            <w:pPr>
              <w:pStyle w:val="TableParagraph"/>
              <w:ind w:left="79" w:right="6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9F041C" w:rsidRPr="00D301D8" w14:paraId="127C8B8A" w14:textId="77777777" w:rsidTr="0038350A">
        <w:trPr>
          <w:trHeight w:val="340"/>
          <w:jc w:val="center"/>
        </w:trPr>
        <w:tc>
          <w:tcPr>
            <w:tcW w:w="5388" w:type="dxa"/>
            <w:vAlign w:val="center"/>
          </w:tcPr>
          <w:p w14:paraId="7B55AEE6" w14:textId="77777777" w:rsidR="009F041C" w:rsidRPr="0038350A" w:rsidRDefault="009F041C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» Faciles à saisir et à utiliser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620364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123B1A8" w14:textId="77777777" w:rsidR="009F041C" w:rsidRPr="00D301D8" w:rsidRDefault="009F041C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006134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163367F" w14:textId="77777777" w:rsidR="009F041C" w:rsidRPr="00D301D8" w:rsidRDefault="009F041C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62E9662" w14:textId="77777777" w:rsidR="009F041C" w:rsidRPr="0038350A" w:rsidRDefault="009F041C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Consignes de sécurité et procédures d’utilisation affichées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31021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vAlign w:val="center"/>
              </w:tcPr>
              <w:p w14:paraId="444BE4F9" w14:textId="77777777" w:rsidR="009F041C" w:rsidRPr="00E20DCA" w:rsidRDefault="009F041C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624817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E9C0737" w14:textId="77777777" w:rsidR="009F041C" w:rsidRPr="00E20DCA" w:rsidRDefault="009F041C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3827" w:type="dxa"/>
            <w:vMerge/>
          </w:tcPr>
          <w:p w14:paraId="32CD8BE4" w14:textId="77777777" w:rsidR="009F041C" w:rsidRPr="00D301D8" w:rsidRDefault="009F041C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9F041C" w:rsidRPr="00D301D8" w14:paraId="16FF1BBE" w14:textId="77777777" w:rsidTr="0038350A">
        <w:trPr>
          <w:trHeight w:val="170"/>
          <w:jc w:val="center"/>
        </w:trPr>
        <w:tc>
          <w:tcPr>
            <w:tcW w:w="5388" w:type="dxa"/>
            <w:vAlign w:val="center"/>
          </w:tcPr>
          <w:p w14:paraId="4F01DB37" w14:textId="77777777" w:rsidR="009F041C" w:rsidRPr="0038350A" w:rsidRDefault="009F041C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» En bon état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698051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5439BA8" w14:textId="77777777" w:rsidR="009F041C" w:rsidRPr="00D301D8" w:rsidRDefault="009F041C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039121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DB74B3B" w14:textId="77777777" w:rsidR="009F041C" w:rsidRPr="00D301D8" w:rsidRDefault="009F041C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BCDF00C" w14:textId="77777777" w:rsidR="009F041C" w:rsidRPr="0038350A" w:rsidRDefault="009F041C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Matériels répertoriés, homologués, entretenus et vérifiés périodiquement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702519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vAlign w:val="center"/>
              </w:tcPr>
              <w:p w14:paraId="067EDF7E" w14:textId="77777777" w:rsidR="009F041C" w:rsidRPr="00E20DCA" w:rsidRDefault="009F041C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840390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C50A42A" w14:textId="77777777" w:rsidR="009F041C" w:rsidRPr="00E20DCA" w:rsidRDefault="009F041C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3827" w:type="dxa"/>
            <w:vMerge/>
          </w:tcPr>
          <w:p w14:paraId="4CB6AC5C" w14:textId="77777777" w:rsidR="009F041C" w:rsidRPr="00D301D8" w:rsidRDefault="009F041C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9F041C" w:rsidRPr="00D301D8" w14:paraId="292084CE" w14:textId="77777777" w:rsidTr="0038350A">
        <w:trPr>
          <w:trHeight w:val="227"/>
          <w:jc w:val="center"/>
        </w:trPr>
        <w:tc>
          <w:tcPr>
            <w:tcW w:w="5388" w:type="dxa"/>
            <w:vAlign w:val="center"/>
          </w:tcPr>
          <w:p w14:paraId="53D80517" w14:textId="77777777" w:rsidR="009F041C" w:rsidRPr="0038350A" w:rsidRDefault="009F041C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Les dispositifs de sécurité sont-ils en place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92206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1481E9F" w14:textId="77777777" w:rsidR="009F041C" w:rsidRPr="00D301D8" w:rsidRDefault="009F041C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419137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6CB7660" w14:textId="77777777" w:rsidR="009F041C" w:rsidRPr="00D301D8" w:rsidRDefault="009F041C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6893F0E" w14:textId="77777777" w:rsidR="009F041C" w:rsidRPr="0038350A" w:rsidRDefault="009F041C" w:rsidP="009F041C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Dispositifs de sécurité en bon état et non neutralisés (arrêt d’urgence, double commande, capotage, etc.)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27379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vAlign w:val="center"/>
              </w:tcPr>
              <w:p w14:paraId="7A44D16D" w14:textId="77777777" w:rsidR="009F041C" w:rsidRPr="00E20DCA" w:rsidRDefault="009F041C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290136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D233E88" w14:textId="77777777" w:rsidR="009F041C" w:rsidRPr="00E20DCA" w:rsidRDefault="009F041C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3827" w:type="dxa"/>
            <w:vMerge/>
          </w:tcPr>
          <w:p w14:paraId="0C22ABAB" w14:textId="77777777" w:rsidR="009F041C" w:rsidRPr="00D301D8" w:rsidRDefault="009F041C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9F041C" w:rsidRPr="00D301D8" w14:paraId="2A830F85" w14:textId="77777777" w:rsidTr="0038350A">
        <w:trPr>
          <w:trHeight w:val="170"/>
          <w:jc w:val="center"/>
        </w:trPr>
        <w:tc>
          <w:tcPr>
            <w:tcW w:w="5388" w:type="dxa"/>
            <w:vAlign w:val="center"/>
          </w:tcPr>
          <w:p w14:paraId="5F93A9D3" w14:textId="77777777" w:rsidR="009F041C" w:rsidRPr="0038350A" w:rsidRDefault="009F041C" w:rsidP="009F041C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Y-a-t-il des outils tranchants (couteaux, hachoirs, cutters, scies, fraises, etc.)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670791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EE6FF6F" w14:textId="77777777" w:rsidR="009F041C" w:rsidRPr="00D301D8" w:rsidRDefault="009F041C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70830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EE221DC" w14:textId="77777777" w:rsidR="009F041C" w:rsidRPr="00D301D8" w:rsidRDefault="009F041C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439DB47" w14:textId="77777777" w:rsidR="009F041C" w:rsidRPr="0038350A" w:rsidRDefault="009F041C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EPI adaptés (visières de protection, lunettes, gants)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523868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vAlign w:val="center"/>
              </w:tcPr>
              <w:p w14:paraId="3A9DEAEA" w14:textId="77777777" w:rsidR="009F041C" w:rsidRPr="00E20DCA" w:rsidRDefault="009F041C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975578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749EEB8" w14:textId="77777777" w:rsidR="009F041C" w:rsidRPr="00E20DCA" w:rsidRDefault="009F041C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3827" w:type="dxa"/>
            <w:vMerge/>
          </w:tcPr>
          <w:p w14:paraId="4A57EF45" w14:textId="77777777" w:rsidR="009F041C" w:rsidRPr="00D301D8" w:rsidRDefault="009F041C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9F041C" w:rsidRPr="00D301D8" w14:paraId="521BC019" w14:textId="77777777" w:rsidTr="0038350A">
        <w:trPr>
          <w:trHeight w:val="57"/>
          <w:jc w:val="center"/>
        </w:trPr>
        <w:tc>
          <w:tcPr>
            <w:tcW w:w="5388" w:type="dxa"/>
            <w:vAlign w:val="center"/>
          </w:tcPr>
          <w:p w14:paraId="00F738E9" w14:textId="77777777" w:rsidR="009F041C" w:rsidRPr="0038350A" w:rsidRDefault="009F041C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Y-a-t-il des outils piquants (aiguilles, etc.)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502849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74F0316" w14:textId="77777777" w:rsidR="009F041C" w:rsidRPr="00D301D8" w:rsidRDefault="009F041C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theme="minorHAnsi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929779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D361E90" w14:textId="77777777" w:rsidR="009F041C" w:rsidRPr="00D301D8" w:rsidRDefault="009F041C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5051" w:type="dxa"/>
            <w:gridSpan w:val="3"/>
            <w:vMerge w:val="restart"/>
            <w:shd w:val="clear" w:color="auto" w:fill="F2F2F2" w:themeFill="background1" w:themeFillShade="F2"/>
          </w:tcPr>
          <w:p w14:paraId="403F48CD" w14:textId="77777777" w:rsidR="009F041C" w:rsidRPr="0038350A" w:rsidRDefault="009F041C" w:rsidP="009F041C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b/>
                <w:lang w:val="fr-FR"/>
              </w:rPr>
              <w:t xml:space="preserve">Autres mesures de prévention : </w:t>
            </w:r>
          </w:p>
        </w:tc>
        <w:tc>
          <w:tcPr>
            <w:tcW w:w="3827" w:type="dxa"/>
            <w:vMerge/>
          </w:tcPr>
          <w:p w14:paraId="56D8B16E" w14:textId="77777777" w:rsidR="009F041C" w:rsidRPr="00D301D8" w:rsidRDefault="009F041C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F041C" w:rsidRPr="00D301D8" w14:paraId="11FEFAA9" w14:textId="77777777" w:rsidTr="0038350A">
        <w:trPr>
          <w:trHeight w:val="227"/>
          <w:jc w:val="center"/>
        </w:trPr>
        <w:tc>
          <w:tcPr>
            <w:tcW w:w="5388" w:type="dxa"/>
            <w:vAlign w:val="center"/>
          </w:tcPr>
          <w:p w14:paraId="0DA55195" w14:textId="77777777" w:rsidR="009F041C" w:rsidRPr="0038350A" w:rsidRDefault="009F041C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Existe-t-il des parties mobiles (organe de transmission, pièce outil, etc.)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014298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A377415" w14:textId="77777777" w:rsidR="009F041C" w:rsidRPr="00D301D8" w:rsidRDefault="009F041C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4947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C6D10E2" w14:textId="77777777" w:rsidR="009F041C" w:rsidRPr="00D301D8" w:rsidRDefault="009F041C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5051" w:type="dxa"/>
            <w:gridSpan w:val="3"/>
            <w:vMerge/>
            <w:shd w:val="clear" w:color="auto" w:fill="F2F2F2" w:themeFill="background1" w:themeFillShade="F2"/>
            <w:vAlign w:val="center"/>
          </w:tcPr>
          <w:p w14:paraId="5F2DA456" w14:textId="77777777" w:rsidR="009F041C" w:rsidRPr="00E20DCA" w:rsidRDefault="009F041C" w:rsidP="00D87E12">
            <w:pPr>
              <w:pStyle w:val="TableParagraph"/>
              <w:ind w:left="79" w:right="6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827" w:type="dxa"/>
            <w:vMerge/>
          </w:tcPr>
          <w:p w14:paraId="75066935" w14:textId="77777777" w:rsidR="009F041C" w:rsidRPr="00D301D8" w:rsidRDefault="009F041C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F041C" w:rsidRPr="00D301D8" w14:paraId="3E4A70C6" w14:textId="77777777" w:rsidTr="0038350A">
        <w:trPr>
          <w:trHeight w:val="340"/>
          <w:jc w:val="center"/>
        </w:trPr>
        <w:tc>
          <w:tcPr>
            <w:tcW w:w="5388" w:type="dxa"/>
            <w:vAlign w:val="center"/>
          </w:tcPr>
          <w:p w14:paraId="7DE2E827" w14:textId="77777777" w:rsidR="009F041C" w:rsidRPr="0038350A" w:rsidRDefault="009F041C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Des fluides sous pression ou matières pouvant être projetés sont-ils utilisés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467467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4F11A4E" w14:textId="77777777" w:rsidR="009F041C" w:rsidRPr="00D301D8" w:rsidRDefault="002877AC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56984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08AD8CF" w14:textId="77777777" w:rsidR="009F041C" w:rsidRPr="00D301D8" w:rsidRDefault="009F041C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5051" w:type="dxa"/>
            <w:gridSpan w:val="3"/>
            <w:vMerge/>
            <w:shd w:val="clear" w:color="auto" w:fill="F2F2F2" w:themeFill="background1" w:themeFillShade="F2"/>
            <w:vAlign w:val="center"/>
          </w:tcPr>
          <w:p w14:paraId="59AC590F" w14:textId="77777777" w:rsidR="009F041C" w:rsidRPr="00E20DCA" w:rsidRDefault="009F041C" w:rsidP="00D87E12">
            <w:pPr>
              <w:pStyle w:val="TableParagraph"/>
              <w:ind w:left="79" w:right="6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3827" w:type="dxa"/>
            <w:vMerge/>
          </w:tcPr>
          <w:p w14:paraId="43E188D0" w14:textId="77777777" w:rsidR="009F041C" w:rsidRPr="00D301D8" w:rsidRDefault="009F041C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F041C" w:rsidRPr="00D301D8" w14:paraId="47242E41" w14:textId="77777777" w:rsidTr="0038350A">
        <w:trPr>
          <w:trHeight w:val="170"/>
          <w:jc w:val="center"/>
        </w:trPr>
        <w:tc>
          <w:tcPr>
            <w:tcW w:w="5388" w:type="dxa"/>
            <w:vAlign w:val="center"/>
          </w:tcPr>
          <w:p w14:paraId="48D53445" w14:textId="77777777" w:rsidR="009F041C" w:rsidRPr="0038350A" w:rsidRDefault="009F041C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Des parties brûlantes sont-elles accessibles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878284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6431AD3" w14:textId="77777777" w:rsidR="009F041C" w:rsidRPr="00D301D8" w:rsidRDefault="009F041C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950164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768EFBC" w14:textId="77777777" w:rsidR="009F041C" w:rsidRPr="00D301D8" w:rsidRDefault="009F041C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5051" w:type="dxa"/>
            <w:gridSpan w:val="3"/>
            <w:vMerge/>
            <w:shd w:val="clear" w:color="auto" w:fill="F2F2F2" w:themeFill="background1" w:themeFillShade="F2"/>
            <w:vAlign w:val="center"/>
          </w:tcPr>
          <w:p w14:paraId="1FC1EC65" w14:textId="77777777" w:rsidR="009F041C" w:rsidRPr="00E20DCA" w:rsidRDefault="009F041C" w:rsidP="00D87E12">
            <w:pPr>
              <w:pStyle w:val="TableParagraph"/>
              <w:ind w:left="79" w:right="6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3827" w:type="dxa"/>
            <w:vMerge/>
          </w:tcPr>
          <w:p w14:paraId="6D96A426" w14:textId="77777777" w:rsidR="009F041C" w:rsidRPr="00D301D8" w:rsidRDefault="009F041C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877AC" w:rsidRPr="00D301D8" w14:paraId="3844E941" w14:textId="77777777" w:rsidTr="0038350A">
        <w:trPr>
          <w:trHeight w:val="170"/>
          <w:jc w:val="center"/>
        </w:trPr>
        <w:tc>
          <w:tcPr>
            <w:tcW w:w="5388" w:type="dxa"/>
            <w:vAlign w:val="center"/>
          </w:tcPr>
          <w:p w14:paraId="520F558B" w14:textId="77777777" w:rsidR="002877AC" w:rsidRPr="0038350A" w:rsidRDefault="002877AC" w:rsidP="002877AC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Etes-vous exposés à des brûlures thermiques de types</w:t>
            </w:r>
          </w:p>
          <w:p w14:paraId="31519ED9" w14:textId="77777777" w:rsidR="002877AC" w:rsidRPr="0038350A" w:rsidRDefault="002877AC" w:rsidP="002877AC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» chaud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28538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347AD25" w14:textId="77777777" w:rsidR="002877AC" w:rsidRPr="00D301D8" w:rsidRDefault="002877AC" w:rsidP="002877AC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248711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FCA34C5" w14:textId="77777777" w:rsidR="002877AC" w:rsidRPr="00D301D8" w:rsidRDefault="002877AC" w:rsidP="002877AC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5051" w:type="dxa"/>
            <w:gridSpan w:val="3"/>
            <w:vMerge/>
            <w:shd w:val="clear" w:color="auto" w:fill="F2F2F2" w:themeFill="background1" w:themeFillShade="F2"/>
            <w:vAlign w:val="center"/>
          </w:tcPr>
          <w:p w14:paraId="5B571240" w14:textId="77777777" w:rsidR="002877AC" w:rsidRPr="00E20DCA" w:rsidRDefault="002877AC" w:rsidP="002877AC">
            <w:pPr>
              <w:pStyle w:val="TableParagraph"/>
              <w:ind w:left="79" w:right="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27" w:type="dxa"/>
            <w:vMerge/>
          </w:tcPr>
          <w:p w14:paraId="3664134B" w14:textId="77777777" w:rsidR="002877AC" w:rsidRPr="00D301D8" w:rsidRDefault="002877AC" w:rsidP="002877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877AC" w:rsidRPr="00D301D8" w14:paraId="19E70D75" w14:textId="77777777" w:rsidTr="0038350A">
        <w:trPr>
          <w:trHeight w:val="170"/>
          <w:jc w:val="center"/>
        </w:trPr>
        <w:tc>
          <w:tcPr>
            <w:tcW w:w="5388" w:type="dxa"/>
            <w:vAlign w:val="center"/>
          </w:tcPr>
          <w:p w14:paraId="46B5479E" w14:textId="77777777" w:rsidR="002877AC" w:rsidRPr="0038350A" w:rsidRDefault="002877AC" w:rsidP="002877AC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» froid ?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26268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3894C8B" w14:textId="77777777" w:rsidR="002877AC" w:rsidRPr="00D301D8" w:rsidRDefault="002877AC" w:rsidP="002877AC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125851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54A49A9" w14:textId="77777777" w:rsidR="002877AC" w:rsidRPr="00D301D8" w:rsidRDefault="002877AC" w:rsidP="002877AC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5051" w:type="dxa"/>
            <w:gridSpan w:val="3"/>
            <w:vMerge/>
            <w:shd w:val="clear" w:color="auto" w:fill="F2F2F2" w:themeFill="background1" w:themeFillShade="F2"/>
            <w:vAlign w:val="center"/>
          </w:tcPr>
          <w:p w14:paraId="7DF8B813" w14:textId="77777777" w:rsidR="002877AC" w:rsidRPr="00E20DCA" w:rsidRDefault="002877AC" w:rsidP="002877AC">
            <w:pPr>
              <w:pStyle w:val="TableParagraph"/>
              <w:ind w:left="79" w:right="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27" w:type="dxa"/>
            <w:vMerge/>
          </w:tcPr>
          <w:p w14:paraId="49BAAF62" w14:textId="77777777" w:rsidR="002877AC" w:rsidRPr="00D301D8" w:rsidRDefault="002877AC" w:rsidP="002877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877AC" w:rsidRPr="00D301D8" w14:paraId="736BBC26" w14:textId="77777777" w:rsidTr="0038350A">
        <w:trPr>
          <w:trHeight w:val="1757"/>
          <w:jc w:val="center"/>
        </w:trPr>
        <w:tc>
          <w:tcPr>
            <w:tcW w:w="652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FC0696" w14:textId="77777777" w:rsidR="002877AC" w:rsidRPr="0038350A" w:rsidRDefault="002877AC" w:rsidP="002877AC">
            <w:pPr>
              <w:pStyle w:val="TableParagraph"/>
              <w:ind w:left="79" w:right="6"/>
              <w:rPr>
                <w:rFonts w:ascii="Outfit" w:hAnsi="Outfit" w:cstheme="minorHAnsi"/>
                <w:b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 xml:space="preserve">Autres : </w:t>
            </w:r>
          </w:p>
        </w:tc>
        <w:tc>
          <w:tcPr>
            <w:tcW w:w="5051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59478" w14:textId="77777777" w:rsidR="002877AC" w:rsidRPr="00E20DCA" w:rsidRDefault="002877AC" w:rsidP="002877AC">
            <w:pPr>
              <w:pStyle w:val="TableParagraph"/>
              <w:ind w:left="79" w:right="6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14:paraId="0F6D6942" w14:textId="77777777" w:rsidR="002877AC" w:rsidRPr="00D301D8" w:rsidRDefault="002877AC" w:rsidP="002877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71E0055" w14:textId="77777777" w:rsidR="009F041C" w:rsidRPr="009D068D" w:rsidRDefault="009F041C" w:rsidP="009F041C">
      <w:pPr>
        <w:tabs>
          <w:tab w:val="left" w:pos="2265"/>
        </w:tabs>
        <w:spacing w:after="0" w:line="240" w:lineRule="auto"/>
        <w:rPr>
          <w:rFonts w:ascii="Montserrat" w:hAnsi="Montserrat"/>
          <w:b/>
          <w:color w:val="0082C2"/>
          <w:sz w:val="16"/>
          <w:szCs w:val="16"/>
        </w:rPr>
      </w:pPr>
      <w:r>
        <w:rPr>
          <w:rFonts w:ascii="Montserrat" w:hAnsi="Montserrat"/>
          <w:b/>
          <w:color w:val="0082C2"/>
          <w:sz w:val="16"/>
          <w:szCs w:val="16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8"/>
        <w:gridCol w:w="3108"/>
        <w:gridCol w:w="3108"/>
      </w:tblGrid>
      <w:tr w:rsidR="009F041C" w14:paraId="291A5EC8" w14:textId="77777777" w:rsidTr="00D87E12">
        <w:tc>
          <w:tcPr>
            <w:tcW w:w="31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4FF808B" w14:textId="77777777" w:rsidR="009F041C" w:rsidRPr="00173BA2" w:rsidRDefault="009F041C" w:rsidP="00D87E12">
            <w:pPr>
              <w:jc w:val="center"/>
              <w:rPr>
                <w:rFonts w:cstheme="minorHAnsi"/>
                <w:b/>
              </w:rPr>
            </w:pPr>
            <w:r w:rsidRPr="00173BA2">
              <w:rPr>
                <w:rFonts w:cstheme="minorHAnsi"/>
                <w:b/>
              </w:rPr>
              <w:t>Gravité</w:t>
            </w:r>
          </w:p>
          <w:p w14:paraId="78F308CB" w14:textId="77777777" w:rsidR="009F041C" w:rsidRPr="00173BA2" w:rsidRDefault="009F041C" w:rsidP="00D87E12">
            <w:pPr>
              <w:tabs>
                <w:tab w:val="left" w:pos="893"/>
                <w:tab w:val="left" w:pos="2643"/>
                <w:tab w:val="right" w:pos="2891"/>
              </w:tabs>
              <w:jc w:val="center"/>
              <w:rPr>
                <w:rFonts w:cstheme="minorHAnsi"/>
              </w:rPr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122926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2 </w:t>
            </w:r>
            <w:sdt>
              <w:sdtPr>
                <w:rPr>
                  <w:rFonts w:cstheme="minorHAnsi"/>
                </w:rPr>
                <w:id w:val="133827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3 </w:t>
            </w:r>
            <w:sdt>
              <w:sdtPr>
                <w:rPr>
                  <w:rFonts w:cstheme="minorHAnsi"/>
                </w:rPr>
                <w:id w:val="211045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4 </w:t>
            </w:r>
            <w:sdt>
              <w:sdtPr>
                <w:rPr>
                  <w:rFonts w:cstheme="minorHAnsi"/>
                </w:rPr>
                <w:id w:val="195783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EA54BB5" w14:textId="77777777" w:rsidR="009F041C" w:rsidRPr="00173BA2" w:rsidRDefault="009F041C" w:rsidP="00D87E1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Fréquence d'exposition</w:t>
            </w:r>
          </w:p>
          <w:p w14:paraId="46563140" w14:textId="77777777" w:rsidR="009F041C" w:rsidRDefault="009F041C" w:rsidP="00D87E12">
            <w:pPr>
              <w:jc w:val="center"/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-72976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2 </w:t>
            </w:r>
            <w:sdt>
              <w:sdtPr>
                <w:rPr>
                  <w:rFonts w:cstheme="minorHAnsi"/>
                </w:rPr>
                <w:id w:val="-175527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3 </w:t>
            </w:r>
            <w:sdt>
              <w:sdtPr>
                <w:rPr>
                  <w:rFonts w:cstheme="minorHAnsi"/>
                </w:rPr>
                <w:id w:val="-128342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4 </w:t>
            </w:r>
            <w:sdt>
              <w:sdtPr>
                <w:rPr>
                  <w:rFonts w:cstheme="minorHAnsi"/>
                </w:rPr>
                <w:id w:val="116790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3AC3D90" w14:textId="77777777" w:rsidR="005E4258" w:rsidRPr="00173BA2" w:rsidRDefault="005E4258" w:rsidP="005E425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Niveau de prévention</w:t>
            </w:r>
          </w:p>
          <w:p w14:paraId="31C2AAEF" w14:textId="77777777" w:rsidR="009F041C" w:rsidRDefault="005E4258" w:rsidP="005E4258">
            <w:pPr>
              <w:jc w:val="center"/>
            </w:pPr>
            <w:r>
              <w:rPr>
                <w:rFonts w:cstheme="minorHAnsi"/>
              </w:rPr>
              <w:t>0,75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55021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1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320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1,5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2340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2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10676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42462C7" w14:textId="77777777" w:rsidR="009F041C" w:rsidRDefault="009F041C" w:rsidP="00D87E12">
            <w:pPr>
              <w:jc w:val="center"/>
              <w:rPr>
                <w:b/>
              </w:rPr>
            </w:pPr>
            <w:r w:rsidRPr="00173BA2">
              <w:rPr>
                <w:b/>
              </w:rPr>
              <w:t>Criticité (G×F×P)</w:t>
            </w:r>
          </w:p>
          <w:p w14:paraId="52EE1880" w14:textId="77777777" w:rsidR="009F041C" w:rsidRPr="00173BA2" w:rsidRDefault="009F041C" w:rsidP="00D87E12">
            <w:pPr>
              <w:jc w:val="center"/>
              <w:rPr>
                <w:b/>
              </w:rPr>
            </w:pPr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32EC6C9" w14:textId="77777777" w:rsidR="009F041C" w:rsidRDefault="009F041C" w:rsidP="00D87E12">
            <w:pPr>
              <w:jc w:val="center"/>
              <w:rPr>
                <w:b/>
              </w:rPr>
            </w:pPr>
            <w:r w:rsidRPr="00173BA2">
              <w:rPr>
                <w:b/>
              </w:rPr>
              <w:t>Niveau de priorité</w:t>
            </w:r>
          </w:p>
          <w:p w14:paraId="048CD029" w14:textId="77777777" w:rsidR="009F041C" w:rsidRPr="00173BA2" w:rsidRDefault="009F041C" w:rsidP="00D87E12">
            <w:pPr>
              <w:jc w:val="center"/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-211172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FF0000"/>
              </w:rPr>
              <w:t xml:space="preserve">       2 </w:t>
            </w:r>
            <w:sdt>
              <w:sdtPr>
                <w:rPr>
                  <w:rFonts w:cstheme="minorHAnsi"/>
                  <w:color w:val="FF0000"/>
                </w:rPr>
                <w:id w:val="-208790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FF0000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E36C0A" w:themeColor="accent6" w:themeShade="BF"/>
              </w:rPr>
              <w:t xml:space="preserve">       3 </w:t>
            </w:r>
            <w:sdt>
              <w:sdtPr>
                <w:rPr>
                  <w:rFonts w:cstheme="minorHAnsi"/>
                  <w:color w:val="E36C0A" w:themeColor="accent6" w:themeShade="BF"/>
                </w:rPr>
                <w:id w:val="-86359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E36C0A" w:themeColor="accent6" w:themeShade="BF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00B050"/>
              </w:rPr>
              <w:t xml:space="preserve">       4 </w:t>
            </w:r>
            <w:sdt>
              <w:sdtPr>
                <w:rPr>
                  <w:rFonts w:cstheme="minorHAnsi"/>
                  <w:color w:val="00B050"/>
                </w:rPr>
                <w:id w:val="177714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00B050"/>
                  </w:rPr>
                  <w:t>☐</w:t>
                </w:r>
              </w:sdtContent>
            </w:sdt>
          </w:p>
        </w:tc>
      </w:tr>
    </w:tbl>
    <w:p w14:paraId="73B2E6BC" w14:textId="77777777" w:rsidR="001A54BF" w:rsidRDefault="001A54BF" w:rsidP="00BC2E99">
      <w:pPr>
        <w:spacing w:after="0" w:line="240" w:lineRule="auto"/>
      </w:pPr>
    </w:p>
    <w:p w14:paraId="314AB076" w14:textId="77777777" w:rsidR="009F041C" w:rsidRPr="0038350A" w:rsidRDefault="009F041C" w:rsidP="009F041C">
      <w:pPr>
        <w:spacing w:after="0" w:line="240" w:lineRule="auto"/>
        <w:rPr>
          <w:b/>
          <w:color w:val="7F7F7F" w:themeColor="text1" w:themeTint="80"/>
          <w:sz w:val="28"/>
          <w:szCs w:val="28"/>
        </w:rPr>
      </w:pPr>
      <w:r w:rsidRPr="0038350A">
        <w:rPr>
          <w:b/>
          <w:color w:val="7F7F7F" w:themeColor="text1" w:themeTint="80"/>
          <w:sz w:val="28"/>
          <w:szCs w:val="28"/>
        </w:rPr>
        <w:t xml:space="preserve">Poste de travail : </w:t>
      </w:r>
    </w:p>
    <w:p w14:paraId="19606394" w14:textId="77777777" w:rsidR="009F041C" w:rsidRPr="0038350A" w:rsidRDefault="009F041C" w:rsidP="00C86115">
      <w:pPr>
        <w:pStyle w:val="Titre1"/>
        <w:spacing w:before="0"/>
        <w:rPr>
          <w:rFonts w:ascii="Outfit" w:hAnsi="Outfit"/>
          <w:color w:val="009FE3"/>
          <w:sz w:val="30"/>
          <w:szCs w:val="30"/>
        </w:rPr>
      </w:pPr>
      <w:r w:rsidRPr="0038350A">
        <w:rPr>
          <w:rFonts w:ascii="Outfit" w:hAnsi="Outfit"/>
          <w:color w:val="009FE3"/>
          <w:sz w:val="30"/>
          <w:szCs w:val="30"/>
        </w:rPr>
        <w:t>FICHE N°E4 | Risques liés aux chutes d’objets</w:t>
      </w:r>
    </w:p>
    <w:p w14:paraId="21D8EDE6" w14:textId="77777777" w:rsidR="009F041C" w:rsidRPr="009F041C" w:rsidRDefault="009F041C" w:rsidP="009F041C">
      <w:pPr>
        <w:spacing w:after="0" w:line="240" w:lineRule="auto"/>
        <w:rPr>
          <w:rFonts w:ascii="Montserrat" w:hAnsi="Montserrat"/>
          <w:b/>
          <w:color w:val="0082C2"/>
          <w:sz w:val="16"/>
          <w:szCs w:val="16"/>
        </w:rPr>
      </w:pPr>
    </w:p>
    <w:tbl>
      <w:tblPr>
        <w:tblStyle w:val="TableNormal"/>
        <w:tblW w:w="1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709"/>
        <w:gridCol w:w="728"/>
        <w:gridCol w:w="4167"/>
        <w:gridCol w:w="578"/>
        <w:gridCol w:w="656"/>
        <w:gridCol w:w="4152"/>
      </w:tblGrid>
      <w:tr w:rsidR="009F041C" w:rsidRPr="00D301D8" w14:paraId="4C92E8E1" w14:textId="77777777" w:rsidTr="00AC18E5">
        <w:trPr>
          <w:trHeight w:val="539"/>
          <w:jc w:val="center"/>
        </w:trPr>
        <w:tc>
          <w:tcPr>
            <w:tcW w:w="4590" w:type="dxa"/>
            <w:shd w:val="clear" w:color="auto" w:fill="196484"/>
            <w:vAlign w:val="center"/>
          </w:tcPr>
          <w:p w14:paraId="1A2B4ED3" w14:textId="77777777" w:rsidR="009F041C" w:rsidRPr="00AC18E5" w:rsidRDefault="009F041C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C18E5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Identification des dangers</w:t>
            </w:r>
          </w:p>
        </w:tc>
        <w:tc>
          <w:tcPr>
            <w:tcW w:w="709" w:type="dxa"/>
            <w:shd w:val="clear" w:color="auto" w:fill="196484"/>
            <w:vAlign w:val="center"/>
          </w:tcPr>
          <w:p w14:paraId="0A7BA5F5" w14:textId="77777777" w:rsidR="009F041C" w:rsidRPr="00AC18E5" w:rsidRDefault="009F041C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C18E5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728" w:type="dxa"/>
            <w:shd w:val="clear" w:color="auto" w:fill="196484"/>
            <w:vAlign w:val="center"/>
          </w:tcPr>
          <w:p w14:paraId="449A6F69" w14:textId="77777777" w:rsidR="009F041C" w:rsidRPr="00AC18E5" w:rsidRDefault="009F041C" w:rsidP="00D87E12">
            <w:pPr>
              <w:pStyle w:val="TableParagraph"/>
              <w:ind w:right="-69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C18E5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Non</w:t>
            </w:r>
          </w:p>
        </w:tc>
        <w:tc>
          <w:tcPr>
            <w:tcW w:w="4167" w:type="dxa"/>
            <w:shd w:val="clear" w:color="auto" w:fill="196484"/>
            <w:vAlign w:val="center"/>
          </w:tcPr>
          <w:p w14:paraId="73B0ECF4" w14:textId="77777777" w:rsidR="009F041C" w:rsidRPr="00AC18E5" w:rsidRDefault="009F041C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C18E5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Mesures de prévention existantes</w:t>
            </w:r>
          </w:p>
        </w:tc>
        <w:tc>
          <w:tcPr>
            <w:tcW w:w="578" w:type="dxa"/>
            <w:shd w:val="clear" w:color="auto" w:fill="196484"/>
            <w:vAlign w:val="center"/>
          </w:tcPr>
          <w:p w14:paraId="657F365D" w14:textId="77777777" w:rsidR="009F041C" w:rsidRPr="00AC18E5" w:rsidRDefault="009F041C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C18E5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656" w:type="dxa"/>
            <w:shd w:val="clear" w:color="auto" w:fill="196484"/>
            <w:vAlign w:val="center"/>
          </w:tcPr>
          <w:p w14:paraId="5C557303" w14:textId="77777777" w:rsidR="009F041C" w:rsidRPr="00AC18E5" w:rsidRDefault="009F041C" w:rsidP="000E0F48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C18E5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Non</w:t>
            </w:r>
          </w:p>
        </w:tc>
        <w:tc>
          <w:tcPr>
            <w:tcW w:w="4152" w:type="dxa"/>
            <w:shd w:val="clear" w:color="auto" w:fill="196484"/>
            <w:vAlign w:val="center"/>
          </w:tcPr>
          <w:p w14:paraId="552A2323" w14:textId="77777777" w:rsidR="009F041C" w:rsidRPr="00AC18E5" w:rsidRDefault="009F041C" w:rsidP="00D87E12">
            <w:pPr>
              <w:pStyle w:val="TableParagraph"/>
              <w:ind w:right="200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C18E5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 xml:space="preserve">Mesures de prévention à prendre </w:t>
            </w:r>
            <w:r w:rsidRPr="00AC18E5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br/>
              <w:t>(qui, quoi, où, quand)</w:t>
            </w:r>
          </w:p>
        </w:tc>
      </w:tr>
      <w:tr w:rsidR="009F041C" w:rsidRPr="00D301D8" w14:paraId="7A84848B" w14:textId="77777777" w:rsidTr="00D87E12">
        <w:trPr>
          <w:trHeight w:val="283"/>
          <w:jc w:val="center"/>
        </w:trPr>
        <w:tc>
          <w:tcPr>
            <w:tcW w:w="4590" w:type="dxa"/>
            <w:vAlign w:val="center"/>
          </w:tcPr>
          <w:p w14:paraId="3AFCE08C" w14:textId="77777777" w:rsidR="009F041C" w:rsidRPr="0038350A" w:rsidRDefault="009F041C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Les objets sont-ils stockés en hauteur ?</w:t>
            </w:r>
          </w:p>
        </w:tc>
        <w:sdt>
          <w:sdtPr>
            <w:rPr>
              <w:rFonts w:ascii="Outfit" w:hAnsi="Outfit" w:cstheme="minorHAnsi"/>
              <w:b/>
            </w:rPr>
            <w:id w:val="2062363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23F286A" w14:textId="77777777" w:rsidR="009F041C" w:rsidRPr="0038350A" w:rsidRDefault="009F041C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181714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1BFE1DE9" w14:textId="77777777" w:rsidR="009F041C" w:rsidRPr="0038350A" w:rsidRDefault="009F041C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7ECE3E58" w14:textId="77777777" w:rsidR="009F041C" w:rsidRPr="0038350A" w:rsidRDefault="009F041C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Vérification du bon rangement des réserves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447311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493AB9D8" w14:textId="77777777" w:rsidR="009F041C" w:rsidRPr="00D301D8" w:rsidRDefault="009F041C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235446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6CF86151" w14:textId="77777777" w:rsidR="009F041C" w:rsidRPr="00D301D8" w:rsidRDefault="009F041C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 w:val="restart"/>
          </w:tcPr>
          <w:p w14:paraId="0FBA5611" w14:textId="77777777" w:rsidR="009F041C" w:rsidRPr="00D301D8" w:rsidRDefault="009F041C" w:rsidP="0088342B">
            <w:pPr>
              <w:pStyle w:val="TableParagraph"/>
              <w:ind w:left="79" w:right="6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9F041C" w:rsidRPr="00D301D8" w14:paraId="724256C4" w14:textId="77777777" w:rsidTr="00D87E12">
        <w:trPr>
          <w:trHeight w:val="340"/>
          <w:jc w:val="center"/>
        </w:trPr>
        <w:tc>
          <w:tcPr>
            <w:tcW w:w="4590" w:type="dxa"/>
            <w:vAlign w:val="center"/>
          </w:tcPr>
          <w:p w14:paraId="48DDB571" w14:textId="77777777" w:rsidR="009F041C" w:rsidRPr="0038350A" w:rsidRDefault="009F041C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Le stockage est-il organisé ?</w:t>
            </w:r>
          </w:p>
        </w:tc>
        <w:sdt>
          <w:sdtPr>
            <w:rPr>
              <w:rFonts w:ascii="Outfit" w:hAnsi="Outfit" w:cstheme="minorHAnsi"/>
              <w:b/>
            </w:rPr>
            <w:id w:val="508961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C868E15" w14:textId="77777777" w:rsidR="009F041C" w:rsidRPr="0038350A" w:rsidRDefault="009F041C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1770507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5105BA42" w14:textId="77777777" w:rsidR="009F041C" w:rsidRPr="0038350A" w:rsidRDefault="009F041C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63C74EEA" w14:textId="77777777" w:rsidR="009F041C" w:rsidRPr="0038350A" w:rsidRDefault="009F041C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Systèmes de stockage adaptés et vérifiés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359363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702B5826" w14:textId="77777777" w:rsidR="009F041C" w:rsidRPr="00E20DCA" w:rsidRDefault="009F041C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315073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49E18E49" w14:textId="77777777" w:rsidR="009F041C" w:rsidRPr="00E20DCA" w:rsidRDefault="009F041C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6D1C5052" w14:textId="77777777" w:rsidR="009F041C" w:rsidRPr="00D301D8" w:rsidRDefault="009F041C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9F041C" w:rsidRPr="00D301D8" w14:paraId="71C12137" w14:textId="77777777" w:rsidTr="00D87E12">
        <w:trPr>
          <w:trHeight w:val="170"/>
          <w:jc w:val="center"/>
        </w:trPr>
        <w:tc>
          <w:tcPr>
            <w:tcW w:w="4590" w:type="dxa"/>
            <w:vAlign w:val="center"/>
          </w:tcPr>
          <w:p w14:paraId="76079C81" w14:textId="77777777" w:rsidR="009F041C" w:rsidRPr="0038350A" w:rsidRDefault="009F041C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Le matériel de stockage utilisé est-il stable ?</w:t>
            </w:r>
          </w:p>
        </w:tc>
        <w:sdt>
          <w:sdtPr>
            <w:rPr>
              <w:rFonts w:ascii="Outfit" w:hAnsi="Outfit" w:cstheme="minorHAnsi"/>
              <w:b/>
            </w:rPr>
            <w:id w:val="1382592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D0BF215" w14:textId="77777777" w:rsidR="009F041C" w:rsidRPr="0038350A" w:rsidRDefault="009F041C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-233081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6E52D4C9" w14:textId="77777777" w:rsidR="009F041C" w:rsidRPr="0038350A" w:rsidRDefault="009F041C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7ABA15F5" w14:textId="77777777" w:rsidR="009F041C" w:rsidRPr="0038350A" w:rsidRDefault="009F041C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Limitation des hauteurs de stockage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384481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4FE94A6B" w14:textId="77777777" w:rsidR="009F041C" w:rsidRPr="00E20DCA" w:rsidRDefault="009F041C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018233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43D8D2CC" w14:textId="77777777" w:rsidR="009F041C" w:rsidRPr="00E20DCA" w:rsidRDefault="009F041C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701BB379" w14:textId="77777777" w:rsidR="009F041C" w:rsidRPr="00D301D8" w:rsidRDefault="009F041C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9F041C" w:rsidRPr="00D301D8" w14:paraId="45BE395F" w14:textId="77777777" w:rsidTr="00D87E12">
        <w:trPr>
          <w:trHeight w:val="227"/>
          <w:jc w:val="center"/>
        </w:trPr>
        <w:tc>
          <w:tcPr>
            <w:tcW w:w="4590" w:type="dxa"/>
            <w:vAlign w:val="center"/>
          </w:tcPr>
          <w:p w14:paraId="1924295A" w14:textId="77777777" w:rsidR="009F041C" w:rsidRPr="0038350A" w:rsidRDefault="009F041C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Travaillez-vous dans des tranchées ou galeries ?</w:t>
            </w:r>
          </w:p>
        </w:tc>
        <w:sdt>
          <w:sdtPr>
            <w:rPr>
              <w:rFonts w:ascii="Outfit" w:hAnsi="Outfit" w:cstheme="minorHAnsi"/>
              <w:b/>
            </w:rPr>
            <w:id w:val="83734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B532A9A" w14:textId="77777777" w:rsidR="009F041C" w:rsidRPr="0038350A" w:rsidRDefault="009F041C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382222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609625AB" w14:textId="77777777" w:rsidR="009F041C" w:rsidRPr="0038350A" w:rsidRDefault="009F041C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7B2FF526" w14:textId="77777777" w:rsidR="009F041C" w:rsidRPr="0038350A" w:rsidRDefault="009F041C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Charges lourdes non stockées en hauteur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51184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79DC9F73" w14:textId="77777777" w:rsidR="009F041C" w:rsidRPr="00E20DCA" w:rsidRDefault="009F041C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72032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1FDDE74E" w14:textId="77777777" w:rsidR="009F041C" w:rsidRPr="00E20DCA" w:rsidRDefault="009F041C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1EFF5DCD" w14:textId="77777777" w:rsidR="009F041C" w:rsidRPr="00D301D8" w:rsidRDefault="009F041C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44300B" w:rsidRPr="00D301D8" w14:paraId="0A72ED2B" w14:textId="77777777" w:rsidTr="0044300B">
        <w:trPr>
          <w:trHeight w:val="170"/>
          <w:jc w:val="center"/>
        </w:trPr>
        <w:tc>
          <w:tcPr>
            <w:tcW w:w="6027" w:type="dxa"/>
            <w:gridSpan w:val="3"/>
            <w:vMerge w:val="restart"/>
            <w:shd w:val="clear" w:color="auto" w:fill="F2F2F2" w:themeFill="background1" w:themeFillShade="F2"/>
          </w:tcPr>
          <w:p w14:paraId="2DABB852" w14:textId="77777777" w:rsidR="0044300B" w:rsidRPr="0038350A" w:rsidRDefault="0044300B" w:rsidP="0044300B">
            <w:pPr>
              <w:pStyle w:val="TableParagraph"/>
              <w:ind w:left="79" w:right="6"/>
              <w:rPr>
                <w:rFonts w:ascii="Outfit" w:hAnsi="Outfit" w:cstheme="minorHAnsi"/>
                <w:b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 xml:space="preserve">Autres : </w:t>
            </w:r>
          </w:p>
        </w:tc>
        <w:tc>
          <w:tcPr>
            <w:tcW w:w="4167" w:type="dxa"/>
            <w:vAlign w:val="center"/>
          </w:tcPr>
          <w:p w14:paraId="2FCAEE38" w14:textId="77777777" w:rsidR="0044300B" w:rsidRPr="0038350A" w:rsidRDefault="0044300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Respect des charges maximales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497890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17219850" w14:textId="77777777" w:rsidR="0044300B" w:rsidRPr="00E20DCA" w:rsidRDefault="0044300B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8375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7EDCF0DA" w14:textId="77777777" w:rsidR="0044300B" w:rsidRPr="00E20DCA" w:rsidRDefault="0044300B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7D10D972" w14:textId="77777777" w:rsidR="0044300B" w:rsidRPr="00D301D8" w:rsidRDefault="0044300B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44300B" w:rsidRPr="00D301D8" w14:paraId="7CEFD992" w14:textId="77777777" w:rsidTr="0044300B">
        <w:trPr>
          <w:trHeight w:val="170"/>
          <w:jc w:val="center"/>
        </w:trPr>
        <w:tc>
          <w:tcPr>
            <w:tcW w:w="6027" w:type="dxa"/>
            <w:gridSpan w:val="3"/>
            <w:vMerge/>
            <w:shd w:val="clear" w:color="auto" w:fill="F2F2F2" w:themeFill="background1" w:themeFillShade="F2"/>
            <w:vAlign w:val="center"/>
          </w:tcPr>
          <w:p w14:paraId="76013CBF" w14:textId="77777777" w:rsidR="0044300B" w:rsidRPr="00D301D8" w:rsidRDefault="0044300B" w:rsidP="00D87E12">
            <w:pPr>
              <w:pStyle w:val="TableParagraph"/>
              <w:ind w:left="79" w:right="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67" w:type="dxa"/>
            <w:vAlign w:val="center"/>
          </w:tcPr>
          <w:p w14:paraId="28845915" w14:textId="77777777" w:rsidR="0044300B" w:rsidRPr="0038350A" w:rsidRDefault="0044300B" w:rsidP="009F041C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Fixation du matériel de stockage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751376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785A5178" w14:textId="77777777" w:rsidR="0044300B" w:rsidRPr="00E20DCA" w:rsidRDefault="0044300B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389724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3BF45670" w14:textId="77777777" w:rsidR="0044300B" w:rsidRPr="00E20DCA" w:rsidRDefault="0044300B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27A4EB9E" w14:textId="77777777" w:rsidR="0044300B" w:rsidRPr="00D301D8" w:rsidRDefault="0044300B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4300B" w:rsidRPr="00D301D8" w14:paraId="49F11178" w14:textId="77777777" w:rsidTr="0044300B">
        <w:trPr>
          <w:trHeight w:val="170"/>
          <w:jc w:val="center"/>
        </w:trPr>
        <w:tc>
          <w:tcPr>
            <w:tcW w:w="6027" w:type="dxa"/>
            <w:gridSpan w:val="3"/>
            <w:vMerge/>
            <w:shd w:val="clear" w:color="auto" w:fill="F2F2F2" w:themeFill="background1" w:themeFillShade="F2"/>
            <w:vAlign w:val="center"/>
          </w:tcPr>
          <w:p w14:paraId="187AB9B1" w14:textId="77777777" w:rsidR="0044300B" w:rsidRPr="00D301D8" w:rsidRDefault="0044300B" w:rsidP="00D87E12">
            <w:pPr>
              <w:pStyle w:val="TableParagraph"/>
              <w:ind w:left="79" w:right="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67" w:type="dxa"/>
            <w:vAlign w:val="center"/>
          </w:tcPr>
          <w:p w14:paraId="37327452" w14:textId="77777777" w:rsidR="0044300B" w:rsidRPr="0038350A" w:rsidRDefault="0044300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EPI adaptés (casques, chaussures de sécurité)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663967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25A55066" w14:textId="77777777" w:rsidR="0044300B" w:rsidRPr="00E20DCA" w:rsidRDefault="0044300B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040891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520A0E07" w14:textId="77777777" w:rsidR="0044300B" w:rsidRPr="00E20DCA" w:rsidRDefault="0044300B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66C90C7D" w14:textId="77777777" w:rsidR="0044300B" w:rsidRPr="00D301D8" w:rsidRDefault="0044300B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4300B" w:rsidRPr="00D301D8" w14:paraId="5943C49D" w14:textId="77777777" w:rsidTr="0044300B">
        <w:trPr>
          <w:trHeight w:val="2951"/>
          <w:jc w:val="center"/>
        </w:trPr>
        <w:tc>
          <w:tcPr>
            <w:tcW w:w="6027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37FE50" w14:textId="77777777" w:rsidR="0044300B" w:rsidRPr="00D301D8" w:rsidRDefault="0044300B" w:rsidP="00D87E12">
            <w:pPr>
              <w:pStyle w:val="TableParagraph"/>
              <w:ind w:left="79" w:right="6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540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24151C" w14:textId="77777777" w:rsidR="0044300B" w:rsidRPr="0038350A" w:rsidRDefault="0044300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b/>
                <w:lang w:val="fr-FR"/>
              </w:rPr>
              <w:t xml:space="preserve">Autres mesures de prévention : </w:t>
            </w:r>
          </w:p>
        </w:tc>
        <w:tc>
          <w:tcPr>
            <w:tcW w:w="4152" w:type="dxa"/>
            <w:vMerge/>
            <w:tcBorders>
              <w:bottom w:val="single" w:sz="4" w:space="0" w:color="auto"/>
            </w:tcBorders>
          </w:tcPr>
          <w:p w14:paraId="664AA90A" w14:textId="77777777" w:rsidR="0044300B" w:rsidRPr="00D301D8" w:rsidRDefault="0044300B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7DAAF07" w14:textId="77777777" w:rsidR="009F041C" w:rsidRPr="009D068D" w:rsidRDefault="009F041C" w:rsidP="009F041C">
      <w:pPr>
        <w:tabs>
          <w:tab w:val="left" w:pos="2265"/>
        </w:tabs>
        <w:spacing w:after="0" w:line="240" w:lineRule="auto"/>
        <w:rPr>
          <w:rFonts w:ascii="Montserrat" w:hAnsi="Montserrat"/>
          <w:b/>
          <w:color w:val="0082C2"/>
          <w:sz w:val="16"/>
          <w:szCs w:val="16"/>
        </w:rPr>
      </w:pPr>
      <w:r>
        <w:rPr>
          <w:rFonts w:ascii="Montserrat" w:hAnsi="Montserrat"/>
          <w:b/>
          <w:color w:val="0082C2"/>
          <w:sz w:val="16"/>
          <w:szCs w:val="16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8"/>
        <w:gridCol w:w="3108"/>
        <w:gridCol w:w="3108"/>
      </w:tblGrid>
      <w:tr w:rsidR="009F041C" w14:paraId="5FA2F365" w14:textId="77777777" w:rsidTr="00D87E12">
        <w:tc>
          <w:tcPr>
            <w:tcW w:w="31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B7959EA" w14:textId="77777777" w:rsidR="009F041C" w:rsidRPr="00173BA2" w:rsidRDefault="009F041C" w:rsidP="00D87E12">
            <w:pPr>
              <w:jc w:val="center"/>
              <w:rPr>
                <w:rFonts w:cstheme="minorHAnsi"/>
                <w:b/>
              </w:rPr>
            </w:pPr>
            <w:r w:rsidRPr="00173BA2">
              <w:rPr>
                <w:rFonts w:cstheme="minorHAnsi"/>
                <w:b/>
              </w:rPr>
              <w:t>Gravité</w:t>
            </w:r>
          </w:p>
          <w:p w14:paraId="397B2C97" w14:textId="77777777" w:rsidR="009F041C" w:rsidRPr="00173BA2" w:rsidRDefault="009F041C" w:rsidP="00D87E12">
            <w:pPr>
              <w:tabs>
                <w:tab w:val="left" w:pos="893"/>
                <w:tab w:val="left" w:pos="2643"/>
                <w:tab w:val="right" w:pos="2891"/>
              </w:tabs>
              <w:jc w:val="center"/>
              <w:rPr>
                <w:rFonts w:cstheme="minorHAnsi"/>
              </w:rPr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-139627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2 </w:t>
            </w:r>
            <w:sdt>
              <w:sdtPr>
                <w:rPr>
                  <w:rFonts w:cstheme="minorHAnsi"/>
                </w:rPr>
                <w:id w:val="155265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3 </w:t>
            </w:r>
            <w:sdt>
              <w:sdtPr>
                <w:rPr>
                  <w:rFonts w:cstheme="minorHAnsi"/>
                </w:rPr>
                <w:id w:val="66073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4 </w:t>
            </w:r>
            <w:sdt>
              <w:sdtPr>
                <w:rPr>
                  <w:rFonts w:cstheme="minorHAnsi"/>
                </w:rPr>
                <w:id w:val="-3411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56A7ABE" w14:textId="77777777" w:rsidR="009F041C" w:rsidRPr="00173BA2" w:rsidRDefault="009F041C" w:rsidP="00D87E1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Fréquence d'exposition</w:t>
            </w:r>
          </w:p>
          <w:p w14:paraId="20F3955B" w14:textId="77777777" w:rsidR="009F041C" w:rsidRDefault="009F041C" w:rsidP="00D87E12">
            <w:pPr>
              <w:jc w:val="center"/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196492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2 </w:t>
            </w:r>
            <w:sdt>
              <w:sdtPr>
                <w:rPr>
                  <w:rFonts w:cstheme="minorHAnsi"/>
                </w:rPr>
                <w:id w:val="-175728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3 </w:t>
            </w:r>
            <w:sdt>
              <w:sdtPr>
                <w:rPr>
                  <w:rFonts w:cstheme="minorHAnsi"/>
                </w:rPr>
                <w:id w:val="-13749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4 </w:t>
            </w:r>
            <w:sdt>
              <w:sdtPr>
                <w:rPr>
                  <w:rFonts w:cstheme="minorHAnsi"/>
                </w:rPr>
                <w:id w:val="-126114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BB57EBA" w14:textId="77777777" w:rsidR="005E4258" w:rsidRPr="00173BA2" w:rsidRDefault="005E4258" w:rsidP="005E425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Niveau de prévention</w:t>
            </w:r>
          </w:p>
          <w:p w14:paraId="3CCB8807" w14:textId="77777777" w:rsidR="009F041C" w:rsidRDefault="005E4258" w:rsidP="005E4258">
            <w:pPr>
              <w:jc w:val="center"/>
            </w:pPr>
            <w:r>
              <w:rPr>
                <w:rFonts w:cstheme="minorHAnsi"/>
              </w:rPr>
              <w:t>0,75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59601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1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43875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1,5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38193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2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84867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72E41F1" w14:textId="77777777" w:rsidR="009F041C" w:rsidRDefault="009F041C" w:rsidP="00D87E12">
            <w:pPr>
              <w:jc w:val="center"/>
              <w:rPr>
                <w:b/>
              </w:rPr>
            </w:pPr>
            <w:r w:rsidRPr="00173BA2">
              <w:rPr>
                <w:b/>
              </w:rPr>
              <w:t>Criticité (G×F×P)</w:t>
            </w:r>
          </w:p>
          <w:p w14:paraId="74A4ACBD" w14:textId="77777777" w:rsidR="009F041C" w:rsidRPr="00173BA2" w:rsidRDefault="009F041C" w:rsidP="00D87E12">
            <w:pPr>
              <w:jc w:val="center"/>
              <w:rPr>
                <w:b/>
              </w:rPr>
            </w:pPr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C83C7F7" w14:textId="77777777" w:rsidR="009F041C" w:rsidRDefault="009F041C" w:rsidP="00D87E12">
            <w:pPr>
              <w:jc w:val="center"/>
              <w:rPr>
                <w:b/>
              </w:rPr>
            </w:pPr>
            <w:r w:rsidRPr="00173BA2">
              <w:rPr>
                <w:b/>
              </w:rPr>
              <w:t>Niveau de priorité</w:t>
            </w:r>
          </w:p>
          <w:p w14:paraId="169B51EF" w14:textId="77777777" w:rsidR="009F041C" w:rsidRPr="00173BA2" w:rsidRDefault="009F041C" w:rsidP="00D87E12">
            <w:pPr>
              <w:jc w:val="center"/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-147590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FF0000"/>
              </w:rPr>
              <w:t xml:space="preserve">       2 </w:t>
            </w:r>
            <w:sdt>
              <w:sdtPr>
                <w:rPr>
                  <w:rFonts w:cstheme="minorHAnsi"/>
                  <w:color w:val="FF0000"/>
                </w:rPr>
                <w:id w:val="174613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FF0000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E36C0A" w:themeColor="accent6" w:themeShade="BF"/>
              </w:rPr>
              <w:t xml:space="preserve">       3 </w:t>
            </w:r>
            <w:sdt>
              <w:sdtPr>
                <w:rPr>
                  <w:rFonts w:cstheme="minorHAnsi"/>
                  <w:color w:val="E36C0A" w:themeColor="accent6" w:themeShade="BF"/>
                </w:rPr>
                <w:id w:val="-149432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E36C0A" w:themeColor="accent6" w:themeShade="BF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00B050"/>
              </w:rPr>
              <w:t xml:space="preserve">       4 </w:t>
            </w:r>
            <w:sdt>
              <w:sdtPr>
                <w:rPr>
                  <w:rFonts w:cstheme="minorHAnsi"/>
                  <w:color w:val="00B050"/>
                </w:rPr>
                <w:id w:val="138837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00B050"/>
                  </w:rPr>
                  <w:t>☐</w:t>
                </w:r>
              </w:sdtContent>
            </w:sdt>
          </w:p>
        </w:tc>
      </w:tr>
    </w:tbl>
    <w:p w14:paraId="09606507" w14:textId="77777777" w:rsidR="009F041C" w:rsidRDefault="009F041C" w:rsidP="009F041C">
      <w:pPr>
        <w:spacing w:after="0" w:line="240" w:lineRule="auto"/>
      </w:pPr>
    </w:p>
    <w:p w14:paraId="52107045" w14:textId="77777777" w:rsidR="009F041C" w:rsidRDefault="009F041C" w:rsidP="00BC2E99">
      <w:pPr>
        <w:spacing w:after="0" w:line="240" w:lineRule="auto"/>
      </w:pPr>
    </w:p>
    <w:p w14:paraId="5BAFDFC8" w14:textId="77777777" w:rsidR="0044300B" w:rsidRDefault="0044300B" w:rsidP="00BC2E99">
      <w:pPr>
        <w:spacing w:after="0" w:line="240" w:lineRule="auto"/>
      </w:pPr>
    </w:p>
    <w:p w14:paraId="0528D7E6" w14:textId="77777777" w:rsidR="0044300B" w:rsidRDefault="0044300B" w:rsidP="00BC2E99">
      <w:pPr>
        <w:spacing w:after="0" w:line="240" w:lineRule="auto"/>
      </w:pPr>
    </w:p>
    <w:p w14:paraId="0AEF36AC" w14:textId="77777777" w:rsidR="0044300B" w:rsidRDefault="0044300B" w:rsidP="00BC2E99">
      <w:pPr>
        <w:spacing w:after="0" w:line="240" w:lineRule="auto"/>
      </w:pPr>
    </w:p>
    <w:p w14:paraId="090D3C97" w14:textId="77777777" w:rsidR="001A54BF" w:rsidRDefault="001A54BF">
      <w:r>
        <w:br w:type="page"/>
      </w:r>
    </w:p>
    <w:p w14:paraId="5BDA16BD" w14:textId="77777777" w:rsidR="0044300B" w:rsidRPr="0038350A" w:rsidRDefault="0044300B" w:rsidP="0044300B">
      <w:pPr>
        <w:spacing w:after="0" w:line="240" w:lineRule="auto"/>
        <w:rPr>
          <w:b/>
          <w:color w:val="7F7F7F" w:themeColor="text1" w:themeTint="80"/>
          <w:sz w:val="28"/>
          <w:szCs w:val="28"/>
        </w:rPr>
      </w:pPr>
      <w:r w:rsidRPr="0038350A">
        <w:rPr>
          <w:b/>
          <w:color w:val="7F7F7F" w:themeColor="text1" w:themeTint="80"/>
          <w:sz w:val="28"/>
          <w:szCs w:val="28"/>
        </w:rPr>
        <w:lastRenderedPageBreak/>
        <w:t xml:space="preserve">Poste de travail : </w:t>
      </w:r>
    </w:p>
    <w:p w14:paraId="58A73F1A" w14:textId="77777777" w:rsidR="0044300B" w:rsidRPr="0038350A" w:rsidRDefault="0044300B" w:rsidP="00C86115">
      <w:pPr>
        <w:pStyle w:val="Titre1"/>
        <w:spacing w:before="0"/>
        <w:rPr>
          <w:rFonts w:ascii="Outfit" w:hAnsi="Outfit"/>
          <w:color w:val="009FE3"/>
          <w:sz w:val="30"/>
          <w:szCs w:val="30"/>
        </w:rPr>
      </w:pPr>
      <w:r w:rsidRPr="0038350A">
        <w:rPr>
          <w:rFonts w:ascii="Outfit" w:hAnsi="Outfit"/>
          <w:color w:val="009FE3"/>
          <w:sz w:val="30"/>
          <w:szCs w:val="30"/>
        </w:rPr>
        <w:t>FICHE N°E5 | Risques liés à l’électricité</w:t>
      </w:r>
    </w:p>
    <w:p w14:paraId="232CBE9C" w14:textId="77777777" w:rsidR="0044300B" w:rsidRPr="0044300B" w:rsidRDefault="0044300B" w:rsidP="0044300B">
      <w:pPr>
        <w:spacing w:after="0" w:line="240" w:lineRule="auto"/>
        <w:rPr>
          <w:rFonts w:ascii="Montserrat" w:hAnsi="Montserrat"/>
          <w:b/>
          <w:color w:val="0082C2"/>
          <w:sz w:val="16"/>
          <w:szCs w:val="16"/>
        </w:rPr>
      </w:pPr>
    </w:p>
    <w:tbl>
      <w:tblPr>
        <w:tblStyle w:val="TableNormal"/>
        <w:tblW w:w="1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709"/>
        <w:gridCol w:w="728"/>
        <w:gridCol w:w="4167"/>
        <w:gridCol w:w="578"/>
        <w:gridCol w:w="656"/>
        <w:gridCol w:w="4152"/>
      </w:tblGrid>
      <w:tr w:rsidR="0044300B" w:rsidRPr="00D301D8" w14:paraId="74E30C1D" w14:textId="77777777" w:rsidTr="00AC18E5">
        <w:trPr>
          <w:trHeight w:val="539"/>
          <w:jc w:val="center"/>
        </w:trPr>
        <w:tc>
          <w:tcPr>
            <w:tcW w:w="4590" w:type="dxa"/>
            <w:shd w:val="clear" w:color="auto" w:fill="196484"/>
            <w:vAlign w:val="center"/>
          </w:tcPr>
          <w:p w14:paraId="06992B4F" w14:textId="77777777" w:rsidR="0044300B" w:rsidRPr="00AC18E5" w:rsidRDefault="0044300B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C18E5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Identification des dangers</w:t>
            </w:r>
          </w:p>
        </w:tc>
        <w:tc>
          <w:tcPr>
            <w:tcW w:w="709" w:type="dxa"/>
            <w:shd w:val="clear" w:color="auto" w:fill="196484"/>
            <w:vAlign w:val="center"/>
          </w:tcPr>
          <w:p w14:paraId="3D1F37DD" w14:textId="77777777" w:rsidR="0044300B" w:rsidRPr="00AC18E5" w:rsidRDefault="0044300B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C18E5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728" w:type="dxa"/>
            <w:shd w:val="clear" w:color="auto" w:fill="196484"/>
            <w:vAlign w:val="center"/>
          </w:tcPr>
          <w:p w14:paraId="71AEDBAB" w14:textId="77777777" w:rsidR="0044300B" w:rsidRPr="00AC18E5" w:rsidRDefault="0044300B" w:rsidP="00D87E12">
            <w:pPr>
              <w:pStyle w:val="TableParagraph"/>
              <w:ind w:right="-69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C18E5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Non</w:t>
            </w:r>
          </w:p>
        </w:tc>
        <w:tc>
          <w:tcPr>
            <w:tcW w:w="4167" w:type="dxa"/>
            <w:shd w:val="clear" w:color="auto" w:fill="196484"/>
            <w:vAlign w:val="center"/>
          </w:tcPr>
          <w:p w14:paraId="5C2E2CC6" w14:textId="77777777" w:rsidR="0044300B" w:rsidRPr="00AC18E5" w:rsidRDefault="0044300B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C18E5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Mesures de prévention existantes</w:t>
            </w:r>
          </w:p>
        </w:tc>
        <w:tc>
          <w:tcPr>
            <w:tcW w:w="578" w:type="dxa"/>
            <w:shd w:val="clear" w:color="auto" w:fill="196484"/>
            <w:vAlign w:val="center"/>
          </w:tcPr>
          <w:p w14:paraId="7278994B" w14:textId="77777777" w:rsidR="0044300B" w:rsidRPr="00AC18E5" w:rsidRDefault="0044300B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C18E5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656" w:type="dxa"/>
            <w:shd w:val="clear" w:color="auto" w:fill="196484"/>
            <w:vAlign w:val="center"/>
          </w:tcPr>
          <w:p w14:paraId="179DCBA2" w14:textId="77777777" w:rsidR="0044300B" w:rsidRPr="00AC18E5" w:rsidRDefault="0044300B" w:rsidP="000E0F48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C18E5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Non</w:t>
            </w:r>
          </w:p>
        </w:tc>
        <w:tc>
          <w:tcPr>
            <w:tcW w:w="4152" w:type="dxa"/>
            <w:shd w:val="clear" w:color="auto" w:fill="196484"/>
            <w:vAlign w:val="center"/>
          </w:tcPr>
          <w:p w14:paraId="1B99C338" w14:textId="77777777" w:rsidR="0044300B" w:rsidRPr="00AC18E5" w:rsidRDefault="0044300B" w:rsidP="00D87E12">
            <w:pPr>
              <w:pStyle w:val="TableParagraph"/>
              <w:ind w:right="200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C18E5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 xml:space="preserve">Mesures de prévention à prendre </w:t>
            </w:r>
            <w:r w:rsidRPr="00AC18E5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br/>
              <w:t>(qui, quoi, où, quand)</w:t>
            </w:r>
          </w:p>
        </w:tc>
      </w:tr>
      <w:tr w:rsidR="0044300B" w:rsidRPr="00D301D8" w14:paraId="1040C179" w14:textId="77777777" w:rsidTr="00D87E12">
        <w:trPr>
          <w:trHeight w:val="283"/>
          <w:jc w:val="center"/>
        </w:trPr>
        <w:tc>
          <w:tcPr>
            <w:tcW w:w="4590" w:type="dxa"/>
            <w:vAlign w:val="center"/>
          </w:tcPr>
          <w:p w14:paraId="4554AD65" w14:textId="77777777" w:rsidR="0044300B" w:rsidRPr="0038350A" w:rsidRDefault="0044300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L’installation électrique est-elle aux normes ?</w:t>
            </w:r>
          </w:p>
        </w:tc>
        <w:sdt>
          <w:sdtPr>
            <w:rPr>
              <w:rFonts w:ascii="Outfit" w:hAnsi="Outfit" w:cstheme="minorHAnsi"/>
              <w:b/>
            </w:rPr>
            <w:id w:val="684636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C8CD514" w14:textId="77777777" w:rsidR="0044300B" w:rsidRPr="0038350A" w:rsidRDefault="0044300B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1279371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21D754DB" w14:textId="77777777" w:rsidR="0044300B" w:rsidRPr="0038350A" w:rsidRDefault="0044300B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5CDF214F" w14:textId="77777777" w:rsidR="0044300B" w:rsidRPr="0038350A" w:rsidRDefault="0044300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Présence et tenue à jour du registre de sécurité</w:t>
            </w:r>
          </w:p>
        </w:tc>
        <w:sdt>
          <w:sdtPr>
            <w:rPr>
              <w:rFonts w:ascii="Outfit" w:hAnsi="Outfit" w:cstheme="minorHAnsi"/>
              <w:b/>
            </w:rPr>
            <w:id w:val="1220096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770DC609" w14:textId="77777777" w:rsidR="0044300B" w:rsidRPr="0038350A" w:rsidRDefault="0044300B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1178694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66734E83" w14:textId="77777777" w:rsidR="0044300B" w:rsidRPr="0038350A" w:rsidRDefault="0044300B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 w:val="restart"/>
          </w:tcPr>
          <w:p w14:paraId="7097F28B" w14:textId="77777777" w:rsidR="0044300B" w:rsidRPr="00D301D8" w:rsidRDefault="0044300B" w:rsidP="0088342B">
            <w:pPr>
              <w:pStyle w:val="TableParagraph"/>
              <w:ind w:left="79" w:right="6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44300B" w:rsidRPr="00D301D8" w14:paraId="2D381B73" w14:textId="77777777" w:rsidTr="00D87E12">
        <w:trPr>
          <w:trHeight w:val="340"/>
          <w:jc w:val="center"/>
        </w:trPr>
        <w:tc>
          <w:tcPr>
            <w:tcW w:w="4590" w:type="dxa"/>
            <w:vAlign w:val="center"/>
          </w:tcPr>
          <w:p w14:paraId="1F4B05EB" w14:textId="77777777" w:rsidR="0044300B" w:rsidRPr="0038350A" w:rsidRDefault="0044300B" w:rsidP="0044300B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Les équipements sont-ils en bon état :</w:t>
            </w:r>
          </w:p>
          <w:p w14:paraId="1C2EBC60" w14:textId="77777777" w:rsidR="0044300B" w:rsidRPr="0038350A" w:rsidRDefault="0044300B" w:rsidP="0044300B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» connexions</w:t>
            </w:r>
          </w:p>
        </w:tc>
        <w:sdt>
          <w:sdtPr>
            <w:rPr>
              <w:rFonts w:ascii="Outfit" w:hAnsi="Outfit" w:cstheme="minorHAnsi"/>
              <w:b/>
            </w:rPr>
            <w:id w:val="-433969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7FD6499" w14:textId="77777777" w:rsidR="0044300B" w:rsidRPr="0038350A" w:rsidRDefault="0044300B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226120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5F09247C" w14:textId="77777777" w:rsidR="0044300B" w:rsidRPr="0038350A" w:rsidRDefault="0044300B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7CC9A041" w14:textId="77777777" w:rsidR="0044300B" w:rsidRPr="0038350A" w:rsidRDefault="0044300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Formation donnée au salarié</w:t>
            </w:r>
          </w:p>
        </w:tc>
        <w:sdt>
          <w:sdtPr>
            <w:rPr>
              <w:rFonts w:ascii="Outfit" w:hAnsi="Outfit" w:cstheme="minorHAnsi"/>
              <w:b/>
            </w:rPr>
            <w:id w:val="474956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5E15DD70" w14:textId="77777777" w:rsidR="0044300B" w:rsidRPr="0038350A" w:rsidRDefault="0044300B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-733621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07DD0D66" w14:textId="77777777" w:rsidR="0044300B" w:rsidRPr="0038350A" w:rsidRDefault="0044300B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4657B142" w14:textId="77777777" w:rsidR="0044300B" w:rsidRPr="00D301D8" w:rsidRDefault="0044300B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44300B" w:rsidRPr="00D301D8" w14:paraId="66E3DFB8" w14:textId="77777777" w:rsidTr="00D87E12">
        <w:trPr>
          <w:trHeight w:val="170"/>
          <w:jc w:val="center"/>
        </w:trPr>
        <w:tc>
          <w:tcPr>
            <w:tcW w:w="4590" w:type="dxa"/>
            <w:vAlign w:val="center"/>
          </w:tcPr>
          <w:p w14:paraId="5C81E8E3" w14:textId="77777777" w:rsidR="0044300B" w:rsidRPr="0038350A" w:rsidRDefault="0044300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» boutons d’arrêt d’urgence</w:t>
            </w:r>
          </w:p>
        </w:tc>
        <w:sdt>
          <w:sdtPr>
            <w:rPr>
              <w:rFonts w:ascii="Outfit" w:hAnsi="Outfit" w:cstheme="minorHAnsi"/>
              <w:b/>
            </w:rPr>
            <w:id w:val="1742059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ED02BB2" w14:textId="77777777" w:rsidR="0044300B" w:rsidRPr="0038350A" w:rsidRDefault="0044300B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2006015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132946B3" w14:textId="77777777" w:rsidR="0044300B" w:rsidRPr="0038350A" w:rsidRDefault="0044300B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3189FE65" w14:textId="77777777" w:rsidR="0044300B" w:rsidRPr="0038350A" w:rsidRDefault="0044300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Habilitation adaptée à la tâche</w:t>
            </w:r>
          </w:p>
        </w:tc>
        <w:sdt>
          <w:sdtPr>
            <w:rPr>
              <w:rFonts w:ascii="Outfit" w:hAnsi="Outfit" w:cstheme="minorHAnsi"/>
              <w:b/>
            </w:rPr>
            <w:id w:val="-183883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15F13978" w14:textId="77777777" w:rsidR="0044300B" w:rsidRPr="0038350A" w:rsidRDefault="0044300B" w:rsidP="00D87E12">
                <w:pPr>
                  <w:pStyle w:val="TableParagraph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-941289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62365CBA" w14:textId="77777777" w:rsidR="0044300B" w:rsidRPr="0038350A" w:rsidRDefault="0044300B" w:rsidP="00D87E12">
                <w:pPr>
                  <w:pStyle w:val="TableParagraph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5A9024E2" w14:textId="77777777" w:rsidR="0044300B" w:rsidRPr="00D301D8" w:rsidRDefault="0044300B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44300B" w:rsidRPr="00D301D8" w14:paraId="0CF7599F" w14:textId="77777777" w:rsidTr="00D87E12">
        <w:trPr>
          <w:trHeight w:val="227"/>
          <w:jc w:val="center"/>
        </w:trPr>
        <w:tc>
          <w:tcPr>
            <w:tcW w:w="4590" w:type="dxa"/>
            <w:vAlign w:val="center"/>
          </w:tcPr>
          <w:p w14:paraId="4F0A8C14" w14:textId="77777777" w:rsidR="0044300B" w:rsidRPr="0038350A" w:rsidRDefault="0044300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» isolation</w:t>
            </w:r>
          </w:p>
        </w:tc>
        <w:sdt>
          <w:sdtPr>
            <w:rPr>
              <w:rFonts w:ascii="Outfit" w:hAnsi="Outfit" w:cstheme="minorHAnsi"/>
              <w:b/>
            </w:rPr>
            <w:id w:val="-1432115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2ACCD3B" w14:textId="77777777" w:rsidR="0044300B" w:rsidRPr="0038350A" w:rsidRDefault="0044300B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135676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1A4A34D7" w14:textId="77777777" w:rsidR="0044300B" w:rsidRPr="0038350A" w:rsidRDefault="0044300B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2BD9DEDE" w14:textId="77777777" w:rsidR="0044300B" w:rsidRPr="0038350A" w:rsidRDefault="0044300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Vérification réglementaire annuelle réalisée</w:t>
            </w:r>
          </w:p>
        </w:tc>
        <w:sdt>
          <w:sdtPr>
            <w:rPr>
              <w:rFonts w:ascii="Outfit" w:hAnsi="Outfit" w:cstheme="minorHAnsi"/>
              <w:b/>
            </w:rPr>
            <w:id w:val="-363825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6047BE6B" w14:textId="77777777" w:rsidR="0044300B" w:rsidRPr="0038350A" w:rsidRDefault="0044300B" w:rsidP="00D87E12">
                <w:pPr>
                  <w:pStyle w:val="TableParagraph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-457485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3B60EB8F" w14:textId="77777777" w:rsidR="0044300B" w:rsidRPr="0038350A" w:rsidRDefault="0044300B" w:rsidP="00D87E12">
                <w:pPr>
                  <w:pStyle w:val="TableParagraph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10399AE1" w14:textId="77777777" w:rsidR="0044300B" w:rsidRPr="00D301D8" w:rsidRDefault="0044300B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44300B" w:rsidRPr="00D301D8" w14:paraId="4BF6B5B8" w14:textId="77777777" w:rsidTr="00D87E12">
        <w:trPr>
          <w:trHeight w:val="170"/>
          <w:jc w:val="center"/>
        </w:trPr>
        <w:tc>
          <w:tcPr>
            <w:tcW w:w="4590" w:type="dxa"/>
            <w:vAlign w:val="center"/>
          </w:tcPr>
          <w:p w14:paraId="0835DEDD" w14:textId="77777777" w:rsidR="0044300B" w:rsidRPr="0038350A" w:rsidRDefault="0044300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 xml:space="preserve">» batteries, etc. </w:t>
            </w:r>
          </w:p>
        </w:tc>
        <w:sdt>
          <w:sdtPr>
            <w:rPr>
              <w:rFonts w:ascii="Outfit" w:hAnsi="Outfit" w:cstheme="minorHAnsi"/>
              <w:b/>
            </w:rPr>
            <w:id w:val="687717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5B37D4F" w14:textId="77777777" w:rsidR="0044300B" w:rsidRPr="0038350A" w:rsidRDefault="0044300B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1075085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21DAFBF2" w14:textId="77777777" w:rsidR="0044300B" w:rsidRPr="0038350A" w:rsidRDefault="0044300B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690027E3" w14:textId="77777777" w:rsidR="0044300B" w:rsidRPr="0038350A" w:rsidRDefault="0044300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Disjoncteurs installés</w:t>
            </w:r>
          </w:p>
        </w:tc>
        <w:sdt>
          <w:sdtPr>
            <w:rPr>
              <w:rFonts w:ascii="Outfit" w:hAnsi="Outfit" w:cstheme="minorHAnsi"/>
              <w:b/>
            </w:rPr>
            <w:id w:val="-371002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4607196A" w14:textId="77777777" w:rsidR="0044300B" w:rsidRPr="0038350A" w:rsidRDefault="0044300B" w:rsidP="00D87E12">
                <w:pPr>
                  <w:pStyle w:val="TableParagraph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2075856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1966CB35" w14:textId="77777777" w:rsidR="0044300B" w:rsidRPr="0038350A" w:rsidRDefault="0044300B" w:rsidP="00D87E12">
                <w:pPr>
                  <w:pStyle w:val="TableParagraph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178E5F9D" w14:textId="77777777" w:rsidR="0044300B" w:rsidRPr="00D301D8" w:rsidRDefault="0044300B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44300B" w:rsidRPr="00D301D8" w14:paraId="2D4D34AE" w14:textId="77777777" w:rsidTr="00D87E12">
        <w:trPr>
          <w:trHeight w:val="170"/>
          <w:jc w:val="center"/>
        </w:trPr>
        <w:tc>
          <w:tcPr>
            <w:tcW w:w="4590" w:type="dxa"/>
            <w:vAlign w:val="center"/>
          </w:tcPr>
          <w:p w14:paraId="52A629B6" w14:textId="77777777" w:rsidR="0044300B" w:rsidRPr="0038350A" w:rsidRDefault="0044300B" w:rsidP="0044300B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Le matériel électrique est-il en bon état :</w:t>
            </w:r>
          </w:p>
          <w:p w14:paraId="4B9B0B1A" w14:textId="77777777" w:rsidR="0044300B" w:rsidRPr="0038350A" w:rsidRDefault="0044300B" w:rsidP="0044300B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» fils</w:t>
            </w:r>
          </w:p>
        </w:tc>
        <w:sdt>
          <w:sdtPr>
            <w:rPr>
              <w:rFonts w:ascii="Outfit" w:hAnsi="Outfit" w:cstheme="minorHAnsi"/>
              <w:b/>
            </w:rPr>
            <w:id w:val="-1158618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605B213" w14:textId="77777777" w:rsidR="0044300B" w:rsidRPr="0038350A" w:rsidRDefault="0044300B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163675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738D3D45" w14:textId="77777777" w:rsidR="0044300B" w:rsidRPr="0038350A" w:rsidRDefault="0044300B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0C746D04" w14:textId="77777777" w:rsidR="0044300B" w:rsidRPr="0038350A" w:rsidRDefault="0044300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Equipements électriques mis à la terre</w:t>
            </w:r>
          </w:p>
        </w:tc>
        <w:sdt>
          <w:sdtPr>
            <w:rPr>
              <w:rFonts w:ascii="Outfit" w:hAnsi="Outfit" w:cstheme="minorHAnsi"/>
              <w:b/>
            </w:rPr>
            <w:id w:val="20437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6986EA1F" w14:textId="77777777" w:rsidR="0044300B" w:rsidRPr="0038350A" w:rsidRDefault="0044300B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-1254195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77D0A5E3" w14:textId="77777777" w:rsidR="0044300B" w:rsidRPr="0038350A" w:rsidRDefault="0044300B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1A78F49F" w14:textId="77777777" w:rsidR="0044300B" w:rsidRPr="00D301D8" w:rsidRDefault="0044300B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4300B" w:rsidRPr="00D301D8" w14:paraId="70FF6842" w14:textId="77777777" w:rsidTr="00D87E12">
        <w:trPr>
          <w:trHeight w:val="170"/>
          <w:jc w:val="center"/>
        </w:trPr>
        <w:tc>
          <w:tcPr>
            <w:tcW w:w="4590" w:type="dxa"/>
            <w:vAlign w:val="center"/>
          </w:tcPr>
          <w:p w14:paraId="05EAC48A" w14:textId="77777777" w:rsidR="0044300B" w:rsidRPr="0038350A" w:rsidRDefault="0044300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» câbles</w:t>
            </w:r>
          </w:p>
        </w:tc>
        <w:sdt>
          <w:sdtPr>
            <w:rPr>
              <w:rFonts w:ascii="Outfit" w:hAnsi="Outfit" w:cstheme="minorHAnsi"/>
              <w:b/>
            </w:rPr>
            <w:id w:val="1020970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A82A6FF" w14:textId="77777777" w:rsidR="0044300B" w:rsidRPr="0038350A" w:rsidRDefault="0044300B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399258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214D3558" w14:textId="77777777" w:rsidR="0044300B" w:rsidRPr="0038350A" w:rsidRDefault="0044300B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2A0426FE" w14:textId="77777777" w:rsidR="0044300B" w:rsidRPr="0038350A" w:rsidRDefault="0044300B" w:rsidP="00D87E12">
            <w:pPr>
              <w:pStyle w:val="TableParagraph"/>
              <w:ind w:left="79" w:right="6"/>
              <w:rPr>
                <w:rFonts w:ascii="Outfit" w:hAnsi="Outfit" w:cstheme="minorHAnsi"/>
              </w:rPr>
            </w:pPr>
            <w:r w:rsidRPr="0038350A">
              <w:rPr>
                <w:rFonts w:ascii="Outfit" w:hAnsi="Outfit" w:cstheme="minorHAnsi"/>
                <w:lang w:val="fr-FR"/>
              </w:rPr>
              <w:t>Matériel et équipement bien entretenus</w:t>
            </w:r>
          </w:p>
        </w:tc>
        <w:sdt>
          <w:sdtPr>
            <w:rPr>
              <w:rFonts w:ascii="Outfit" w:hAnsi="Outfit" w:cstheme="minorHAnsi"/>
              <w:b/>
            </w:rPr>
            <w:id w:val="-646201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7C58B6AF" w14:textId="77777777" w:rsidR="0044300B" w:rsidRPr="0038350A" w:rsidRDefault="0044300B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27232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726564A9" w14:textId="77777777" w:rsidR="0044300B" w:rsidRPr="0038350A" w:rsidRDefault="0044300B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36D3A8CC" w14:textId="77777777" w:rsidR="0044300B" w:rsidRPr="00D301D8" w:rsidRDefault="0044300B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4300B" w:rsidRPr="00D301D8" w14:paraId="62930FF7" w14:textId="77777777" w:rsidTr="00D87E12">
        <w:trPr>
          <w:trHeight w:val="170"/>
          <w:jc w:val="center"/>
        </w:trPr>
        <w:tc>
          <w:tcPr>
            <w:tcW w:w="4590" w:type="dxa"/>
            <w:vAlign w:val="center"/>
          </w:tcPr>
          <w:p w14:paraId="114F9721" w14:textId="77777777" w:rsidR="0044300B" w:rsidRPr="0038350A" w:rsidRDefault="0044300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» rallonges (en nombre suffisant)</w:t>
            </w:r>
          </w:p>
        </w:tc>
        <w:sdt>
          <w:sdtPr>
            <w:rPr>
              <w:rFonts w:ascii="Outfit" w:hAnsi="Outfit" w:cstheme="minorHAnsi"/>
              <w:b/>
            </w:rPr>
            <w:id w:val="86047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6576E0" w14:textId="77777777" w:rsidR="0044300B" w:rsidRPr="0038350A" w:rsidRDefault="0044300B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1889984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108E3776" w14:textId="77777777" w:rsidR="0044300B" w:rsidRPr="0038350A" w:rsidRDefault="0044300B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3AF2534E" w14:textId="77777777" w:rsidR="0044300B" w:rsidRPr="0038350A" w:rsidRDefault="0044300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Armoire électrique identifiée et fermée à clé</w:t>
            </w:r>
          </w:p>
        </w:tc>
        <w:sdt>
          <w:sdtPr>
            <w:rPr>
              <w:rFonts w:ascii="Outfit" w:hAnsi="Outfit" w:cstheme="minorHAnsi"/>
              <w:b/>
            </w:rPr>
            <w:id w:val="-1187511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7D729BF8" w14:textId="77777777" w:rsidR="0044300B" w:rsidRPr="0038350A" w:rsidRDefault="0044300B" w:rsidP="00D87E12">
                <w:pPr>
                  <w:pStyle w:val="TableParagraph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-2111114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30D6619F" w14:textId="77777777" w:rsidR="0044300B" w:rsidRPr="0038350A" w:rsidRDefault="0044300B" w:rsidP="00D87E12">
                <w:pPr>
                  <w:pStyle w:val="TableParagraph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2B6BD33A" w14:textId="77777777" w:rsidR="0044300B" w:rsidRPr="00D301D8" w:rsidRDefault="0044300B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4300B" w:rsidRPr="00D301D8" w14:paraId="331AF1C6" w14:textId="77777777" w:rsidTr="0044300B">
        <w:trPr>
          <w:trHeight w:val="170"/>
          <w:jc w:val="center"/>
        </w:trPr>
        <w:tc>
          <w:tcPr>
            <w:tcW w:w="4590" w:type="dxa"/>
            <w:vAlign w:val="center"/>
          </w:tcPr>
          <w:p w14:paraId="3ED863E7" w14:textId="77777777" w:rsidR="0044300B" w:rsidRPr="0038350A" w:rsidRDefault="0044300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» prises de terre, etc.</w:t>
            </w:r>
          </w:p>
        </w:tc>
        <w:sdt>
          <w:sdtPr>
            <w:rPr>
              <w:rFonts w:ascii="Outfit" w:hAnsi="Outfit" w:cstheme="minorHAnsi"/>
              <w:b/>
            </w:rPr>
            <w:id w:val="459918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E7D6159" w14:textId="77777777" w:rsidR="0044300B" w:rsidRPr="0038350A" w:rsidRDefault="0044300B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97684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7B0C514B" w14:textId="77777777" w:rsidR="0044300B" w:rsidRPr="0038350A" w:rsidRDefault="0044300B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5401" w:type="dxa"/>
            <w:gridSpan w:val="3"/>
            <w:vMerge w:val="restart"/>
            <w:shd w:val="clear" w:color="auto" w:fill="F2F2F2" w:themeFill="background1" w:themeFillShade="F2"/>
          </w:tcPr>
          <w:p w14:paraId="2297B2C4" w14:textId="77777777" w:rsidR="0044300B" w:rsidRPr="0038350A" w:rsidRDefault="0044300B" w:rsidP="0044300B">
            <w:pPr>
              <w:pStyle w:val="TableParagraph"/>
              <w:ind w:left="79" w:right="6"/>
              <w:rPr>
                <w:rFonts w:ascii="Outfit" w:hAnsi="Outfit" w:cstheme="minorHAnsi"/>
                <w:b/>
              </w:rPr>
            </w:pPr>
            <w:r w:rsidRPr="0038350A">
              <w:rPr>
                <w:rFonts w:ascii="Outfit" w:hAnsi="Outfit" w:cstheme="minorHAnsi"/>
                <w:b/>
                <w:lang w:val="fr-FR"/>
              </w:rPr>
              <w:t xml:space="preserve">Autres mesures de prévention : </w:t>
            </w:r>
          </w:p>
        </w:tc>
        <w:tc>
          <w:tcPr>
            <w:tcW w:w="4152" w:type="dxa"/>
            <w:vMerge/>
          </w:tcPr>
          <w:p w14:paraId="30B1E13F" w14:textId="77777777" w:rsidR="0044300B" w:rsidRPr="00D301D8" w:rsidRDefault="0044300B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4300B" w:rsidRPr="00D301D8" w14:paraId="67AAF46E" w14:textId="77777777" w:rsidTr="0044300B">
        <w:trPr>
          <w:trHeight w:val="3315"/>
          <w:jc w:val="center"/>
        </w:trPr>
        <w:tc>
          <w:tcPr>
            <w:tcW w:w="602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BBA0223" w14:textId="77777777" w:rsidR="0044300B" w:rsidRPr="0038350A" w:rsidRDefault="0044300B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 xml:space="preserve">Autres : </w:t>
            </w:r>
          </w:p>
        </w:tc>
        <w:tc>
          <w:tcPr>
            <w:tcW w:w="5401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F0BDF4" w14:textId="77777777" w:rsidR="0044300B" w:rsidRPr="00E20DCA" w:rsidRDefault="0044300B" w:rsidP="00D87E12">
            <w:pPr>
              <w:pStyle w:val="TableParagraph"/>
              <w:ind w:left="79" w:right="6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152" w:type="dxa"/>
            <w:vMerge/>
            <w:tcBorders>
              <w:bottom w:val="single" w:sz="4" w:space="0" w:color="auto"/>
            </w:tcBorders>
          </w:tcPr>
          <w:p w14:paraId="43B3E6D3" w14:textId="77777777" w:rsidR="0044300B" w:rsidRPr="00D301D8" w:rsidRDefault="0044300B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470209D" w14:textId="77777777" w:rsidR="0044300B" w:rsidRPr="009D068D" w:rsidRDefault="0044300B" w:rsidP="0044300B">
      <w:pPr>
        <w:tabs>
          <w:tab w:val="left" w:pos="2265"/>
        </w:tabs>
        <w:spacing w:after="0" w:line="240" w:lineRule="auto"/>
        <w:rPr>
          <w:rFonts w:ascii="Montserrat" w:hAnsi="Montserrat"/>
          <w:b/>
          <w:color w:val="0082C2"/>
          <w:sz w:val="16"/>
          <w:szCs w:val="16"/>
        </w:rPr>
      </w:pPr>
      <w:r>
        <w:rPr>
          <w:rFonts w:ascii="Montserrat" w:hAnsi="Montserrat"/>
          <w:b/>
          <w:color w:val="0082C2"/>
          <w:sz w:val="16"/>
          <w:szCs w:val="16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8"/>
        <w:gridCol w:w="3108"/>
        <w:gridCol w:w="3108"/>
      </w:tblGrid>
      <w:tr w:rsidR="0044300B" w14:paraId="72D2451F" w14:textId="77777777" w:rsidTr="00D87E12">
        <w:tc>
          <w:tcPr>
            <w:tcW w:w="31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C9FFC26" w14:textId="77777777" w:rsidR="0044300B" w:rsidRPr="00173BA2" w:rsidRDefault="0044300B" w:rsidP="00D87E12">
            <w:pPr>
              <w:jc w:val="center"/>
              <w:rPr>
                <w:rFonts w:cstheme="minorHAnsi"/>
                <w:b/>
              </w:rPr>
            </w:pPr>
            <w:r w:rsidRPr="00173BA2">
              <w:rPr>
                <w:rFonts w:cstheme="minorHAnsi"/>
                <w:b/>
              </w:rPr>
              <w:t>Gravité</w:t>
            </w:r>
          </w:p>
          <w:p w14:paraId="20994B32" w14:textId="77777777" w:rsidR="0044300B" w:rsidRPr="00173BA2" w:rsidRDefault="0044300B" w:rsidP="00D87E12">
            <w:pPr>
              <w:tabs>
                <w:tab w:val="left" w:pos="893"/>
                <w:tab w:val="left" w:pos="2643"/>
                <w:tab w:val="right" w:pos="2891"/>
              </w:tabs>
              <w:jc w:val="center"/>
              <w:rPr>
                <w:rFonts w:cstheme="minorHAnsi"/>
              </w:rPr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102883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2 </w:t>
            </w:r>
            <w:sdt>
              <w:sdtPr>
                <w:rPr>
                  <w:rFonts w:cstheme="minorHAnsi"/>
                </w:rPr>
                <w:id w:val="4888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3 </w:t>
            </w:r>
            <w:sdt>
              <w:sdtPr>
                <w:rPr>
                  <w:rFonts w:cstheme="minorHAnsi"/>
                </w:rPr>
                <w:id w:val="-5878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4 </w:t>
            </w:r>
            <w:sdt>
              <w:sdtPr>
                <w:rPr>
                  <w:rFonts w:cstheme="minorHAnsi"/>
                </w:rPr>
                <w:id w:val="162142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3E68DB7" w14:textId="77777777" w:rsidR="0044300B" w:rsidRPr="00173BA2" w:rsidRDefault="0044300B" w:rsidP="00D87E1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Fréquence d'exposition</w:t>
            </w:r>
          </w:p>
          <w:p w14:paraId="2ED76313" w14:textId="77777777" w:rsidR="0044300B" w:rsidRDefault="0044300B" w:rsidP="00D87E12">
            <w:pPr>
              <w:jc w:val="center"/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-30509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2 </w:t>
            </w:r>
            <w:sdt>
              <w:sdtPr>
                <w:rPr>
                  <w:rFonts w:cstheme="minorHAnsi"/>
                </w:rPr>
                <w:id w:val="86410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3 </w:t>
            </w:r>
            <w:sdt>
              <w:sdtPr>
                <w:rPr>
                  <w:rFonts w:cstheme="minorHAnsi"/>
                </w:rPr>
                <w:id w:val="70868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4 </w:t>
            </w:r>
            <w:sdt>
              <w:sdtPr>
                <w:rPr>
                  <w:rFonts w:cstheme="minorHAnsi"/>
                </w:rPr>
                <w:id w:val="-128411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8008F38" w14:textId="77777777" w:rsidR="005E4258" w:rsidRPr="00173BA2" w:rsidRDefault="005E4258" w:rsidP="005E425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Niveau de prévention</w:t>
            </w:r>
          </w:p>
          <w:p w14:paraId="68831D79" w14:textId="77777777" w:rsidR="0044300B" w:rsidRDefault="005E4258" w:rsidP="005E4258">
            <w:pPr>
              <w:jc w:val="center"/>
            </w:pPr>
            <w:r>
              <w:rPr>
                <w:rFonts w:cstheme="minorHAnsi"/>
              </w:rPr>
              <w:t>0,75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96064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1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01164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1,5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46957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2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76596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90EABC3" w14:textId="77777777" w:rsidR="0044300B" w:rsidRDefault="0044300B" w:rsidP="00D87E12">
            <w:pPr>
              <w:jc w:val="center"/>
              <w:rPr>
                <w:b/>
              </w:rPr>
            </w:pPr>
            <w:r w:rsidRPr="00173BA2">
              <w:rPr>
                <w:b/>
              </w:rPr>
              <w:t>Criticité (G×F×P)</w:t>
            </w:r>
          </w:p>
          <w:p w14:paraId="12E01489" w14:textId="77777777" w:rsidR="0044300B" w:rsidRPr="00173BA2" w:rsidRDefault="0044300B" w:rsidP="00D87E12">
            <w:pPr>
              <w:jc w:val="center"/>
              <w:rPr>
                <w:b/>
              </w:rPr>
            </w:pPr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9808431" w14:textId="77777777" w:rsidR="0044300B" w:rsidRDefault="0044300B" w:rsidP="00D87E12">
            <w:pPr>
              <w:jc w:val="center"/>
              <w:rPr>
                <w:b/>
              </w:rPr>
            </w:pPr>
            <w:r w:rsidRPr="00173BA2">
              <w:rPr>
                <w:b/>
              </w:rPr>
              <w:t>Niveau de priorité</w:t>
            </w:r>
          </w:p>
          <w:p w14:paraId="125C1D07" w14:textId="77777777" w:rsidR="0044300B" w:rsidRPr="00173BA2" w:rsidRDefault="0044300B" w:rsidP="00D87E12">
            <w:pPr>
              <w:jc w:val="center"/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17616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FF0000"/>
              </w:rPr>
              <w:t xml:space="preserve">       2 </w:t>
            </w:r>
            <w:sdt>
              <w:sdtPr>
                <w:rPr>
                  <w:rFonts w:cstheme="minorHAnsi"/>
                  <w:color w:val="FF0000"/>
                </w:rPr>
                <w:id w:val="-203455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FF0000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E36C0A" w:themeColor="accent6" w:themeShade="BF"/>
              </w:rPr>
              <w:t xml:space="preserve">       3 </w:t>
            </w:r>
            <w:sdt>
              <w:sdtPr>
                <w:rPr>
                  <w:rFonts w:cstheme="minorHAnsi"/>
                  <w:color w:val="E36C0A" w:themeColor="accent6" w:themeShade="BF"/>
                </w:rPr>
                <w:id w:val="59768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E36C0A" w:themeColor="accent6" w:themeShade="BF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00B050"/>
              </w:rPr>
              <w:t xml:space="preserve">       4 </w:t>
            </w:r>
            <w:sdt>
              <w:sdtPr>
                <w:rPr>
                  <w:rFonts w:cstheme="minorHAnsi"/>
                  <w:color w:val="00B050"/>
                </w:rPr>
                <w:id w:val="-68236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00B050"/>
                  </w:rPr>
                  <w:t>☐</w:t>
                </w:r>
              </w:sdtContent>
            </w:sdt>
          </w:p>
        </w:tc>
      </w:tr>
    </w:tbl>
    <w:p w14:paraId="07B29D38" w14:textId="77777777" w:rsidR="0044300B" w:rsidRDefault="0044300B" w:rsidP="00BC2E99">
      <w:pPr>
        <w:spacing w:after="0" w:line="240" w:lineRule="auto"/>
      </w:pPr>
    </w:p>
    <w:p w14:paraId="4FE243E7" w14:textId="77777777" w:rsidR="008F7BFE" w:rsidRPr="0038350A" w:rsidRDefault="008F7BFE" w:rsidP="008F7BFE">
      <w:pPr>
        <w:spacing w:after="0" w:line="240" w:lineRule="auto"/>
        <w:rPr>
          <w:b/>
          <w:color w:val="7F7F7F" w:themeColor="text1" w:themeTint="80"/>
          <w:sz w:val="28"/>
          <w:szCs w:val="28"/>
        </w:rPr>
      </w:pPr>
      <w:r w:rsidRPr="0038350A">
        <w:rPr>
          <w:b/>
          <w:color w:val="7F7F7F" w:themeColor="text1" w:themeTint="80"/>
          <w:sz w:val="28"/>
          <w:szCs w:val="28"/>
        </w:rPr>
        <w:lastRenderedPageBreak/>
        <w:t xml:space="preserve">Poste de travail : </w:t>
      </w:r>
    </w:p>
    <w:p w14:paraId="3653E071" w14:textId="77777777" w:rsidR="008F7BFE" w:rsidRPr="0038350A" w:rsidRDefault="008F7BFE" w:rsidP="00C86115">
      <w:pPr>
        <w:pStyle w:val="Titre1"/>
        <w:spacing w:before="0"/>
        <w:rPr>
          <w:rFonts w:ascii="Outfit" w:hAnsi="Outfit"/>
          <w:color w:val="009FE3"/>
          <w:sz w:val="30"/>
          <w:szCs w:val="30"/>
        </w:rPr>
      </w:pPr>
      <w:r w:rsidRPr="0038350A">
        <w:rPr>
          <w:rFonts w:ascii="Outfit" w:hAnsi="Outfit"/>
          <w:color w:val="009FE3"/>
          <w:sz w:val="30"/>
          <w:szCs w:val="30"/>
        </w:rPr>
        <w:t>FICHE N°E6 | Risques d’incendie / d’explosion</w:t>
      </w:r>
    </w:p>
    <w:p w14:paraId="4AD61BA1" w14:textId="77777777" w:rsidR="008F7BFE" w:rsidRPr="00E118B0" w:rsidRDefault="008F7BFE" w:rsidP="008F7BFE">
      <w:pPr>
        <w:spacing w:after="0" w:line="240" w:lineRule="auto"/>
        <w:rPr>
          <w:rFonts w:ascii="Montserrat" w:hAnsi="Montserrat"/>
          <w:b/>
          <w:color w:val="0082C2"/>
          <w:sz w:val="6"/>
          <w:szCs w:val="6"/>
        </w:rPr>
      </w:pPr>
    </w:p>
    <w:tbl>
      <w:tblPr>
        <w:tblStyle w:val="TableNormal"/>
        <w:tblW w:w="1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9"/>
        <w:gridCol w:w="530"/>
        <w:gridCol w:w="728"/>
        <w:gridCol w:w="4167"/>
        <w:gridCol w:w="578"/>
        <w:gridCol w:w="801"/>
        <w:gridCol w:w="4007"/>
      </w:tblGrid>
      <w:tr w:rsidR="008F7BFE" w:rsidRPr="00D301D8" w14:paraId="32E4D0F8" w14:textId="77777777" w:rsidTr="00AC18E5">
        <w:trPr>
          <w:trHeight w:val="113"/>
          <w:jc w:val="center"/>
        </w:trPr>
        <w:tc>
          <w:tcPr>
            <w:tcW w:w="4769" w:type="dxa"/>
            <w:shd w:val="clear" w:color="auto" w:fill="196484"/>
            <w:vAlign w:val="center"/>
          </w:tcPr>
          <w:p w14:paraId="12EEBB65" w14:textId="77777777" w:rsidR="008F7BFE" w:rsidRPr="00AC18E5" w:rsidRDefault="008F7BFE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C18E5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Identification des dangers</w:t>
            </w:r>
          </w:p>
        </w:tc>
        <w:tc>
          <w:tcPr>
            <w:tcW w:w="530" w:type="dxa"/>
            <w:shd w:val="clear" w:color="auto" w:fill="196484"/>
            <w:vAlign w:val="center"/>
          </w:tcPr>
          <w:p w14:paraId="6B97C53D" w14:textId="77777777" w:rsidR="008F7BFE" w:rsidRPr="00AC18E5" w:rsidRDefault="008F7BFE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C18E5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728" w:type="dxa"/>
            <w:shd w:val="clear" w:color="auto" w:fill="196484"/>
            <w:vAlign w:val="center"/>
          </w:tcPr>
          <w:p w14:paraId="3876B42A" w14:textId="77777777" w:rsidR="008F7BFE" w:rsidRPr="00AC18E5" w:rsidRDefault="008F7BFE" w:rsidP="00D87E12">
            <w:pPr>
              <w:pStyle w:val="TableParagraph"/>
              <w:ind w:right="-69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C18E5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Non</w:t>
            </w:r>
          </w:p>
        </w:tc>
        <w:tc>
          <w:tcPr>
            <w:tcW w:w="4167" w:type="dxa"/>
            <w:shd w:val="clear" w:color="auto" w:fill="196484"/>
            <w:vAlign w:val="center"/>
          </w:tcPr>
          <w:p w14:paraId="3CEA849A" w14:textId="77777777" w:rsidR="008F7BFE" w:rsidRPr="00AC18E5" w:rsidRDefault="008F7BFE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C18E5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Mesures de prévention existantes</w:t>
            </w:r>
          </w:p>
        </w:tc>
        <w:tc>
          <w:tcPr>
            <w:tcW w:w="578" w:type="dxa"/>
            <w:shd w:val="clear" w:color="auto" w:fill="196484"/>
            <w:vAlign w:val="center"/>
          </w:tcPr>
          <w:p w14:paraId="0BEDDD84" w14:textId="77777777" w:rsidR="008F7BFE" w:rsidRPr="00AC18E5" w:rsidRDefault="008F7BFE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C18E5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801" w:type="dxa"/>
            <w:shd w:val="clear" w:color="auto" w:fill="196484"/>
            <w:vAlign w:val="center"/>
          </w:tcPr>
          <w:p w14:paraId="3F57D510" w14:textId="77777777" w:rsidR="008F7BFE" w:rsidRPr="00AC18E5" w:rsidRDefault="008F7BFE" w:rsidP="000E0F48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C18E5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Non</w:t>
            </w:r>
          </w:p>
        </w:tc>
        <w:tc>
          <w:tcPr>
            <w:tcW w:w="4007" w:type="dxa"/>
            <w:shd w:val="clear" w:color="auto" w:fill="196484"/>
            <w:vAlign w:val="center"/>
          </w:tcPr>
          <w:p w14:paraId="2795A4ED" w14:textId="77777777" w:rsidR="008F7BFE" w:rsidRPr="00AC18E5" w:rsidRDefault="008F7BFE" w:rsidP="00D87E12">
            <w:pPr>
              <w:pStyle w:val="TableParagraph"/>
              <w:ind w:right="200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C18E5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 xml:space="preserve">Mesures de prévention à prendre </w:t>
            </w:r>
            <w:r w:rsidRPr="00AC18E5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br/>
              <w:t>(qui, quoi, où, quand)</w:t>
            </w:r>
          </w:p>
        </w:tc>
      </w:tr>
      <w:tr w:rsidR="008F7BFE" w:rsidRPr="00D301D8" w14:paraId="68EE7551" w14:textId="77777777" w:rsidTr="00D528A3">
        <w:trPr>
          <w:trHeight w:val="170"/>
          <w:jc w:val="center"/>
        </w:trPr>
        <w:tc>
          <w:tcPr>
            <w:tcW w:w="4769" w:type="dxa"/>
            <w:vAlign w:val="center"/>
          </w:tcPr>
          <w:p w14:paraId="0F318EC4" w14:textId="77777777" w:rsidR="008F7BFE" w:rsidRPr="0038350A" w:rsidRDefault="008F7BFE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 xml:space="preserve">Les matières inflammables ou explosives, </w:t>
            </w:r>
            <w:proofErr w:type="gramStart"/>
            <w:r w:rsidRPr="0038350A">
              <w:rPr>
                <w:rFonts w:ascii="Outfit" w:hAnsi="Outfit" w:cstheme="minorHAnsi"/>
                <w:lang w:val="fr-FR"/>
              </w:rPr>
              <w:t>sont- elles</w:t>
            </w:r>
            <w:proofErr w:type="gramEnd"/>
            <w:r w:rsidRPr="0038350A">
              <w:rPr>
                <w:rFonts w:ascii="Outfit" w:hAnsi="Outfit" w:cstheme="minorHAnsi"/>
                <w:lang w:val="fr-FR"/>
              </w:rPr>
              <w:t xml:space="preserve"> stockées, utilisées et approvisionnées convenablement ?</w:t>
            </w:r>
          </w:p>
        </w:tc>
        <w:sdt>
          <w:sdtPr>
            <w:rPr>
              <w:rFonts w:ascii="Outfit" w:hAnsi="Outfit" w:cstheme="minorHAnsi"/>
              <w:b/>
            </w:rPr>
            <w:id w:val="-787731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14:paraId="7B3EB26B" w14:textId="77777777" w:rsidR="008F7BFE" w:rsidRPr="0038350A" w:rsidRDefault="008F7BFE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-1061790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2F4F9C12" w14:textId="77777777" w:rsidR="008F7BFE" w:rsidRPr="0038350A" w:rsidRDefault="008F7BFE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1C233948" w14:textId="77777777" w:rsidR="008F7BFE" w:rsidRPr="0038350A" w:rsidRDefault="008F7BFE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Présence et tenue à jour du registre de sécurité</w:t>
            </w:r>
          </w:p>
        </w:tc>
        <w:sdt>
          <w:sdtPr>
            <w:rPr>
              <w:rFonts w:ascii="Outfit" w:hAnsi="Outfit" w:cstheme="minorHAnsi"/>
              <w:b/>
            </w:rPr>
            <w:id w:val="1832800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0E59315D" w14:textId="77777777" w:rsidR="008F7BFE" w:rsidRPr="0038350A" w:rsidRDefault="008F7BFE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1278911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1" w:type="dxa"/>
                <w:vAlign w:val="center"/>
              </w:tcPr>
              <w:p w14:paraId="0EC764BA" w14:textId="77777777" w:rsidR="008F7BFE" w:rsidRPr="0038350A" w:rsidRDefault="008F7BFE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007" w:type="dxa"/>
            <w:vMerge w:val="restart"/>
          </w:tcPr>
          <w:p w14:paraId="126FDFEE" w14:textId="77777777" w:rsidR="008F7BFE" w:rsidRPr="00D301D8" w:rsidRDefault="008F7BFE" w:rsidP="0088342B">
            <w:pPr>
              <w:pStyle w:val="TableParagraph"/>
              <w:ind w:left="79" w:right="6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8F7BFE" w:rsidRPr="00D301D8" w14:paraId="5BEB6B2C" w14:textId="77777777" w:rsidTr="00D528A3">
        <w:trPr>
          <w:trHeight w:val="170"/>
          <w:jc w:val="center"/>
        </w:trPr>
        <w:tc>
          <w:tcPr>
            <w:tcW w:w="4769" w:type="dxa"/>
            <w:vAlign w:val="center"/>
          </w:tcPr>
          <w:p w14:paraId="1F1785AF" w14:textId="77777777" w:rsidR="008F7BFE" w:rsidRPr="0038350A" w:rsidRDefault="008F7BFE" w:rsidP="008F7BFE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Les moyens de détection de l’incendie sont-ils présents et accessibles</w:t>
            </w:r>
          </w:p>
          <w:p w14:paraId="64705B92" w14:textId="77777777" w:rsidR="008F7BFE" w:rsidRPr="0038350A" w:rsidRDefault="008F7BFE" w:rsidP="008F7BFE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» alarme</w:t>
            </w:r>
          </w:p>
        </w:tc>
        <w:sdt>
          <w:sdtPr>
            <w:rPr>
              <w:rFonts w:ascii="Outfit" w:hAnsi="Outfit" w:cstheme="minorHAnsi"/>
              <w:b/>
            </w:rPr>
            <w:id w:val="142782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14:paraId="4575D771" w14:textId="77777777" w:rsidR="008F7BFE" w:rsidRPr="0038350A" w:rsidRDefault="008F7BFE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600455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54D6D700" w14:textId="77777777" w:rsidR="008F7BFE" w:rsidRPr="0038350A" w:rsidRDefault="008F7BFE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510309BE" w14:textId="77777777" w:rsidR="008F7BFE" w:rsidRPr="0038350A" w:rsidRDefault="008F7BFE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Affichage des procédures d’évacuation et d’intervention et formations des salariés</w:t>
            </w:r>
          </w:p>
        </w:tc>
        <w:sdt>
          <w:sdtPr>
            <w:rPr>
              <w:rFonts w:ascii="Outfit" w:hAnsi="Outfit" w:cstheme="minorHAnsi"/>
              <w:b/>
            </w:rPr>
            <w:id w:val="1348293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7C99A9B1" w14:textId="77777777" w:rsidR="008F7BFE" w:rsidRPr="0038350A" w:rsidRDefault="008F7BFE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474571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1" w:type="dxa"/>
                <w:vAlign w:val="center"/>
              </w:tcPr>
              <w:p w14:paraId="2E0FEC2E" w14:textId="77777777" w:rsidR="008F7BFE" w:rsidRPr="0038350A" w:rsidRDefault="008F7BFE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007" w:type="dxa"/>
            <w:vMerge/>
          </w:tcPr>
          <w:p w14:paraId="33E4645F" w14:textId="77777777" w:rsidR="008F7BFE" w:rsidRPr="00D301D8" w:rsidRDefault="008F7BFE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8F7BFE" w:rsidRPr="00D301D8" w14:paraId="4A1C76CD" w14:textId="77777777" w:rsidTr="00D528A3">
        <w:trPr>
          <w:trHeight w:val="20"/>
          <w:jc w:val="center"/>
        </w:trPr>
        <w:tc>
          <w:tcPr>
            <w:tcW w:w="4769" w:type="dxa"/>
            <w:vAlign w:val="center"/>
          </w:tcPr>
          <w:p w14:paraId="717B6EF1" w14:textId="77777777" w:rsidR="008F7BFE" w:rsidRPr="0038350A" w:rsidRDefault="008F7BFE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» détecteur</w:t>
            </w:r>
          </w:p>
        </w:tc>
        <w:sdt>
          <w:sdtPr>
            <w:rPr>
              <w:rFonts w:ascii="Outfit" w:hAnsi="Outfit" w:cstheme="minorHAnsi"/>
              <w:b/>
            </w:rPr>
            <w:id w:val="197822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14:paraId="275C0C56" w14:textId="77777777" w:rsidR="008F7BFE" w:rsidRPr="0038350A" w:rsidRDefault="008F7BFE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653182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11521197" w14:textId="77777777" w:rsidR="008F7BFE" w:rsidRPr="0038350A" w:rsidRDefault="008F7BFE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1479993C" w14:textId="77777777" w:rsidR="008F7BFE" w:rsidRPr="0038350A" w:rsidRDefault="008F7BFE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Réalisation d’exercice d’évacuation (annuelle)</w:t>
            </w:r>
          </w:p>
        </w:tc>
        <w:sdt>
          <w:sdtPr>
            <w:rPr>
              <w:rFonts w:ascii="Outfit" w:hAnsi="Outfit" w:cstheme="minorHAnsi"/>
              <w:b/>
            </w:rPr>
            <w:id w:val="-974296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17F8624C" w14:textId="77777777" w:rsidR="008F7BFE" w:rsidRPr="0038350A" w:rsidRDefault="008F7BFE" w:rsidP="00D87E12">
                <w:pPr>
                  <w:pStyle w:val="TableParagraph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-538354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1" w:type="dxa"/>
                <w:vAlign w:val="center"/>
              </w:tcPr>
              <w:p w14:paraId="2EDFCCBC" w14:textId="77777777" w:rsidR="008F7BFE" w:rsidRPr="0038350A" w:rsidRDefault="008F7BFE" w:rsidP="00D87E12">
                <w:pPr>
                  <w:pStyle w:val="TableParagraph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007" w:type="dxa"/>
            <w:vMerge/>
          </w:tcPr>
          <w:p w14:paraId="5ABE1AF1" w14:textId="77777777" w:rsidR="008F7BFE" w:rsidRPr="00D301D8" w:rsidRDefault="008F7BFE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8F7BFE" w:rsidRPr="00D301D8" w14:paraId="1722BD92" w14:textId="77777777" w:rsidTr="00D528A3">
        <w:trPr>
          <w:trHeight w:val="20"/>
          <w:jc w:val="center"/>
        </w:trPr>
        <w:tc>
          <w:tcPr>
            <w:tcW w:w="4769" w:type="dxa"/>
            <w:vAlign w:val="center"/>
          </w:tcPr>
          <w:p w14:paraId="41067BDA" w14:textId="77777777" w:rsidR="008F7BFE" w:rsidRPr="0038350A" w:rsidRDefault="008F7BFE" w:rsidP="008F7BFE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Les moyens de lutte contre l’incendie sont-ils présents et accessibles</w:t>
            </w:r>
          </w:p>
          <w:p w14:paraId="30CA2AD2" w14:textId="77777777" w:rsidR="008F7BFE" w:rsidRPr="0038350A" w:rsidRDefault="008F7BFE" w:rsidP="008F7BFE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» extincteurs</w:t>
            </w:r>
          </w:p>
        </w:tc>
        <w:sdt>
          <w:sdtPr>
            <w:rPr>
              <w:rFonts w:ascii="Outfit" w:hAnsi="Outfit" w:cstheme="minorHAnsi"/>
              <w:b/>
            </w:rPr>
            <w:id w:val="968245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14:paraId="56D97ED9" w14:textId="77777777" w:rsidR="008F7BFE" w:rsidRPr="0038350A" w:rsidRDefault="008F7BFE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-229850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70E42C63" w14:textId="77777777" w:rsidR="008F7BFE" w:rsidRPr="0038350A" w:rsidRDefault="008F7BFE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7C87BED5" w14:textId="77777777" w:rsidR="008F7BFE" w:rsidRPr="0038350A" w:rsidRDefault="008F7BFE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Les sources d’incendie (flamme nue, sources de chaleur, ou d’étincelles) sont isolées et signalées</w:t>
            </w:r>
          </w:p>
        </w:tc>
        <w:sdt>
          <w:sdtPr>
            <w:rPr>
              <w:rFonts w:ascii="Outfit" w:hAnsi="Outfit" w:cstheme="minorHAnsi"/>
              <w:b/>
            </w:rPr>
            <w:id w:val="-1291891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7EB0EEBB" w14:textId="77777777" w:rsidR="008F7BFE" w:rsidRPr="0038350A" w:rsidRDefault="008F7BFE" w:rsidP="00D87E12">
                <w:pPr>
                  <w:pStyle w:val="TableParagraph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16435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1" w:type="dxa"/>
                <w:vAlign w:val="center"/>
              </w:tcPr>
              <w:p w14:paraId="64C377CA" w14:textId="77777777" w:rsidR="008F7BFE" w:rsidRPr="0038350A" w:rsidRDefault="008F7BFE" w:rsidP="00D87E12">
                <w:pPr>
                  <w:pStyle w:val="TableParagraph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007" w:type="dxa"/>
            <w:vMerge/>
          </w:tcPr>
          <w:p w14:paraId="39D763F7" w14:textId="77777777" w:rsidR="008F7BFE" w:rsidRPr="00D301D8" w:rsidRDefault="008F7BFE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8F7BFE" w:rsidRPr="00D301D8" w14:paraId="4248E7AE" w14:textId="77777777" w:rsidTr="00D528A3">
        <w:trPr>
          <w:trHeight w:val="20"/>
          <w:jc w:val="center"/>
        </w:trPr>
        <w:tc>
          <w:tcPr>
            <w:tcW w:w="4769" w:type="dxa"/>
            <w:vAlign w:val="center"/>
          </w:tcPr>
          <w:p w14:paraId="2ACF3E6A" w14:textId="77777777" w:rsidR="008F7BFE" w:rsidRPr="0038350A" w:rsidRDefault="008F7BFE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» Robinet d’Incendie Armé (RIA) ?</w:t>
            </w:r>
          </w:p>
        </w:tc>
        <w:sdt>
          <w:sdtPr>
            <w:rPr>
              <w:rFonts w:ascii="Outfit" w:hAnsi="Outfit" w:cstheme="minorHAnsi"/>
              <w:b/>
            </w:rPr>
            <w:id w:val="-164696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14:paraId="6B9A4112" w14:textId="77777777" w:rsidR="008F7BFE" w:rsidRPr="0038350A" w:rsidRDefault="008F7BFE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-609586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17BF4435" w14:textId="77777777" w:rsidR="008F7BFE" w:rsidRPr="0038350A" w:rsidRDefault="008F7BFE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1FA851B0" w14:textId="77777777" w:rsidR="008F7BFE" w:rsidRPr="0038350A" w:rsidRDefault="008F7BFE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Organiser le stockage des produits selon les règles de compatibilité</w:t>
            </w:r>
          </w:p>
        </w:tc>
        <w:sdt>
          <w:sdtPr>
            <w:rPr>
              <w:rFonts w:ascii="Outfit" w:hAnsi="Outfit" w:cstheme="minorHAnsi"/>
              <w:b/>
            </w:rPr>
            <w:id w:val="1549187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17529BC4" w14:textId="77777777" w:rsidR="008F7BFE" w:rsidRPr="0038350A" w:rsidRDefault="008F7BFE" w:rsidP="00D87E12">
                <w:pPr>
                  <w:pStyle w:val="TableParagraph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-1719282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1" w:type="dxa"/>
                <w:vAlign w:val="center"/>
              </w:tcPr>
              <w:p w14:paraId="572E64FA" w14:textId="77777777" w:rsidR="008F7BFE" w:rsidRPr="0038350A" w:rsidRDefault="008F7BFE" w:rsidP="00D87E12">
                <w:pPr>
                  <w:pStyle w:val="TableParagraph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007" w:type="dxa"/>
            <w:vMerge/>
          </w:tcPr>
          <w:p w14:paraId="29E49C32" w14:textId="77777777" w:rsidR="008F7BFE" w:rsidRPr="00D301D8" w:rsidRDefault="008F7BFE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8F7BFE" w:rsidRPr="00D301D8" w14:paraId="3D0ACEFF" w14:textId="77777777" w:rsidTr="00D528A3">
        <w:trPr>
          <w:trHeight w:val="20"/>
          <w:jc w:val="center"/>
        </w:trPr>
        <w:tc>
          <w:tcPr>
            <w:tcW w:w="4769" w:type="dxa"/>
            <w:vAlign w:val="center"/>
          </w:tcPr>
          <w:p w14:paraId="01ECDCED" w14:textId="77777777" w:rsidR="008F7BFE" w:rsidRPr="0038350A" w:rsidRDefault="008F7BFE" w:rsidP="008F7BFE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Les consignes et la signalisation en cas d’incendie sont-elles claires et connues de tous ?</w:t>
            </w:r>
          </w:p>
        </w:tc>
        <w:sdt>
          <w:sdtPr>
            <w:rPr>
              <w:rFonts w:ascii="Outfit" w:hAnsi="Outfit" w:cstheme="minorHAnsi"/>
              <w:b/>
            </w:rPr>
            <w:id w:val="-1878394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14:paraId="76E413FC" w14:textId="77777777" w:rsidR="008F7BFE" w:rsidRPr="0038350A" w:rsidRDefault="008F7BFE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1940263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26DFAAFA" w14:textId="77777777" w:rsidR="008F7BFE" w:rsidRPr="0038350A" w:rsidRDefault="008F7BFE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6DAF101C" w14:textId="77777777" w:rsidR="008F7BFE" w:rsidRPr="0038350A" w:rsidRDefault="008F7BFE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Issues de secours, moyens de lutte, plans par étage affichés et connus de tous</w:t>
            </w:r>
          </w:p>
        </w:tc>
        <w:sdt>
          <w:sdtPr>
            <w:rPr>
              <w:rFonts w:ascii="Outfit" w:hAnsi="Outfit" w:cstheme="minorHAnsi"/>
              <w:b/>
            </w:rPr>
            <w:id w:val="-1806316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7009F376" w14:textId="77777777" w:rsidR="008F7BFE" w:rsidRPr="0038350A" w:rsidRDefault="008F7BFE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1171295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1" w:type="dxa"/>
                <w:vAlign w:val="center"/>
              </w:tcPr>
              <w:p w14:paraId="48CDE848" w14:textId="77777777" w:rsidR="008F7BFE" w:rsidRPr="0038350A" w:rsidRDefault="008F7BFE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007" w:type="dxa"/>
            <w:vMerge/>
          </w:tcPr>
          <w:p w14:paraId="1E54FA16" w14:textId="77777777" w:rsidR="008F7BFE" w:rsidRPr="00D301D8" w:rsidRDefault="008F7BFE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F7BFE" w:rsidRPr="00D301D8" w14:paraId="29542192" w14:textId="77777777" w:rsidTr="00D528A3">
        <w:trPr>
          <w:trHeight w:val="20"/>
          <w:jc w:val="center"/>
        </w:trPr>
        <w:tc>
          <w:tcPr>
            <w:tcW w:w="4769" w:type="dxa"/>
            <w:vAlign w:val="center"/>
          </w:tcPr>
          <w:p w14:paraId="62B3DE88" w14:textId="77777777" w:rsidR="008F7BFE" w:rsidRPr="0038350A" w:rsidRDefault="008F7BFE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Existe-t-il des travaux par points chauds (soudage, meulage, etc.) ?</w:t>
            </w:r>
          </w:p>
        </w:tc>
        <w:sdt>
          <w:sdtPr>
            <w:rPr>
              <w:rFonts w:ascii="Outfit" w:hAnsi="Outfit" w:cstheme="minorHAnsi"/>
              <w:b/>
            </w:rPr>
            <w:id w:val="1236207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14:paraId="296CF5B4" w14:textId="77777777" w:rsidR="008F7BFE" w:rsidRPr="0038350A" w:rsidRDefault="008F7BFE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-57728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541ABC40" w14:textId="77777777" w:rsidR="008F7BFE" w:rsidRPr="0038350A" w:rsidRDefault="008F7BFE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20B4D67E" w14:textId="77777777" w:rsidR="008F7BFE" w:rsidRPr="0038350A" w:rsidRDefault="008F7BFE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Règles d’utilisation du matériel électrique respectées (pas d’utilisation anarchique de multiprises, ni de rallonges enroulées, ni de nœuds, etc.)</w:t>
            </w:r>
          </w:p>
        </w:tc>
        <w:sdt>
          <w:sdtPr>
            <w:rPr>
              <w:rFonts w:ascii="Outfit" w:hAnsi="Outfit" w:cstheme="minorHAnsi"/>
              <w:b/>
            </w:rPr>
            <w:id w:val="-958801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5495612F" w14:textId="77777777" w:rsidR="008F7BFE" w:rsidRPr="0038350A" w:rsidRDefault="008F7BFE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117630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1" w:type="dxa"/>
                <w:vAlign w:val="center"/>
              </w:tcPr>
              <w:p w14:paraId="01BE37DF" w14:textId="77777777" w:rsidR="008F7BFE" w:rsidRPr="0038350A" w:rsidRDefault="008F7BFE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007" w:type="dxa"/>
            <w:vMerge/>
          </w:tcPr>
          <w:p w14:paraId="797219C9" w14:textId="77777777" w:rsidR="008F7BFE" w:rsidRPr="00D301D8" w:rsidRDefault="008F7BFE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F7BFE" w:rsidRPr="00D301D8" w14:paraId="23613CEE" w14:textId="77777777" w:rsidTr="00D528A3">
        <w:trPr>
          <w:trHeight w:val="283"/>
          <w:jc w:val="center"/>
        </w:trPr>
        <w:tc>
          <w:tcPr>
            <w:tcW w:w="4769" w:type="dxa"/>
            <w:vAlign w:val="center"/>
          </w:tcPr>
          <w:p w14:paraId="1B9897A9" w14:textId="77777777" w:rsidR="008F7BFE" w:rsidRPr="0038350A" w:rsidRDefault="008F7BFE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Votre entreprise est-elle considérée comme un établissement recevant du public ?</w:t>
            </w:r>
          </w:p>
        </w:tc>
        <w:sdt>
          <w:sdtPr>
            <w:rPr>
              <w:rFonts w:ascii="Outfit" w:hAnsi="Outfit" w:cstheme="minorHAnsi"/>
              <w:b/>
            </w:rPr>
            <w:id w:val="60646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14:paraId="47FEFC05" w14:textId="77777777" w:rsidR="008F7BFE" w:rsidRPr="0038350A" w:rsidRDefault="008F7BFE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109332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1C172C8D" w14:textId="77777777" w:rsidR="008F7BFE" w:rsidRPr="0038350A" w:rsidRDefault="008F7BFE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4014E3CE" w14:textId="77777777" w:rsidR="008F7BFE" w:rsidRPr="0038350A" w:rsidRDefault="008F7BFE" w:rsidP="008F7BFE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Détecteurs de fumées</w:t>
            </w:r>
          </w:p>
        </w:tc>
        <w:sdt>
          <w:sdtPr>
            <w:rPr>
              <w:rFonts w:ascii="Outfit" w:hAnsi="Outfit" w:cstheme="minorHAnsi"/>
              <w:b/>
            </w:rPr>
            <w:id w:val="-1378542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7C7433B8" w14:textId="77777777" w:rsidR="008F7BFE" w:rsidRPr="0038350A" w:rsidRDefault="008F7BFE" w:rsidP="00D87E12">
                <w:pPr>
                  <w:pStyle w:val="TableParagraph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392624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1" w:type="dxa"/>
                <w:vAlign w:val="center"/>
              </w:tcPr>
              <w:p w14:paraId="10F10A8A" w14:textId="77777777" w:rsidR="008F7BFE" w:rsidRPr="0038350A" w:rsidRDefault="008F7BFE" w:rsidP="00D87E12">
                <w:pPr>
                  <w:pStyle w:val="TableParagraph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007" w:type="dxa"/>
            <w:vMerge/>
          </w:tcPr>
          <w:p w14:paraId="0A2E0ACE" w14:textId="77777777" w:rsidR="008F7BFE" w:rsidRPr="00D301D8" w:rsidRDefault="008F7BFE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F7BFE" w:rsidRPr="00D301D8" w14:paraId="2E89D28F" w14:textId="77777777" w:rsidTr="00D528A3">
        <w:trPr>
          <w:trHeight w:val="20"/>
          <w:jc w:val="center"/>
        </w:trPr>
        <w:tc>
          <w:tcPr>
            <w:tcW w:w="6027" w:type="dxa"/>
            <w:gridSpan w:val="3"/>
            <w:vMerge w:val="restart"/>
            <w:shd w:val="clear" w:color="auto" w:fill="F2F2F2" w:themeFill="background1" w:themeFillShade="F2"/>
          </w:tcPr>
          <w:p w14:paraId="646B43DC" w14:textId="77777777" w:rsidR="008F7BFE" w:rsidRPr="0038350A" w:rsidRDefault="008F7BFE" w:rsidP="008F7BFE">
            <w:pPr>
              <w:pStyle w:val="TableParagraph"/>
              <w:ind w:left="79" w:right="6"/>
              <w:rPr>
                <w:rFonts w:ascii="Outfit" w:hAnsi="Outfit" w:cstheme="minorHAnsi"/>
                <w:b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 xml:space="preserve">Autres : </w:t>
            </w:r>
          </w:p>
        </w:tc>
        <w:tc>
          <w:tcPr>
            <w:tcW w:w="4167" w:type="dxa"/>
            <w:vAlign w:val="center"/>
          </w:tcPr>
          <w:p w14:paraId="0217411E" w14:textId="77777777" w:rsidR="008F7BFE" w:rsidRPr="0038350A" w:rsidRDefault="008F7BFE" w:rsidP="008F7BFE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Moyens de lutte contre l’incendie vérifiés annuellement</w:t>
            </w:r>
          </w:p>
          <w:p w14:paraId="5129C87B" w14:textId="77777777" w:rsidR="008F7BFE" w:rsidRPr="0038350A" w:rsidRDefault="008F7BFE" w:rsidP="008F7BFE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» Extincteurs</w:t>
            </w:r>
          </w:p>
        </w:tc>
        <w:sdt>
          <w:sdtPr>
            <w:rPr>
              <w:rFonts w:ascii="Outfit" w:hAnsi="Outfit" w:cstheme="minorHAnsi"/>
              <w:b/>
            </w:rPr>
            <w:id w:val="-1422870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4AFCF372" w14:textId="77777777" w:rsidR="008F7BFE" w:rsidRPr="0038350A" w:rsidRDefault="008F7BFE" w:rsidP="00D87E12">
                <w:pPr>
                  <w:pStyle w:val="TableParagraph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335817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1" w:type="dxa"/>
                <w:vAlign w:val="center"/>
              </w:tcPr>
              <w:p w14:paraId="6514484F" w14:textId="77777777" w:rsidR="008F7BFE" w:rsidRPr="0038350A" w:rsidRDefault="008F7BFE" w:rsidP="00D87E12">
                <w:pPr>
                  <w:pStyle w:val="TableParagraph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007" w:type="dxa"/>
            <w:vMerge/>
          </w:tcPr>
          <w:p w14:paraId="5626EE1E" w14:textId="77777777" w:rsidR="008F7BFE" w:rsidRPr="00D301D8" w:rsidRDefault="008F7BFE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F7BFE" w:rsidRPr="00D301D8" w14:paraId="38951095" w14:textId="77777777" w:rsidTr="00D528A3">
        <w:trPr>
          <w:trHeight w:val="170"/>
          <w:jc w:val="center"/>
        </w:trPr>
        <w:tc>
          <w:tcPr>
            <w:tcW w:w="6027" w:type="dxa"/>
            <w:gridSpan w:val="3"/>
            <w:vMerge/>
            <w:shd w:val="clear" w:color="auto" w:fill="F2F2F2" w:themeFill="background1" w:themeFillShade="F2"/>
            <w:vAlign w:val="center"/>
          </w:tcPr>
          <w:p w14:paraId="785F93BC" w14:textId="77777777" w:rsidR="008F7BFE" w:rsidRPr="00D301D8" w:rsidRDefault="008F7BFE" w:rsidP="00D87E12">
            <w:pPr>
              <w:pStyle w:val="TableParagraph"/>
              <w:ind w:left="79" w:right="6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4167" w:type="dxa"/>
            <w:vAlign w:val="center"/>
          </w:tcPr>
          <w:p w14:paraId="05B380B2" w14:textId="77777777" w:rsidR="008F7BFE" w:rsidRPr="0038350A" w:rsidRDefault="008F7BFE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» Robinet d’Incendie Armé (RIA)</w:t>
            </w:r>
          </w:p>
        </w:tc>
        <w:sdt>
          <w:sdtPr>
            <w:rPr>
              <w:rFonts w:ascii="Outfit" w:hAnsi="Outfit" w:cstheme="minorHAnsi"/>
              <w:b/>
            </w:rPr>
            <w:id w:val="2147165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525CE7A2" w14:textId="77777777" w:rsidR="008F7BFE" w:rsidRPr="0038350A" w:rsidRDefault="008F7BFE" w:rsidP="00D87E12">
                <w:pPr>
                  <w:pStyle w:val="TableParagraph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1717707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1" w:type="dxa"/>
                <w:vAlign w:val="center"/>
              </w:tcPr>
              <w:p w14:paraId="512F09D1" w14:textId="77777777" w:rsidR="008F7BFE" w:rsidRPr="0038350A" w:rsidRDefault="008F7BFE" w:rsidP="00D87E12">
                <w:pPr>
                  <w:pStyle w:val="TableParagraph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007" w:type="dxa"/>
            <w:vMerge/>
          </w:tcPr>
          <w:p w14:paraId="14987A35" w14:textId="77777777" w:rsidR="008F7BFE" w:rsidRPr="00D301D8" w:rsidRDefault="008F7BFE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F7BFE" w:rsidRPr="00D301D8" w14:paraId="4CF505DF" w14:textId="77777777" w:rsidTr="00D528A3">
        <w:trPr>
          <w:trHeight w:val="170"/>
          <w:jc w:val="center"/>
        </w:trPr>
        <w:tc>
          <w:tcPr>
            <w:tcW w:w="6027" w:type="dxa"/>
            <w:gridSpan w:val="3"/>
            <w:vMerge/>
            <w:shd w:val="clear" w:color="auto" w:fill="F2F2F2" w:themeFill="background1" w:themeFillShade="F2"/>
            <w:vAlign w:val="center"/>
          </w:tcPr>
          <w:p w14:paraId="49A9E8FD" w14:textId="77777777" w:rsidR="008F7BFE" w:rsidRPr="00D301D8" w:rsidRDefault="008F7BFE" w:rsidP="00D87E12">
            <w:pPr>
              <w:pStyle w:val="TableParagraph"/>
              <w:ind w:left="79" w:right="6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167" w:type="dxa"/>
            <w:vAlign w:val="center"/>
          </w:tcPr>
          <w:p w14:paraId="165C08FB" w14:textId="77777777" w:rsidR="008F7BFE" w:rsidRPr="0038350A" w:rsidRDefault="008F7BFE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» Sprinklers</w:t>
            </w:r>
          </w:p>
        </w:tc>
        <w:sdt>
          <w:sdtPr>
            <w:rPr>
              <w:rFonts w:ascii="Outfit" w:hAnsi="Outfit" w:cstheme="minorHAnsi"/>
              <w:b/>
            </w:rPr>
            <w:id w:val="668447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63D13B34" w14:textId="77777777" w:rsidR="008F7BFE" w:rsidRPr="0038350A" w:rsidRDefault="008F7BFE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511880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1" w:type="dxa"/>
                <w:vAlign w:val="center"/>
              </w:tcPr>
              <w:p w14:paraId="6CD938AB" w14:textId="77777777" w:rsidR="008F7BFE" w:rsidRPr="0038350A" w:rsidRDefault="008F7BFE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007" w:type="dxa"/>
            <w:vMerge/>
          </w:tcPr>
          <w:p w14:paraId="645FDED9" w14:textId="77777777" w:rsidR="008F7BFE" w:rsidRPr="00D301D8" w:rsidRDefault="008F7BFE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F7BFE" w:rsidRPr="00D301D8" w14:paraId="75808FCA" w14:textId="77777777" w:rsidTr="00D528A3">
        <w:trPr>
          <w:trHeight w:val="113"/>
          <w:jc w:val="center"/>
        </w:trPr>
        <w:tc>
          <w:tcPr>
            <w:tcW w:w="6027" w:type="dxa"/>
            <w:gridSpan w:val="3"/>
            <w:vMerge/>
            <w:shd w:val="clear" w:color="auto" w:fill="F2F2F2" w:themeFill="background1" w:themeFillShade="F2"/>
            <w:vAlign w:val="center"/>
          </w:tcPr>
          <w:p w14:paraId="6EEF0A16" w14:textId="77777777" w:rsidR="008F7BFE" w:rsidRPr="00D301D8" w:rsidRDefault="008F7BFE" w:rsidP="00D87E12">
            <w:pPr>
              <w:pStyle w:val="TableParagraph"/>
              <w:ind w:left="79" w:right="6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4167" w:type="dxa"/>
            <w:vAlign w:val="center"/>
          </w:tcPr>
          <w:p w14:paraId="6362D22B" w14:textId="77777777" w:rsidR="008F7BFE" w:rsidRPr="0038350A" w:rsidRDefault="008F7BFE" w:rsidP="00D87E12">
            <w:pPr>
              <w:pStyle w:val="TableParagraph"/>
              <w:ind w:left="79" w:right="6"/>
              <w:rPr>
                <w:rFonts w:ascii="Outfit" w:hAnsi="Outfit" w:cstheme="minorHAnsi"/>
                <w:lang w:val="fr-FR"/>
              </w:rPr>
            </w:pPr>
            <w:r w:rsidRPr="0038350A">
              <w:rPr>
                <w:rFonts w:ascii="Outfit" w:hAnsi="Outfit" w:cstheme="minorHAnsi"/>
                <w:lang w:val="fr-FR"/>
              </w:rPr>
              <w:t>» Vanne d’arrêt d’alimentation de gaz</w:t>
            </w:r>
          </w:p>
        </w:tc>
        <w:sdt>
          <w:sdtPr>
            <w:rPr>
              <w:rFonts w:ascii="Outfit" w:hAnsi="Outfit" w:cstheme="minorHAnsi"/>
              <w:b/>
            </w:rPr>
            <w:id w:val="2041786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6125B647" w14:textId="77777777" w:rsidR="008F7BFE" w:rsidRPr="0038350A" w:rsidRDefault="008F7BFE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b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Outfit" w:hAnsi="Outfit" w:cstheme="minorHAnsi"/>
              <w:b/>
            </w:rPr>
            <w:id w:val="-1211962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1" w:type="dxa"/>
                <w:vAlign w:val="center"/>
              </w:tcPr>
              <w:p w14:paraId="7ECEA8E4" w14:textId="77777777" w:rsidR="008F7BFE" w:rsidRPr="0038350A" w:rsidRDefault="008F7BFE" w:rsidP="00D87E12">
                <w:pPr>
                  <w:pStyle w:val="TableParagraph"/>
                  <w:spacing w:after="1"/>
                  <w:jc w:val="center"/>
                  <w:rPr>
                    <w:rFonts w:ascii="Outfit" w:hAnsi="Outfit" w:cstheme="minorHAnsi"/>
                    <w:lang w:val="fr-FR"/>
                  </w:rPr>
                </w:pPr>
                <w:r w:rsidRPr="0038350A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007" w:type="dxa"/>
            <w:vMerge/>
          </w:tcPr>
          <w:p w14:paraId="593230A2" w14:textId="77777777" w:rsidR="008F7BFE" w:rsidRPr="00D301D8" w:rsidRDefault="008F7BFE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F7BFE" w:rsidRPr="00D301D8" w14:paraId="5C24618E" w14:textId="77777777" w:rsidTr="00D528A3">
        <w:trPr>
          <w:trHeight w:val="113"/>
          <w:jc w:val="center"/>
        </w:trPr>
        <w:tc>
          <w:tcPr>
            <w:tcW w:w="6027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192986" w14:textId="77777777" w:rsidR="008F7BFE" w:rsidRPr="00D301D8" w:rsidRDefault="008F7BFE" w:rsidP="00D87E12">
            <w:pPr>
              <w:pStyle w:val="TableParagraph"/>
              <w:ind w:left="79" w:right="6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554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5ADE4F" w14:textId="77777777" w:rsidR="008F7BFE" w:rsidRPr="0038350A" w:rsidRDefault="008F7BFE" w:rsidP="00D87E12">
            <w:pPr>
              <w:pStyle w:val="TableParagraph"/>
              <w:ind w:left="79" w:right="6"/>
              <w:rPr>
                <w:rFonts w:ascii="Outfit" w:hAnsi="Outfit" w:cstheme="minorHAnsi"/>
                <w:b/>
                <w:lang w:val="fr-FR"/>
              </w:rPr>
            </w:pPr>
            <w:r w:rsidRPr="0038350A">
              <w:rPr>
                <w:rFonts w:ascii="Outfit" w:hAnsi="Outfit" w:cstheme="minorHAnsi"/>
                <w:b/>
                <w:lang w:val="fr-FR"/>
              </w:rPr>
              <w:t xml:space="preserve">Autres mesures de prévention : </w:t>
            </w:r>
          </w:p>
        </w:tc>
        <w:tc>
          <w:tcPr>
            <w:tcW w:w="4007" w:type="dxa"/>
            <w:vMerge/>
            <w:tcBorders>
              <w:bottom w:val="single" w:sz="4" w:space="0" w:color="auto"/>
            </w:tcBorders>
          </w:tcPr>
          <w:p w14:paraId="790F545D" w14:textId="77777777" w:rsidR="008F7BFE" w:rsidRPr="00D301D8" w:rsidRDefault="008F7BFE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ABF6278" w14:textId="77777777" w:rsidR="008F7BFE" w:rsidRPr="00E118B0" w:rsidRDefault="008F7BFE" w:rsidP="008F7BFE">
      <w:pPr>
        <w:spacing w:after="0" w:line="240" w:lineRule="auto"/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8"/>
        <w:gridCol w:w="3108"/>
        <w:gridCol w:w="3108"/>
      </w:tblGrid>
      <w:tr w:rsidR="008F7BFE" w14:paraId="160BD121" w14:textId="77777777" w:rsidTr="00D87E12">
        <w:tc>
          <w:tcPr>
            <w:tcW w:w="31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B31864A" w14:textId="77777777" w:rsidR="008F7BFE" w:rsidRPr="00173BA2" w:rsidRDefault="008F7BFE" w:rsidP="00D87E12">
            <w:pPr>
              <w:jc w:val="center"/>
              <w:rPr>
                <w:rFonts w:cstheme="minorHAnsi"/>
                <w:b/>
              </w:rPr>
            </w:pPr>
            <w:r w:rsidRPr="00173BA2">
              <w:rPr>
                <w:rFonts w:cstheme="minorHAnsi"/>
                <w:b/>
              </w:rPr>
              <w:t>Gravité</w:t>
            </w:r>
          </w:p>
          <w:p w14:paraId="55F97F8D" w14:textId="77777777" w:rsidR="008F7BFE" w:rsidRPr="00173BA2" w:rsidRDefault="008F7BFE" w:rsidP="00D87E12">
            <w:pPr>
              <w:tabs>
                <w:tab w:val="left" w:pos="893"/>
                <w:tab w:val="left" w:pos="2643"/>
                <w:tab w:val="right" w:pos="2891"/>
              </w:tabs>
              <w:jc w:val="center"/>
              <w:rPr>
                <w:rFonts w:cstheme="minorHAnsi"/>
              </w:rPr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144280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B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2 </w:t>
            </w:r>
            <w:sdt>
              <w:sdtPr>
                <w:rPr>
                  <w:rFonts w:cstheme="minorHAnsi"/>
                </w:rPr>
                <w:id w:val="-50166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B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3 </w:t>
            </w:r>
            <w:sdt>
              <w:sdtPr>
                <w:rPr>
                  <w:rFonts w:cstheme="minorHAnsi"/>
                </w:rPr>
                <w:id w:val="139932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4 </w:t>
            </w:r>
            <w:sdt>
              <w:sdtPr>
                <w:rPr>
                  <w:rFonts w:cstheme="minorHAnsi"/>
                </w:rPr>
                <w:id w:val="-66070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F9F26AD" w14:textId="77777777" w:rsidR="008F7BFE" w:rsidRPr="00173BA2" w:rsidRDefault="008F7BFE" w:rsidP="00D87E1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Fréquence d'exposition</w:t>
            </w:r>
          </w:p>
          <w:p w14:paraId="779BAE9C" w14:textId="77777777" w:rsidR="008F7BFE" w:rsidRDefault="008F7BFE" w:rsidP="00D87E12">
            <w:pPr>
              <w:jc w:val="center"/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-83622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2 </w:t>
            </w:r>
            <w:sdt>
              <w:sdtPr>
                <w:rPr>
                  <w:rFonts w:cstheme="minorHAnsi"/>
                </w:rPr>
                <w:id w:val="17762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3 </w:t>
            </w:r>
            <w:sdt>
              <w:sdtPr>
                <w:rPr>
                  <w:rFonts w:cstheme="minorHAnsi"/>
                </w:rPr>
                <w:id w:val="142699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4 </w:t>
            </w:r>
            <w:sdt>
              <w:sdtPr>
                <w:rPr>
                  <w:rFonts w:cstheme="minorHAnsi"/>
                </w:rPr>
                <w:id w:val="-43498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A8688DD" w14:textId="77777777" w:rsidR="005E4258" w:rsidRPr="00173BA2" w:rsidRDefault="005E4258" w:rsidP="005E425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Niveau de prévention</w:t>
            </w:r>
          </w:p>
          <w:p w14:paraId="063D593C" w14:textId="77777777" w:rsidR="008F7BFE" w:rsidRDefault="005E4258" w:rsidP="005E4258">
            <w:pPr>
              <w:jc w:val="center"/>
            </w:pPr>
            <w:r>
              <w:rPr>
                <w:rFonts w:cstheme="minorHAnsi"/>
              </w:rPr>
              <w:t>0,75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85214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1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92791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1,5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53408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2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4134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A950931" w14:textId="77777777" w:rsidR="008F7BFE" w:rsidRDefault="008F7BFE" w:rsidP="00D87E12">
            <w:pPr>
              <w:jc w:val="center"/>
              <w:rPr>
                <w:b/>
              </w:rPr>
            </w:pPr>
            <w:r w:rsidRPr="00173BA2">
              <w:rPr>
                <w:b/>
              </w:rPr>
              <w:t>Criticité (G×F×P)</w:t>
            </w:r>
          </w:p>
          <w:p w14:paraId="428E980F" w14:textId="77777777" w:rsidR="008F7BFE" w:rsidRPr="00173BA2" w:rsidRDefault="008F7BFE" w:rsidP="00D87E12">
            <w:pPr>
              <w:jc w:val="center"/>
              <w:rPr>
                <w:b/>
              </w:rPr>
            </w:pPr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36C49A5" w14:textId="77777777" w:rsidR="008F7BFE" w:rsidRDefault="008F7BFE" w:rsidP="00D87E12">
            <w:pPr>
              <w:jc w:val="center"/>
              <w:rPr>
                <w:b/>
              </w:rPr>
            </w:pPr>
            <w:r w:rsidRPr="00173BA2">
              <w:rPr>
                <w:b/>
              </w:rPr>
              <w:t>Niveau de priorité</w:t>
            </w:r>
          </w:p>
          <w:p w14:paraId="1C5222C0" w14:textId="77777777" w:rsidR="008F7BFE" w:rsidRPr="00173BA2" w:rsidRDefault="008F7BFE" w:rsidP="00D87E12">
            <w:pPr>
              <w:jc w:val="center"/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-15760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FF0000"/>
              </w:rPr>
              <w:t xml:space="preserve">       2 </w:t>
            </w:r>
            <w:sdt>
              <w:sdtPr>
                <w:rPr>
                  <w:rFonts w:cstheme="minorHAnsi"/>
                  <w:color w:val="FF0000"/>
                </w:rPr>
                <w:id w:val="-70994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FF0000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E36C0A" w:themeColor="accent6" w:themeShade="BF"/>
              </w:rPr>
              <w:t xml:space="preserve">       3 </w:t>
            </w:r>
            <w:sdt>
              <w:sdtPr>
                <w:rPr>
                  <w:rFonts w:cstheme="minorHAnsi"/>
                  <w:color w:val="E36C0A" w:themeColor="accent6" w:themeShade="BF"/>
                </w:rPr>
                <w:id w:val="56607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E36C0A" w:themeColor="accent6" w:themeShade="BF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00B050"/>
              </w:rPr>
              <w:t xml:space="preserve">       4 </w:t>
            </w:r>
            <w:sdt>
              <w:sdtPr>
                <w:rPr>
                  <w:rFonts w:cstheme="minorHAnsi"/>
                  <w:color w:val="00B050"/>
                </w:rPr>
                <w:id w:val="191088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00B050"/>
                  </w:rPr>
                  <w:t>☐</w:t>
                </w:r>
              </w:sdtContent>
            </w:sdt>
          </w:p>
        </w:tc>
      </w:tr>
    </w:tbl>
    <w:p w14:paraId="5E62AD5D" w14:textId="77777777" w:rsidR="00E118B0" w:rsidRPr="00E118B0" w:rsidRDefault="00E118B0" w:rsidP="008F7BFE">
      <w:pPr>
        <w:spacing w:after="0" w:line="240" w:lineRule="auto"/>
        <w:rPr>
          <w:rFonts w:cstheme="minorHAnsi"/>
          <w:b/>
          <w:color w:val="7F7F7F" w:themeColor="text1" w:themeTint="80"/>
        </w:rPr>
      </w:pPr>
    </w:p>
    <w:p w14:paraId="0AA1A27A" w14:textId="77777777" w:rsidR="008F7BFE" w:rsidRPr="0003155E" w:rsidRDefault="008F7BFE" w:rsidP="008F7BFE">
      <w:pPr>
        <w:spacing w:after="0" w:line="240" w:lineRule="auto"/>
        <w:rPr>
          <w:b/>
          <w:color w:val="7F7F7F" w:themeColor="text1" w:themeTint="80"/>
          <w:sz w:val="28"/>
          <w:szCs w:val="28"/>
        </w:rPr>
      </w:pPr>
      <w:r w:rsidRPr="0003155E">
        <w:rPr>
          <w:b/>
          <w:color w:val="7F7F7F" w:themeColor="text1" w:themeTint="80"/>
          <w:sz w:val="28"/>
          <w:szCs w:val="28"/>
        </w:rPr>
        <w:t xml:space="preserve">Poste de travail : </w:t>
      </w:r>
    </w:p>
    <w:p w14:paraId="75E2E60D" w14:textId="77777777" w:rsidR="008F7BFE" w:rsidRPr="0003155E" w:rsidRDefault="008F7BFE" w:rsidP="00C86115">
      <w:pPr>
        <w:pStyle w:val="Titre1"/>
        <w:spacing w:before="0"/>
        <w:rPr>
          <w:rFonts w:ascii="Outfit" w:hAnsi="Outfit"/>
          <w:color w:val="009FE3"/>
          <w:sz w:val="30"/>
          <w:szCs w:val="30"/>
        </w:rPr>
      </w:pPr>
      <w:r w:rsidRPr="0003155E">
        <w:rPr>
          <w:rFonts w:ascii="Outfit" w:hAnsi="Outfit"/>
          <w:color w:val="009FE3"/>
          <w:sz w:val="30"/>
          <w:szCs w:val="30"/>
        </w:rPr>
        <w:t xml:space="preserve">FICHE N°E7 | Autres risques </w:t>
      </w:r>
    </w:p>
    <w:p w14:paraId="1CA088B8" w14:textId="77777777" w:rsidR="008F7BFE" w:rsidRPr="00D301D8" w:rsidRDefault="008F7BFE" w:rsidP="008F7BFE">
      <w:pPr>
        <w:spacing w:after="0" w:line="240" w:lineRule="auto"/>
        <w:rPr>
          <w:rFonts w:ascii="Montserrat" w:hAnsi="Montserrat"/>
          <w:b/>
          <w:color w:val="0082C2"/>
          <w:sz w:val="16"/>
          <w:szCs w:val="16"/>
        </w:rPr>
      </w:pPr>
    </w:p>
    <w:tbl>
      <w:tblPr>
        <w:tblStyle w:val="TableNormal"/>
        <w:tblW w:w="15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709"/>
        <w:gridCol w:w="726"/>
        <w:gridCol w:w="4167"/>
        <w:gridCol w:w="578"/>
        <w:gridCol w:w="658"/>
        <w:gridCol w:w="4152"/>
      </w:tblGrid>
      <w:tr w:rsidR="008F7BFE" w:rsidRPr="00D301D8" w14:paraId="1BE30106" w14:textId="77777777" w:rsidTr="00AC18E5">
        <w:trPr>
          <w:trHeight w:val="539"/>
          <w:jc w:val="center"/>
        </w:trPr>
        <w:tc>
          <w:tcPr>
            <w:tcW w:w="4592" w:type="dxa"/>
            <w:shd w:val="clear" w:color="auto" w:fill="196484"/>
            <w:vAlign w:val="center"/>
          </w:tcPr>
          <w:p w14:paraId="55A9C865" w14:textId="77777777" w:rsidR="008F7BFE" w:rsidRPr="00AC18E5" w:rsidRDefault="008F7BFE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C18E5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Identification des dangers</w:t>
            </w:r>
          </w:p>
        </w:tc>
        <w:tc>
          <w:tcPr>
            <w:tcW w:w="709" w:type="dxa"/>
            <w:shd w:val="clear" w:color="auto" w:fill="196484"/>
            <w:vAlign w:val="center"/>
          </w:tcPr>
          <w:p w14:paraId="6D79A474" w14:textId="77777777" w:rsidR="008F7BFE" w:rsidRPr="00AC18E5" w:rsidRDefault="008F7BFE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C18E5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726" w:type="dxa"/>
            <w:shd w:val="clear" w:color="auto" w:fill="196484"/>
            <w:vAlign w:val="center"/>
          </w:tcPr>
          <w:p w14:paraId="6EA6E734" w14:textId="77777777" w:rsidR="008F7BFE" w:rsidRPr="00AC18E5" w:rsidRDefault="008F7BFE" w:rsidP="00D87E12">
            <w:pPr>
              <w:pStyle w:val="TableParagraph"/>
              <w:ind w:right="-69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C18E5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Non</w:t>
            </w:r>
          </w:p>
        </w:tc>
        <w:tc>
          <w:tcPr>
            <w:tcW w:w="4167" w:type="dxa"/>
            <w:shd w:val="clear" w:color="auto" w:fill="196484"/>
            <w:vAlign w:val="center"/>
          </w:tcPr>
          <w:p w14:paraId="1400B9D8" w14:textId="77777777" w:rsidR="008F7BFE" w:rsidRPr="00AC18E5" w:rsidRDefault="008F7BFE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C18E5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Mesures de prévention existantes</w:t>
            </w:r>
          </w:p>
        </w:tc>
        <w:tc>
          <w:tcPr>
            <w:tcW w:w="578" w:type="dxa"/>
            <w:shd w:val="clear" w:color="auto" w:fill="196484"/>
            <w:vAlign w:val="center"/>
          </w:tcPr>
          <w:p w14:paraId="7AE641FF" w14:textId="77777777" w:rsidR="008F7BFE" w:rsidRPr="00AC18E5" w:rsidRDefault="008F7BFE" w:rsidP="00D87E12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C18E5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658" w:type="dxa"/>
            <w:shd w:val="clear" w:color="auto" w:fill="196484"/>
            <w:vAlign w:val="center"/>
          </w:tcPr>
          <w:p w14:paraId="6E7ECC1E" w14:textId="77777777" w:rsidR="008F7BFE" w:rsidRPr="00AC18E5" w:rsidRDefault="008F7BFE" w:rsidP="00B35FC9">
            <w:pPr>
              <w:pStyle w:val="TableParagraph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C18E5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>Non</w:t>
            </w:r>
          </w:p>
        </w:tc>
        <w:tc>
          <w:tcPr>
            <w:tcW w:w="4152" w:type="dxa"/>
            <w:shd w:val="clear" w:color="auto" w:fill="196484"/>
            <w:vAlign w:val="center"/>
          </w:tcPr>
          <w:p w14:paraId="11699E1A" w14:textId="77777777" w:rsidR="008F7BFE" w:rsidRPr="00AC18E5" w:rsidRDefault="008F7BFE" w:rsidP="00D87E12">
            <w:pPr>
              <w:pStyle w:val="TableParagraph"/>
              <w:ind w:right="200"/>
              <w:jc w:val="center"/>
              <w:rPr>
                <w:rFonts w:ascii="Outfit" w:hAnsi="Outfit" w:cstheme="minorHAnsi"/>
                <w:b/>
                <w:color w:val="FFFFFF" w:themeColor="background1"/>
                <w:lang w:val="fr-FR"/>
              </w:rPr>
            </w:pPr>
            <w:r w:rsidRPr="00AC18E5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t xml:space="preserve">Mesures de prévention à prendre </w:t>
            </w:r>
            <w:r w:rsidRPr="00AC18E5">
              <w:rPr>
                <w:rFonts w:ascii="Outfit" w:hAnsi="Outfit" w:cstheme="minorHAnsi"/>
                <w:b/>
                <w:color w:val="FFFFFF" w:themeColor="background1"/>
                <w:lang w:val="fr-FR"/>
              </w:rPr>
              <w:br/>
              <w:t>(qui, quoi, où, quand)</w:t>
            </w:r>
          </w:p>
        </w:tc>
      </w:tr>
      <w:tr w:rsidR="00B35FC9" w:rsidRPr="00D301D8" w14:paraId="25855BD6" w14:textId="77777777" w:rsidTr="00B35FC9">
        <w:trPr>
          <w:trHeight w:val="227"/>
          <w:jc w:val="center"/>
        </w:trPr>
        <w:tc>
          <w:tcPr>
            <w:tcW w:w="4592" w:type="dxa"/>
            <w:vAlign w:val="center"/>
          </w:tcPr>
          <w:p w14:paraId="6EAAF1C8" w14:textId="77777777" w:rsidR="00B35FC9" w:rsidRPr="00D301D8" w:rsidRDefault="00B35FC9" w:rsidP="0088342B">
            <w:pPr>
              <w:pStyle w:val="TableParagraph"/>
              <w:ind w:left="79" w:right="6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sdt>
          <w:sdtPr>
            <w:rPr>
              <w:rFonts w:asciiTheme="minorHAnsi" w:hAnsiTheme="minorHAnsi" w:cstheme="minorHAnsi"/>
              <w:b/>
            </w:rPr>
            <w:id w:val="892852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F0A851C" w14:textId="77777777" w:rsidR="00B35FC9" w:rsidRPr="00D301D8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theme="minorHAnsi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643300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  <w:vAlign w:val="center"/>
              </w:tcPr>
              <w:p w14:paraId="41A15BF6" w14:textId="77777777" w:rsidR="00B35FC9" w:rsidRPr="00D301D8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6651CF92" w14:textId="77777777" w:rsidR="00B35FC9" w:rsidRPr="001F394F" w:rsidRDefault="00B35FC9" w:rsidP="0088342B">
            <w:pPr>
              <w:pStyle w:val="TableParagraph"/>
              <w:ind w:left="79" w:right="6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sdt>
          <w:sdtPr>
            <w:rPr>
              <w:rFonts w:asciiTheme="minorHAnsi" w:hAnsiTheme="minorHAnsi" w:cstheme="minorHAnsi"/>
              <w:b/>
            </w:rPr>
            <w:id w:val="-666400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6B9500C2" w14:textId="77777777" w:rsidR="00B35FC9" w:rsidRPr="00D301D8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165132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vAlign w:val="center"/>
              </w:tcPr>
              <w:p w14:paraId="4E4B01D2" w14:textId="77777777" w:rsidR="00B35FC9" w:rsidRPr="00D301D8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4152" w:type="dxa"/>
            <w:vMerge w:val="restart"/>
          </w:tcPr>
          <w:p w14:paraId="2E91AC22" w14:textId="77777777" w:rsidR="00B35FC9" w:rsidRPr="00D301D8" w:rsidRDefault="00B35FC9" w:rsidP="0088342B">
            <w:pPr>
              <w:pStyle w:val="TableParagraph"/>
              <w:ind w:left="79" w:right="6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B35FC9" w:rsidRPr="00D301D8" w14:paraId="0FB05425" w14:textId="77777777" w:rsidTr="00B35FC9">
        <w:trPr>
          <w:trHeight w:val="227"/>
          <w:jc w:val="center"/>
        </w:trPr>
        <w:tc>
          <w:tcPr>
            <w:tcW w:w="4592" w:type="dxa"/>
            <w:vAlign w:val="center"/>
          </w:tcPr>
          <w:p w14:paraId="0820DF29" w14:textId="77777777" w:rsidR="00B35FC9" w:rsidRPr="00D301D8" w:rsidRDefault="00B35FC9" w:rsidP="0088342B">
            <w:pPr>
              <w:pStyle w:val="TableParagraph"/>
              <w:ind w:left="79" w:right="6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sdt>
          <w:sdtPr>
            <w:rPr>
              <w:rFonts w:asciiTheme="minorHAnsi" w:hAnsiTheme="minorHAnsi" w:cstheme="minorHAnsi"/>
              <w:b/>
            </w:rPr>
            <w:id w:val="-64057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01DE722" w14:textId="77777777" w:rsidR="00B35FC9" w:rsidRPr="00D301D8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437145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  <w:vAlign w:val="center"/>
              </w:tcPr>
              <w:p w14:paraId="4638E8E1" w14:textId="77777777" w:rsidR="00B35FC9" w:rsidRPr="00D301D8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104ADE60" w14:textId="77777777" w:rsidR="00B35FC9" w:rsidRPr="00E20DCA" w:rsidRDefault="00B35FC9" w:rsidP="0088342B">
            <w:pPr>
              <w:pStyle w:val="TableParagraph"/>
              <w:ind w:left="79" w:right="6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sdt>
          <w:sdtPr>
            <w:rPr>
              <w:rFonts w:asciiTheme="minorHAnsi" w:hAnsiTheme="minorHAnsi" w:cstheme="minorHAnsi"/>
              <w:b/>
            </w:rPr>
            <w:id w:val="-1484858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2341CC2A" w14:textId="77777777" w:rsidR="00B35FC9" w:rsidRPr="00E20DCA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736009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vAlign w:val="center"/>
              </w:tcPr>
              <w:p w14:paraId="2E421F15" w14:textId="77777777" w:rsidR="00B35FC9" w:rsidRPr="00E20DCA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39AF2878" w14:textId="77777777" w:rsidR="00B35FC9" w:rsidRPr="00D301D8" w:rsidRDefault="00B35FC9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B35FC9" w:rsidRPr="00D301D8" w14:paraId="71126CF8" w14:textId="77777777" w:rsidTr="00B35FC9">
        <w:trPr>
          <w:trHeight w:val="57"/>
          <w:jc w:val="center"/>
        </w:trPr>
        <w:tc>
          <w:tcPr>
            <w:tcW w:w="4592" w:type="dxa"/>
            <w:vAlign w:val="center"/>
          </w:tcPr>
          <w:p w14:paraId="7A98CD07" w14:textId="77777777" w:rsidR="00B35FC9" w:rsidRPr="00D301D8" w:rsidRDefault="00B35FC9" w:rsidP="0088342B">
            <w:pPr>
              <w:pStyle w:val="TableParagraph"/>
              <w:ind w:left="79" w:right="6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sdt>
          <w:sdtPr>
            <w:rPr>
              <w:rFonts w:asciiTheme="minorHAnsi" w:hAnsiTheme="minorHAnsi" w:cstheme="minorHAnsi"/>
              <w:b/>
            </w:rPr>
            <w:id w:val="-1248567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2FE9195" w14:textId="77777777" w:rsidR="00B35FC9" w:rsidRPr="00D301D8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528071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  <w:vAlign w:val="center"/>
              </w:tcPr>
              <w:p w14:paraId="0B23EDB4" w14:textId="77777777" w:rsidR="00B35FC9" w:rsidRPr="00D301D8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7C62CD6E" w14:textId="77777777" w:rsidR="00B35FC9" w:rsidRPr="00E20DCA" w:rsidRDefault="00B35FC9" w:rsidP="0088342B">
            <w:pPr>
              <w:pStyle w:val="TableParagraph"/>
              <w:ind w:left="79" w:right="6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sdt>
          <w:sdtPr>
            <w:rPr>
              <w:rFonts w:asciiTheme="minorHAnsi" w:hAnsiTheme="minorHAnsi" w:cstheme="minorHAnsi"/>
              <w:b/>
            </w:rPr>
            <w:id w:val="1791391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756FFA41" w14:textId="77777777" w:rsidR="00B35FC9" w:rsidRPr="00E20DCA" w:rsidRDefault="00B35FC9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427004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vAlign w:val="center"/>
              </w:tcPr>
              <w:p w14:paraId="63E09535" w14:textId="77777777" w:rsidR="00B35FC9" w:rsidRPr="00E20DCA" w:rsidRDefault="00B35FC9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39C90D5D" w14:textId="77777777" w:rsidR="00B35FC9" w:rsidRPr="00D301D8" w:rsidRDefault="00B35FC9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B35FC9" w:rsidRPr="00D301D8" w14:paraId="2367EC6E" w14:textId="77777777" w:rsidTr="00B35FC9">
        <w:trPr>
          <w:trHeight w:val="57"/>
          <w:jc w:val="center"/>
        </w:trPr>
        <w:tc>
          <w:tcPr>
            <w:tcW w:w="4592" w:type="dxa"/>
            <w:vAlign w:val="center"/>
          </w:tcPr>
          <w:p w14:paraId="6AEB4B2B" w14:textId="77777777" w:rsidR="00B35FC9" w:rsidRPr="00B3565D" w:rsidRDefault="00B35FC9" w:rsidP="0088342B">
            <w:pPr>
              <w:pStyle w:val="TableParagraph"/>
              <w:ind w:left="79" w:right="6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sdt>
          <w:sdtPr>
            <w:rPr>
              <w:rFonts w:asciiTheme="minorHAnsi" w:hAnsiTheme="minorHAnsi" w:cstheme="minorHAnsi"/>
              <w:b/>
            </w:rPr>
            <w:id w:val="1871721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FAFB22C" w14:textId="77777777" w:rsidR="00B35FC9" w:rsidRPr="00D301D8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735447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  <w:vAlign w:val="center"/>
              </w:tcPr>
              <w:p w14:paraId="72531E12" w14:textId="77777777" w:rsidR="00B35FC9" w:rsidRPr="00D301D8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79B57B71" w14:textId="77777777" w:rsidR="00B35FC9" w:rsidRPr="00E20DCA" w:rsidRDefault="00B35FC9" w:rsidP="0088342B">
            <w:pPr>
              <w:pStyle w:val="TableParagraph"/>
              <w:ind w:left="79" w:right="6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sdt>
          <w:sdtPr>
            <w:rPr>
              <w:rFonts w:asciiTheme="minorHAnsi" w:hAnsiTheme="minorHAnsi" w:cstheme="minorHAnsi"/>
              <w:b/>
            </w:rPr>
            <w:id w:val="-211497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424D9543" w14:textId="77777777" w:rsidR="00B35FC9" w:rsidRPr="00E20DCA" w:rsidRDefault="00B35FC9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614290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vAlign w:val="center"/>
              </w:tcPr>
              <w:p w14:paraId="356404E1" w14:textId="77777777" w:rsidR="00B35FC9" w:rsidRPr="00E20DCA" w:rsidRDefault="00B35FC9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591C07E6" w14:textId="77777777" w:rsidR="00B35FC9" w:rsidRPr="00D301D8" w:rsidRDefault="00B35FC9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B35FC9" w:rsidRPr="00D301D8" w14:paraId="0C16B0AF" w14:textId="77777777" w:rsidTr="00B35FC9">
        <w:trPr>
          <w:trHeight w:val="57"/>
          <w:jc w:val="center"/>
        </w:trPr>
        <w:tc>
          <w:tcPr>
            <w:tcW w:w="4592" w:type="dxa"/>
            <w:vAlign w:val="center"/>
          </w:tcPr>
          <w:p w14:paraId="64E604B0" w14:textId="77777777" w:rsidR="00B35FC9" w:rsidRPr="00B3565D" w:rsidRDefault="00B35FC9" w:rsidP="0088342B">
            <w:pPr>
              <w:pStyle w:val="TableParagraph"/>
              <w:ind w:left="79" w:right="6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sdt>
          <w:sdtPr>
            <w:rPr>
              <w:rFonts w:asciiTheme="minorHAnsi" w:hAnsiTheme="minorHAnsi" w:cstheme="minorHAnsi"/>
              <w:b/>
            </w:rPr>
            <w:id w:val="255709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74EADC6" w14:textId="77777777" w:rsidR="00B35FC9" w:rsidRPr="00D301D8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105766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  <w:vAlign w:val="center"/>
              </w:tcPr>
              <w:p w14:paraId="506D7CF7" w14:textId="77777777" w:rsidR="00B35FC9" w:rsidRPr="00D301D8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135FE91F" w14:textId="77777777" w:rsidR="00B35FC9" w:rsidRPr="00E20DCA" w:rsidRDefault="00B35FC9" w:rsidP="0088342B">
            <w:pPr>
              <w:pStyle w:val="TableParagraph"/>
              <w:ind w:left="79" w:right="6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sdt>
          <w:sdtPr>
            <w:rPr>
              <w:rFonts w:asciiTheme="minorHAnsi" w:hAnsiTheme="minorHAnsi" w:cstheme="minorHAnsi"/>
              <w:b/>
            </w:rPr>
            <w:id w:val="775600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617F187C" w14:textId="77777777" w:rsidR="00B35FC9" w:rsidRPr="00E20DCA" w:rsidRDefault="00B35FC9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585641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vAlign w:val="center"/>
              </w:tcPr>
              <w:p w14:paraId="63DB3F29" w14:textId="77777777" w:rsidR="00B35FC9" w:rsidRPr="00E20DCA" w:rsidRDefault="00B35FC9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6D12FA3C" w14:textId="77777777" w:rsidR="00B35FC9" w:rsidRPr="00D301D8" w:rsidRDefault="00B35FC9" w:rsidP="00D87E12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B35FC9" w:rsidRPr="00D301D8" w14:paraId="1B4409DC" w14:textId="77777777" w:rsidTr="00B35FC9">
        <w:trPr>
          <w:trHeight w:val="20"/>
          <w:jc w:val="center"/>
        </w:trPr>
        <w:tc>
          <w:tcPr>
            <w:tcW w:w="4592" w:type="dxa"/>
            <w:vAlign w:val="center"/>
          </w:tcPr>
          <w:p w14:paraId="5D84D7CE" w14:textId="77777777" w:rsidR="00B35FC9" w:rsidRPr="00B3565D" w:rsidRDefault="00B35FC9" w:rsidP="0088342B">
            <w:pPr>
              <w:pStyle w:val="TableParagraph"/>
              <w:ind w:left="79" w:right="6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sdt>
          <w:sdtPr>
            <w:rPr>
              <w:rFonts w:asciiTheme="minorHAnsi" w:hAnsiTheme="minorHAnsi" w:cstheme="minorHAnsi"/>
              <w:b/>
            </w:rPr>
            <w:id w:val="-1350939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C57D672" w14:textId="77777777" w:rsidR="00B35FC9" w:rsidRPr="00D301D8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theme="minorHAnsi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149739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  <w:vAlign w:val="center"/>
              </w:tcPr>
              <w:p w14:paraId="60CAC0BC" w14:textId="77777777" w:rsidR="00B35FC9" w:rsidRPr="00D301D8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5D50C6A9" w14:textId="77777777" w:rsidR="00B35FC9" w:rsidRPr="00E20DCA" w:rsidRDefault="00B35FC9" w:rsidP="0088342B">
            <w:pPr>
              <w:pStyle w:val="TableParagraph"/>
              <w:ind w:left="79" w:right="6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sdt>
          <w:sdtPr>
            <w:rPr>
              <w:rFonts w:asciiTheme="minorHAnsi" w:hAnsiTheme="minorHAnsi" w:cstheme="minorHAnsi"/>
              <w:b/>
            </w:rPr>
            <w:id w:val="1425693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7EE21D7A" w14:textId="77777777" w:rsidR="00B35FC9" w:rsidRPr="00E20DCA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theme="minorHAnsi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956481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vAlign w:val="center"/>
              </w:tcPr>
              <w:p w14:paraId="4391DA97" w14:textId="77777777" w:rsidR="00B35FC9" w:rsidRPr="00E20DCA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4D7BA3B4" w14:textId="77777777" w:rsidR="00B35FC9" w:rsidRPr="00D301D8" w:rsidRDefault="00B35FC9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35FC9" w:rsidRPr="00D301D8" w14:paraId="36297E8B" w14:textId="77777777" w:rsidTr="00B35FC9">
        <w:trPr>
          <w:trHeight w:val="57"/>
          <w:jc w:val="center"/>
        </w:trPr>
        <w:tc>
          <w:tcPr>
            <w:tcW w:w="4592" w:type="dxa"/>
            <w:vAlign w:val="center"/>
          </w:tcPr>
          <w:p w14:paraId="1C3AEBC1" w14:textId="77777777" w:rsidR="00B35FC9" w:rsidRPr="00B3565D" w:rsidRDefault="00B35FC9" w:rsidP="0088342B">
            <w:pPr>
              <w:pStyle w:val="TableParagraph"/>
              <w:ind w:left="79" w:right="6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sdt>
          <w:sdtPr>
            <w:rPr>
              <w:rFonts w:asciiTheme="minorHAnsi" w:hAnsiTheme="minorHAnsi" w:cstheme="minorHAnsi"/>
              <w:b/>
            </w:rPr>
            <w:id w:val="-251512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B7312BF" w14:textId="77777777" w:rsidR="00B35FC9" w:rsidRPr="00D301D8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400296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  <w:vAlign w:val="center"/>
              </w:tcPr>
              <w:p w14:paraId="28A2F5BE" w14:textId="77777777" w:rsidR="00B35FC9" w:rsidRPr="00D301D8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D301D8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0EBA3106" w14:textId="77777777" w:rsidR="00B35FC9" w:rsidRPr="00E20DCA" w:rsidRDefault="00B35FC9" w:rsidP="0088342B">
            <w:pPr>
              <w:pStyle w:val="TableParagraph"/>
              <w:ind w:left="79" w:right="6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sdt>
          <w:sdtPr>
            <w:rPr>
              <w:rFonts w:asciiTheme="minorHAnsi" w:hAnsiTheme="minorHAnsi" w:cstheme="minorHAnsi"/>
              <w:b/>
            </w:rPr>
            <w:id w:val="1303734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17F77319" w14:textId="77777777" w:rsidR="00B35FC9" w:rsidRPr="00E20DCA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660039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vAlign w:val="center"/>
              </w:tcPr>
              <w:p w14:paraId="0B07373D" w14:textId="77777777" w:rsidR="00B35FC9" w:rsidRPr="00E20DCA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2EDED8A2" w14:textId="77777777" w:rsidR="00B35FC9" w:rsidRPr="00D301D8" w:rsidRDefault="00B35FC9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35FC9" w:rsidRPr="00D301D8" w14:paraId="64ECDC4C" w14:textId="77777777" w:rsidTr="00B35FC9">
        <w:trPr>
          <w:trHeight w:val="340"/>
          <w:jc w:val="center"/>
        </w:trPr>
        <w:tc>
          <w:tcPr>
            <w:tcW w:w="4592" w:type="dxa"/>
            <w:vAlign w:val="center"/>
          </w:tcPr>
          <w:p w14:paraId="70E85D1B" w14:textId="77777777" w:rsidR="00B35FC9" w:rsidRPr="00B3565D" w:rsidRDefault="00B35FC9" w:rsidP="0088342B">
            <w:pPr>
              <w:pStyle w:val="TableParagraph"/>
              <w:ind w:left="79" w:right="6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sdt>
          <w:sdtPr>
            <w:rPr>
              <w:rFonts w:asciiTheme="minorHAnsi" w:hAnsiTheme="minorHAnsi" w:cstheme="minorHAnsi"/>
              <w:b/>
            </w:rPr>
            <w:id w:val="-1199765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D48C102" w14:textId="77777777" w:rsidR="00B35FC9" w:rsidRPr="00D301D8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492014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  <w:vAlign w:val="center"/>
              </w:tcPr>
              <w:p w14:paraId="0B21284C" w14:textId="77777777" w:rsidR="00B35FC9" w:rsidRPr="00D301D8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4167" w:type="dxa"/>
            <w:vAlign w:val="center"/>
          </w:tcPr>
          <w:p w14:paraId="1213926D" w14:textId="77777777" w:rsidR="00B35FC9" w:rsidRPr="00E20DCA" w:rsidRDefault="00B35FC9" w:rsidP="0088342B">
            <w:pPr>
              <w:pStyle w:val="TableParagraph"/>
              <w:ind w:left="79" w:right="6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sdt>
          <w:sdtPr>
            <w:rPr>
              <w:rFonts w:asciiTheme="minorHAnsi" w:hAnsiTheme="minorHAnsi" w:cstheme="minorHAnsi"/>
              <w:b/>
            </w:rPr>
            <w:id w:val="263196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13E51686" w14:textId="77777777" w:rsidR="00B35FC9" w:rsidRPr="00E20DCA" w:rsidRDefault="00B35FC9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807275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vAlign w:val="center"/>
              </w:tcPr>
              <w:p w14:paraId="569DCBA0" w14:textId="77777777" w:rsidR="00B35FC9" w:rsidRPr="00E20DCA" w:rsidRDefault="00B35FC9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7E9994C2" w14:textId="77777777" w:rsidR="00B35FC9" w:rsidRPr="00D301D8" w:rsidRDefault="00B35FC9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35FC9" w:rsidRPr="00D301D8" w14:paraId="3AC1CA5A" w14:textId="77777777" w:rsidTr="00D87E12">
        <w:trPr>
          <w:trHeight w:val="340"/>
          <w:jc w:val="center"/>
        </w:trPr>
        <w:tc>
          <w:tcPr>
            <w:tcW w:w="4592" w:type="dxa"/>
            <w:shd w:val="clear" w:color="auto" w:fill="FFFFFF" w:themeFill="background1"/>
          </w:tcPr>
          <w:p w14:paraId="6DCC3955" w14:textId="77777777" w:rsidR="00B35FC9" w:rsidRDefault="00B35FC9" w:rsidP="0088342B">
            <w:pPr>
              <w:jc w:val="center"/>
            </w:pPr>
          </w:p>
        </w:tc>
        <w:sdt>
          <w:sdtPr>
            <w:rPr>
              <w:rFonts w:asciiTheme="minorHAnsi" w:hAnsiTheme="minorHAnsi" w:cstheme="minorHAnsi"/>
              <w:b/>
            </w:rPr>
            <w:id w:val="628287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4EC05708" w14:textId="77777777" w:rsidR="00B35FC9" w:rsidRPr="00D301D8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788399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  <w:shd w:val="clear" w:color="auto" w:fill="FFFFFF" w:themeFill="background1"/>
                <w:vAlign w:val="center"/>
              </w:tcPr>
              <w:p w14:paraId="43D7B023" w14:textId="77777777" w:rsidR="00B35FC9" w:rsidRPr="00D301D8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4167" w:type="dxa"/>
            <w:shd w:val="clear" w:color="auto" w:fill="FFFFFF" w:themeFill="background1"/>
          </w:tcPr>
          <w:p w14:paraId="448D0D93" w14:textId="77777777" w:rsidR="00B35FC9" w:rsidRPr="00E20DCA" w:rsidRDefault="00B35FC9" w:rsidP="0088342B">
            <w:pPr>
              <w:pStyle w:val="TableParagraph"/>
              <w:ind w:left="79" w:righ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sdt>
          <w:sdtPr>
            <w:rPr>
              <w:rFonts w:asciiTheme="minorHAnsi" w:hAnsiTheme="minorHAnsi" w:cstheme="minorHAnsi"/>
              <w:b/>
            </w:rPr>
            <w:id w:val="216335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shd w:val="clear" w:color="auto" w:fill="FFFFFF" w:themeFill="background1"/>
                <w:vAlign w:val="center"/>
              </w:tcPr>
              <w:p w14:paraId="724E9897" w14:textId="77777777" w:rsidR="00B35FC9" w:rsidRPr="00E20DCA" w:rsidRDefault="00B35FC9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035164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shd w:val="clear" w:color="auto" w:fill="FFFFFF" w:themeFill="background1"/>
                <w:vAlign w:val="center"/>
              </w:tcPr>
              <w:p w14:paraId="4C40D10A" w14:textId="77777777" w:rsidR="00B35FC9" w:rsidRPr="00E20DCA" w:rsidRDefault="00B35FC9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6DA053F5" w14:textId="77777777" w:rsidR="00B35FC9" w:rsidRPr="00D301D8" w:rsidRDefault="00B35FC9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35FC9" w:rsidRPr="00D301D8" w14:paraId="7ED6B52D" w14:textId="77777777" w:rsidTr="00D87E12">
        <w:trPr>
          <w:trHeight w:val="287"/>
          <w:jc w:val="center"/>
        </w:trPr>
        <w:tc>
          <w:tcPr>
            <w:tcW w:w="4592" w:type="dxa"/>
            <w:shd w:val="clear" w:color="auto" w:fill="FFFFFF" w:themeFill="background1"/>
          </w:tcPr>
          <w:p w14:paraId="377CAB59" w14:textId="77777777" w:rsidR="00B35FC9" w:rsidRDefault="00B35FC9" w:rsidP="0088342B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sdt>
          <w:sdtPr>
            <w:rPr>
              <w:rFonts w:asciiTheme="minorHAnsi" w:hAnsiTheme="minorHAnsi" w:cstheme="minorHAnsi"/>
              <w:b/>
            </w:rPr>
            <w:id w:val="-201197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44C64834" w14:textId="77777777" w:rsidR="00B35FC9" w:rsidRPr="00D301D8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4125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  <w:shd w:val="clear" w:color="auto" w:fill="FFFFFF" w:themeFill="background1"/>
                <w:vAlign w:val="center"/>
              </w:tcPr>
              <w:p w14:paraId="05CCC8B0" w14:textId="77777777" w:rsidR="00B35FC9" w:rsidRPr="00D301D8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4167" w:type="dxa"/>
            <w:shd w:val="clear" w:color="auto" w:fill="FFFFFF" w:themeFill="background1"/>
          </w:tcPr>
          <w:p w14:paraId="1C3BBA97" w14:textId="77777777" w:rsidR="00B35FC9" w:rsidRPr="00E20DCA" w:rsidRDefault="00B35FC9" w:rsidP="0088342B">
            <w:pPr>
              <w:pStyle w:val="TableParagraph"/>
              <w:ind w:left="79" w:righ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sdt>
          <w:sdtPr>
            <w:rPr>
              <w:rFonts w:asciiTheme="minorHAnsi" w:hAnsiTheme="minorHAnsi" w:cstheme="minorHAnsi"/>
              <w:b/>
            </w:rPr>
            <w:id w:val="-766773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shd w:val="clear" w:color="auto" w:fill="FFFFFF" w:themeFill="background1"/>
                <w:vAlign w:val="center"/>
              </w:tcPr>
              <w:p w14:paraId="3A72049A" w14:textId="77777777" w:rsidR="00B35FC9" w:rsidRPr="00E20DCA" w:rsidRDefault="00B35FC9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283258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shd w:val="clear" w:color="auto" w:fill="FFFFFF" w:themeFill="background1"/>
                <w:vAlign w:val="center"/>
              </w:tcPr>
              <w:p w14:paraId="4327684E" w14:textId="77777777" w:rsidR="00B35FC9" w:rsidRPr="00E20DCA" w:rsidRDefault="00B35FC9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59D94270" w14:textId="77777777" w:rsidR="00B35FC9" w:rsidRPr="00D301D8" w:rsidRDefault="00B35FC9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35FC9" w:rsidRPr="00D301D8" w14:paraId="3846C91C" w14:textId="77777777" w:rsidTr="00D87E12">
        <w:trPr>
          <w:trHeight w:val="287"/>
          <w:jc w:val="center"/>
        </w:trPr>
        <w:tc>
          <w:tcPr>
            <w:tcW w:w="4592" w:type="dxa"/>
            <w:shd w:val="clear" w:color="auto" w:fill="FFFFFF" w:themeFill="background1"/>
          </w:tcPr>
          <w:p w14:paraId="0DF16E2C" w14:textId="77777777" w:rsidR="00B35FC9" w:rsidRDefault="00B35FC9" w:rsidP="0088342B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sdt>
          <w:sdtPr>
            <w:rPr>
              <w:rFonts w:asciiTheme="minorHAnsi" w:hAnsiTheme="minorHAnsi" w:cstheme="minorHAnsi"/>
              <w:b/>
            </w:rPr>
            <w:id w:val="-654753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021C33FA" w14:textId="77777777" w:rsidR="00B35FC9" w:rsidRPr="00D301D8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685480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  <w:shd w:val="clear" w:color="auto" w:fill="FFFFFF" w:themeFill="background1"/>
                <w:vAlign w:val="center"/>
              </w:tcPr>
              <w:p w14:paraId="0F02B4D2" w14:textId="77777777" w:rsidR="00B35FC9" w:rsidRPr="00D301D8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4167" w:type="dxa"/>
            <w:shd w:val="clear" w:color="auto" w:fill="FFFFFF" w:themeFill="background1"/>
          </w:tcPr>
          <w:p w14:paraId="75DF9C34" w14:textId="77777777" w:rsidR="00B35FC9" w:rsidRPr="00E20DCA" w:rsidRDefault="00B35FC9" w:rsidP="0088342B">
            <w:pPr>
              <w:pStyle w:val="TableParagraph"/>
              <w:ind w:left="79" w:righ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sdt>
          <w:sdtPr>
            <w:rPr>
              <w:rFonts w:asciiTheme="minorHAnsi" w:hAnsiTheme="minorHAnsi" w:cstheme="minorHAnsi"/>
              <w:b/>
            </w:rPr>
            <w:id w:val="-1444685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shd w:val="clear" w:color="auto" w:fill="FFFFFF" w:themeFill="background1"/>
                <w:vAlign w:val="center"/>
              </w:tcPr>
              <w:p w14:paraId="1E78656A" w14:textId="77777777" w:rsidR="00B35FC9" w:rsidRPr="00E20DCA" w:rsidRDefault="00B35FC9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941608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shd w:val="clear" w:color="auto" w:fill="FFFFFF" w:themeFill="background1"/>
                <w:vAlign w:val="center"/>
              </w:tcPr>
              <w:p w14:paraId="0BD743FD" w14:textId="77777777" w:rsidR="00B35FC9" w:rsidRPr="00E20DCA" w:rsidRDefault="00B35FC9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5C580864" w14:textId="77777777" w:rsidR="00B35FC9" w:rsidRPr="00D301D8" w:rsidRDefault="00B35FC9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35FC9" w:rsidRPr="00D301D8" w14:paraId="39EAB3F3" w14:textId="77777777" w:rsidTr="00D87E12">
        <w:trPr>
          <w:trHeight w:val="287"/>
          <w:jc w:val="center"/>
        </w:trPr>
        <w:tc>
          <w:tcPr>
            <w:tcW w:w="4592" w:type="dxa"/>
            <w:shd w:val="clear" w:color="auto" w:fill="FFFFFF" w:themeFill="background1"/>
          </w:tcPr>
          <w:p w14:paraId="0E9DF66A" w14:textId="77777777" w:rsidR="00B35FC9" w:rsidRDefault="00B35FC9" w:rsidP="0088342B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sdt>
          <w:sdtPr>
            <w:rPr>
              <w:rFonts w:asciiTheme="minorHAnsi" w:hAnsiTheme="minorHAnsi" w:cstheme="minorHAnsi"/>
              <w:b/>
            </w:rPr>
            <w:id w:val="2071231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5D02FFAC" w14:textId="77777777" w:rsidR="00B35FC9" w:rsidRPr="00D301D8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491337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  <w:shd w:val="clear" w:color="auto" w:fill="FFFFFF" w:themeFill="background1"/>
                <w:vAlign w:val="center"/>
              </w:tcPr>
              <w:p w14:paraId="5717480B" w14:textId="77777777" w:rsidR="00B35FC9" w:rsidRPr="00D301D8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4167" w:type="dxa"/>
            <w:shd w:val="clear" w:color="auto" w:fill="FFFFFF" w:themeFill="background1"/>
          </w:tcPr>
          <w:p w14:paraId="3333B0AE" w14:textId="77777777" w:rsidR="00B35FC9" w:rsidRPr="00E20DCA" w:rsidRDefault="00B35FC9" w:rsidP="0088342B">
            <w:pPr>
              <w:pStyle w:val="TableParagraph"/>
              <w:ind w:left="79" w:righ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sdt>
          <w:sdtPr>
            <w:rPr>
              <w:rFonts w:asciiTheme="minorHAnsi" w:hAnsiTheme="minorHAnsi" w:cstheme="minorHAnsi"/>
              <w:b/>
            </w:rPr>
            <w:id w:val="1763872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shd w:val="clear" w:color="auto" w:fill="FFFFFF" w:themeFill="background1"/>
                <w:vAlign w:val="center"/>
              </w:tcPr>
              <w:p w14:paraId="610DBF27" w14:textId="77777777" w:rsidR="00B35FC9" w:rsidRPr="00E20DCA" w:rsidRDefault="00B35FC9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769358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shd w:val="clear" w:color="auto" w:fill="FFFFFF" w:themeFill="background1"/>
                <w:vAlign w:val="center"/>
              </w:tcPr>
              <w:p w14:paraId="676B20FE" w14:textId="77777777" w:rsidR="00B35FC9" w:rsidRPr="00E20DCA" w:rsidRDefault="00B35FC9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13DDAAB6" w14:textId="77777777" w:rsidR="00B35FC9" w:rsidRPr="00D301D8" w:rsidRDefault="00B35FC9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35FC9" w:rsidRPr="00D301D8" w14:paraId="1C2DB28C" w14:textId="77777777" w:rsidTr="00D87E12">
        <w:trPr>
          <w:trHeight w:val="287"/>
          <w:jc w:val="center"/>
        </w:trPr>
        <w:tc>
          <w:tcPr>
            <w:tcW w:w="4592" w:type="dxa"/>
            <w:shd w:val="clear" w:color="auto" w:fill="FFFFFF" w:themeFill="background1"/>
          </w:tcPr>
          <w:p w14:paraId="7C065514" w14:textId="77777777" w:rsidR="00B35FC9" w:rsidRDefault="00B35FC9" w:rsidP="0088342B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sdt>
          <w:sdtPr>
            <w:rPr>
              <w:rFonts w:asciiTheme="minorHAnsi" w:hAnsiTheme="minorHAnsi" w:cstheme="minorHAnsi"/>
              <w:b/>
            </w:rPr>
            <w:id w:val="717788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19FADE5F" w14:textId="77777777" w:rsidR="00B35FC9" w:rsidRPr="00D301D8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810945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  <w:shd w:val="clear" w:color="auto" w:fill="FFFFFF" w:themeFill="background1"/>
                <w:vAlign w:val="center"/>
              </w:tcPr>
              <w:p w14:paraId="4831B0F6" w14:textId="77777777" w:rsidR="00B35FC9" w:rsidRPr="00D301D8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4167" w:type="dxa"/>
            <w:shd w:val="clear" w:color="auto" w:fill="FFFFFF" w:themeFill="background1"/>
          </w:tcPr>
          <w:p w14:paraId="355EAE07" w14:textId="77777777" w:rsidR="00B35FC9" w:rsidRPr="00E20DCA" w:rsidRDefault="00B35FC9" w:rsidP="0088342B">
            <w:pPr>
              <w:pStyle w:val="TableParagraph"/>
              <w:ind w:left="79" w:righ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sdt>
          <w:sdtPr>
            <w:rPr>
              <w:rFonts w:asciiTheme="minorHAnsi" w:hAnsiTheme="minorHAnsi" w:cstheme="minorHAnsi"/>
              <w:b/>
            </w:rPr>
            <w:id w:val="-1143581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shd w:val="clear" w:color="auto" w:fill="FFFFFF" w:themeFill="background1"/>
                <w:vAlign w:val="center"/>
              </w:tcPr>
              <w:p w14:paraId="0C470229" w14:textId="77777777" w:rsidR="00B35FC9" w:rsidRPr="00E20DCA" w:rsidRDefault="00B35FC9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473143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shd w:val="clear" w:color="auto" w:fill="FFFFFF" w:themeFill="background1"/>
                <w:vAlign w:val="center"/>
              </w:tcPr>
              <w:p w14:paraId="1B2A9A8A" w14:textId="77777777" w:rsidR="00B35FC9" w:rsidRPr="00E20DCA" w:rsidRDefault="00B35FC9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4C776A16" w14:textId="77777777" w:rsidR="00B35FC9" w:rsidRPr="00D301D8" w:rsidRDefault="00B35FC9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35FC9" w:rsidRPr="00D301D8" w14:paraId="6C4E6678" w14:textId="77777777" w:rsidTr="00D87E12">
        <w:trPr>
          <w:trHeight w:val="287"/>
          <w:jc w:val="center"/>
        </w:trPr>
        <w:tc>
          <w:tcPr>
            <w:tcW w:w="4592" w:type="dxa"/>
            <w:shd w:val="clear" w:color="auto" w:fill="FFFFFF" w:themeFill="background1"/>
          </w:tcPr>
          <w:p w14:paraId="2027758F" w14:textId="77777777" w:rsidR="00B35FC9" w:rsidRDefault="00B35FC9" w:rsidP="0088342B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sdt>
          <w:sdtPr>
            <w:rPr>
              <w:rFonts w:asciiTheme="minorHAnsi" w:hAnsiTheme="minorHAnsi" w:cstheme="minorHAnsi"/>
              <w:b/>
            </w:rPr>
            <w:id w:val="345527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24D5BA7B" w14:textId="77777777" w:rsidR="00B35FC9" w:rsidRPr="00D301D8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21053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  <w:shd w:val="clear" w:color="auto" w:fill="FFFFFF" w:themeFill="background1"/>
                <w:vAlign w:val="center"/>
              </w:tcPr>
              <w:p w14:paraId="365FB7C2" w14:textId="77777777" w:rsidR="00B35FC9" w:rsidRPr="00D301D8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4167" w:type="dxa"/>
            <w:shd w:val="clear" w:color="auto" w:fill="FFFFFF" w:themeFill="background1"/>
          </w:tcPr>
          <w:p w14:paraId="1119545D" w14:textId="77777777" w:rsidR="00B35FC9" w:rsidRPr="00E20DCA" w:rsidRDefault="00B35FC9" w:rsidP="0088342B">
            <w:pPr>
              <w:pStyle w:val="TableParagraph"/>
              <w:ind w:left="79" w:righ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sdt>
          <w:sdtPr>
            <w:rPr>
              <w:rFonts w:asciiTheme="minorHAnsi" w:hAnsiTheme="minorHAnsi" w:cstheme="minorHAnsi"/>
              <w:b/>
            </w:rPr>
            <w:id w:val="-1521236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shd w:val="clear" w:color="auto" w:fill="FFFFFF" w:themeFill="background1"/>
                <w:vAlign w:val="center"/>
              </w:tcPr>
              <w:p w14:paraId="13C620D2" w14:textId="77777777" w:rsidR="00B35FC9" w:rsidRPr="00E20DCA" w:rsidRDefault="00B35FC9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22225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shd w:val="clear" w:color="auto" w:fill="FFFFFF" w:themeFill="background1"/>
                <w:vAlign w:val="center"/>
              </w:tcPr>
              <w:p w14:paraId="32E5D223" w14:textId="77777777" w:rsidR="00B35FC9" w:rsidRPr="00E20DCA" w:rsidRDefault="00B35FC9" w:rsidP="00D87E12">
                <w:pPr>
                  <w:pStyle w:val="TableParagraph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 w:rsidRPr="00E20DCA">
                  <w:rPr>
                    <w:rFonts w:ascii="MS Gothic" w:eastAsia="MS Gothic" w:hAnsi="MS Gothic" w:cs="MS Gothic"/>
                    <w:b/>
                    <w:lang w:val="fr-FR"/>
                  </w:rPr>
                  <w:t>☐</w:t>
                </w:r>
              </w:p>
            </w:tc>
          </w:sdtContent>
        </w:sdt>
        <w:tc>
          <w:tcPr>
            <w:tcW w:w="4152" w:type="dxa"/>
            <w:vMerge/>
          </w:tcPr>
          <w:p w14:paraId="35BB44E2" w14:textId="77777777" w:rsidR="00B35FC9" w:rsidRPr="00D301D8" w:rsidRDefault="00B35FC9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35FC9" w:rsidRPr="00D301D8" w14:paraId="051A6EE1" w14:textId="77777777" w:rsidTr="00D87E12">
        <w:trPr>
          <w:trHeight w:val="287"/>
          <w:jc w:val="center"/>
        </w:trPr>
        <w:tc>
          <w:tcPr>
            <w:tcW w:w="4592" w:type="dxa"/>
            <w:shd w:val="clear" w:color="auto" w:fill="FFFFFF" w:themeFill="background1"/>
          </w:tcPr>
          <w:p w14:paraId="16BDF7AB" w14:textId="77777777" w:rsidR="00B35FC9" w:rsidRDefault="00B35FC9" w:rsidP="0088342B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sdt>
          <w:sdtPr>
            <w:rPr>
              <w:rFonts w:asciiTheme="minorHAnsi" w:hAnsiTheme="minorHAnsi" w:cstheme="minorHAnsi"/>
              <w:b/>
            </w:rPr>
            <w:id w:val="-710881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10D30828" w14:textId="77777777" w:rsidR="00B35FC9" w:rsidRPr="00D301D8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364403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  <w:shd w:val="clear" w:color="auto" w:fill="FFFFFF" w:themeFill="background1"/>
                <w:vAlign w:val="center"/>
              </w:tcPr>
              <w:p w14:paraId="0AECA061" w14:textId="77777777" w:rsidR="00B35FC9" w:rsidRPr="00D301D8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5403" w:type="dxa"/>
            <w:gridSpan w:val="3"/>
            <w:vMerge w:val="restart"/>
            <w:shd w:val="clear" w:color="auto" w:fill="F2F2F2" w:themeFill="background1" w:themeFillShade="F2"/>
          </w:tcPr>
          <w:p w14:paraId="32D16568" w14:textId="77777777" w:rsidR="00B35FC9" w:rsidRPr="0003155E" w:rsidRDefault="00B35FC9" w:rsidP="00D87E12">
            <w:pPr>
              <w:pStyle w:val="TableParagraph"/>
              <w:ind w:left="79" w:right="6"/>
              <w:rPr>
                <w:rFonts w:ascii="Outfit" w:hAnsi="Outfit" w:cstheme="minorHAnsi"/>
                <w:b/>
                <w:lang w:val="fr-FR"/>
              </w:rPr>
            </w:pPr>
            <w:r w:rsidRPr="0003155E">
              <w:rPr>
                <w:rFonts w:ascii="Outfit" w:hAnsi="Outfit" w:cstheme="minorHAnsi"/>
                <w:b/>
                <w:lang w:val="fr-FR"/>
              </w:rPr>
              <w:t xml:space="preserve">Autres mesures de prévention : </w:t>
            </w:r>
          </w:p>
        </w:tc>
        <w:tc>
          <w:tcPr>
            <w:tcW w:w="4152" w:type="dxa"/>
            <w:vMerge/>
          </w:tcPr>
          <w:p w14:paraId="262C1B27" w14:textId="77777777" w:rsidR="00B35FC9" w:rsidRPr="00D301D8" w:rsidRDefault="00B35FC9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35FC9" w:rsidRPr="00D301D8" w14:paraId="55374FB7" w14:textId="77777777" w:rsidTr="00D87E12">
        <w:trPr>
          <w:trHeight w:val="287"/>
          <w:jc w:val="center"/>
        </w:trPr>
        <w:tc>
          <w:tcPr>
            <w:tcW w:w="4592" w:type="dxa"/>
            <w:shd w:val="clear" w:color="auto" w:fill="FFFFFF" w:themeFill="background1"/>
          </w:tcPr>
          <w:p w14:paraId="621C5AB2" w14:textId="77777777" w:rsidR="00B35FC9" w:rsidRDefault="00B35FC9" w:rsidP="0088342B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sdt>
          <w:sdtPr>
            <w:rPr>
              <w:rFonts w:asciiTheme="minorHAnsi" w:hAnsiTheme="minorHAnsi" w:cstheme="minorHAnsi"/>
              <w:b/>
            </w:rPr>
            <w:id w:val="300809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74D037E7" w14:textId="77777777" w:rsidR="00B35FC9" w:rsidRPr="00D301D8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734016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  <w:shd w:val="clear" w:color="auto" w:fill="FFFFFF" w:themeFill="background1"/>
                <w:vAlign w:val="center"/>
              </w:tcPr>
              <w:p w14:paraId="72FD7F91" w14:textId="77777777" w:rsidR="00B35FC9" w:rsidRPr="00D301D8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5403" w:type="dxa"/>
            <w:gridSpan w:val="3"/>
            <w:vMerge/>
            <w:shd w:val="clear" w:color="auto" w:fill="F2F2F2" w:themeFill="background1" w:themeFillShade="F2"/>
          </w:tcPr>
          <w:p w14:paraId="0213D830" w14:textId="77777777" w:rsidR="00B35FC9" w:rsidRPr="00E20DCA" w:rsidRDefault="00B35FC9" w:rsidP="002A2944">
            <w:pPr>
              <w:pStyle w:val="TableParagraph"/>
              <w:ind w:left="79" w:right="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52" w:type="dxa"/>
            <w:vMerge/>
          </w:tcPr>
          <w:p w14:paraId="4E595C50" w14:textId="77777777" w:rsidR="00B35FC9" w:rsidRPr="00D301D8" w:rsidRDefault="00B35FC9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35FC9" w:rsidRPr="00D301D8" w14:paraId="4415D77E" w14:textId="77777777" w:rsidTr="00D87E12">
        <w:trPr>
          <w:trHeight w:val="287"/>
          <w:jc w:val="center"/>
        </w:trPr>
        <w:tc>
          <w:tcPr>
            <w:tcW w:w="4592" w:type="dxa"/>
            <w:shd w:val="clear" w:color="auto" w:fill="FFFFFF" w:themeFill="background1"/>
          </w:tcPr>
          <w:p w14:paraId="45FA0A7A" w14:textId="77777777" w:rsidR="00B35FC9" w:rsidRDefault="00B35FC9" w:rsidP="0088342B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sdt>
          <w:sdtPr>
            <w:rPr>
              <w:rFonts w:asciiTheme="minorHAnsi" w:hAnsiTheme="minorHAnsi" w:cstheme="minorHAnsi"/>
              <w:b/>
            </w:rPr>
            <w:id w:val="-1420405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2470D2D9" w14:textId="77777777" w:rsidR="00B35FC9" w:rsidRPr="00D301D8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425188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  <w:shd w:val="clear" w:color="auto" w:fill="FFFFFF" w:themeFill="background1"/>
                <w:vAlign w:val="center"/>
              </w:tcPr>
              <w:p w14:paraId="17559139" w14:textId="77777777" w:rsidR="00B35FC9" w:rsidRPr="00D301D8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5403" w:type="dxa"/>
            <w:gridSpan w:val="3"/>
            <w:vMerge/>
            <w:shd w:val="clear" w:color="auto" w:fill="F2F2F2" w:themeFill="background1" w:themeFillShade="F2"/>
          </w:tcPr>
          <w:p w14:paraId="48B0E8A3" w14:textId="77777777" w:rsidR="00B35FC9" w:rsidRPr="00E20DCA" w:rsidRDefault="00B35FC9" w:rsidP="002A2944">
            <w:pPr>
              <w:pStyle w:val="TableParagraph"/>
              <w:ind w:left="79" w:right="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52" w:type="dxa"/>
            <w:vMerge/>
          </w:tcPr>
          <w:p w14:paraId="45D98025" w14:textId="77777777" w:rsidR="00B35FC9" w:rsidRPr="00D301D8" w:rsidRDefault="00B35FC9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35FC9" w:rsidRPr="00D301D8" w14:paraId="23BECFDC" w14:textId="77777777" w:rsidTr="00D87E12">
        <w:trPr>
          <w:trHeight w:val="287"/>
          <w:jc w:val="center"/>
        </w:trPr>
        <w:tc>
          <w:tcPr>
            <w:tcW w:w="4592" w:type="dxa"/>
            <w:shd w:val="clear" w:color="auto" w:fill="FFFFFF" w:themeFill="background1"/>
          </w:tcPr>
          <w:p w14:paraId="14F8E4A1" w14:textId="77777777" w:rsidR="00B35FC9" w:rsidRDefault="00B35FC9" w:rsidP="0088342B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sdt>
          <w:sdtPr>
            <w:rPr>
              <w:rFonts w:asciiTheme="minorHAnsi" w:hAnsiTheme="minorHAnsi" w:cstheme="minorHAnsi"/>
              <w:b/>
            </w:rPr>
            <w:id w:val="-1852714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2B679E86" w14:textId="77777777" w:rsidR="00B35FC9" w:rsidRPr="00D301D8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145710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  <w:shd w:val="clear" w:color="auto" w:fill="FFFFFF" w:themeFill="background1"/>
                <w:vAlign w:val="center"/>
              </w:tcPr>
              <w:p w14:paraId="413950B3" w14:textId="77777777" w:rsidR="00B35FC9" w:rsidRPr="00D301D8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5403" w:type="dxa"/>
            <w:gridSpan w:val="3"/>
            <w:vMerge/>
            <w:shd w:val="clear" w:color="auto" w:fill="F2F2F2" w:themeFill="background1" w:themeFillShade="F2"/>
          </w:tcPr>
          <w:p w14:paraId="4ED9AA95" w14:textId="77777777" w:rsidR="00B35FC9" w:rsidRPr="00E20DCA" w:rsidRDefault="00B35FC9" w:rsidP="002A2944">
            <w:pPr>
              <w:pStyle w:val="TableParagraph"/>
              <w:ind w:left="79" w:right="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52" w:type="dxa"/>
            <w:vMerge/>
          </w:tcPr>
          <w:p w14:paraId="0F7201E1" w14:textId="77777777" w:rsidR="00B35FC9" w:rsidRPr="00D301D8" w:rsidRDefault="00B35FC9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35FC9" w:rsidRPr="00D301D8" w14:paraId="0EFBB53F" w14:textId="77777777" w:rsidTr="00D87E12">
        <w:trPr>
          <w:trHeight w:val="287"/>
          <w:jc w:val="center"/>
        </w:trPr>
        <w:tc>
          <w:tcPr>
            <w:tcW w:w="4592" w:type="dxa"/>
            <w:shd w:val="clear" w:color="auto" w:fill="FFFFFF" w:themeFill="background1"/>
          </w:tcPr>
          <w:p w14:paraId="6A38EA75" w14:textId="77777777" w:rsidR="00B35FC9" w:rsidRDefault="00B35FC9" w:rsidP="0088342B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sdt>
          <w:sdtPr>
            <w:rPr>
              <w:rFonts w:asciiTheme="minorHAnsi" w:hAnsiTheme="minorHAnsi" w:cstheme="minorHAnsi"/>
              <w:b/>
            </w:rPr>
            <w:id w:val="-1611279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24878BE8" w14:textId="77777777" w:rsidR="00B35FC9" w:rsidRPr="00D301D8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029722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  <w:shd w:val="clear" w:color="auto" w:fill="FFFFFF" w:themeFill="background1"/>
                <w:vAlign w:val="center"/>
              </w:tcPr>
              <w:p w14:paraId="7F0F115A" w14:textId="77777777" w:rsidR="00B35FC9" w:rsidRPr="00D301D8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5403" w:type="dxa"/>
            <w:gridSpan w:val="3"/>
            <w:vMerge/>
            <w:shd w:val="clear" w:color="auto" w:fill="F2F2F2" w:themeFill="background1" w:themeFillShade="F2"/>
          </w:tcPr>
          <w:p w14:paraId="0019B43E" w14:textId="77777777" w:rsidR="00B35FC9" w:rsidRPr="00E20DCA" w:rsidRDefault="00B35FC9" w:rsidP="002A2944">
            <w:pPr>
              <w:pStyle w:val="TableParagraph"/>
              <w:ind w:left="79" w:right="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52" w:type="dxa"/>
            <w:vMerge/>
          </w:tcPr>
          <w:p w14:paraId="75245C74" w14:textId="77777777" w:rsidR="00B35FC9" w:rsidRPr="00D301D8" w:rsidRDefault="00B35FC9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35FC9" w:rsidRPr="00D301D8" w14:paraId="072251E3" w14:textId="77777777" w:rsidTr="00D87E12">
        <w:trPr>
          <w:trHeight w:val="287"/>
          <w:jc w:val="center"/>
        </w:trPr>
        <w:tc>
          <w:tcPr>
            <w:tcW w:w="4592" w:type="dxa"/>
            <w:shd w:val="clear" w:color="auto" w:fill="FFFFFF" w:themeFill="background1"/>
          </w:tcPr>
          <w:p w14:paraId="6964F0C0" w14:textId="77777777" w:rsidR="00B35FC9" w:rsidRDefault="00B35FC9" w:rsidP="0088342B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sdt>
          <w:sdtPr>
            <w:rPr>
              <w:rFonts w:asciiTheme="minorHAnsi" w:hAnsiTheme="minorHAnsi" w:cstheme="minorHAnsi"/>
              <w:b/>
            </w:rPr>
            <w:id w:val="-873074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6074DECC" w14:textId="77777777" w:rsidR="00B35FC9" w:rsidRPr="00D301D8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468162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  <w:shd w:val="clear" w:color="auto" w:fill="FFFFFF" w:themeFill="background1"/>
                <w:vAlign w:val="center"/>
              </w:tcPr>
              <w:p w14:paraId="7E942B45" w14:textId="77777777" w:rsidR="00B35FC9" w:rsidRPr="00D301D8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5403" w:type="dxa"/>
            <w:gridSpan w:val="3"/>
            <w:vMerge/>
            <w:shd w:val="clear" w:color="auto" w:fill="F2F2F2" w:themeFill="background1" w:themeFillShade="F2"/>
          </w:tcPr>
          <w:p w14:paraId="154CFD3D" w14:textId="77777777" w:rsidR="00B35FC9" w:rsidRPr="00E20DCA" w:rsidRDefault="00B35FC9" w:rsidP="002A2944">
            <w:pPr>
              <w:pStyle w:val="TableParagraph"/>
              <w:ind w:left="79" w:right="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52" w:type="dxa"/>
            <w:vMerge/>
          </w:tcPr>
          <w:p w14:paraId="459BDAB6" w14:textId="77777777" w:rsidR="00B35FC9" w:rsidRPr="00D301D8" w:rsidRDefault="00B35FC9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35FC9" w:rsidRPr="00D301D8" w14:paraId="15F85918" w14:textId="77777777" w:rsidTr="00D87E12">
        <w:trPr>
          <w:trHeight w:val="287"/>
          <w:jc w:val="center"/>
        </w:trPr>
        <w:tc>
          <w:tcPr>
            <w:tcW w:w="4592" w:type="dxa"/>
            <w:shd w:val="clear" w:color="auto" w:fill="FFFFFF" w:themeFill="background1"/>
          </w:tcPr>
          <w:p w14:paraId="4AAC15CE" w14:textId="77777777" w:rsidR="00B35FC9" w:rsidRDefault="00B35FC9" w:rsidP="0088342B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sdt>
          <w:sdtPr>
            <w:rPr>
              <w:rFonts w:asciiTheme="minorHAnsi" w:hAnsiTheme="minorHAnsi" w:cstheme="minorHAnsi"/>
              <w:b/>
            </w:rPr>
            <w:id w:val="553209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46CD5D59" w14:textId="77777777" w:rsidR="00B35FC9" w:rsidRPr="00D301D8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988310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  <w:shd w:val="clear" w:color="auto" w:fill="FFFFFF" w:themeFill="background1"/>
                <w:vAlign w:val="center"/>
              </w:tcPr>
              <w:p w14:paraId="4F82ED2F" w14:textId="77777777" w:rsidR="00B35FC9" w:rsidRPr="00D301D8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5403" w:type="dxa"/>
            <w:gridSpan w:val="3"/>
            <w:vMerge/>
            <w:shd w:val="clear" w:color="auto" w:fill="F2F2F2" w:themeFill="background1" w:themeFillShade="F2"/>
          </w:tcPr>
          <w:p w14:paraId="6CD1F359" w14:textId="77777777" w:rsidR="00B35FC9" w:rsidRPr="00E20DCA" w:rsidRDefault="00B35FC9" w:rsidP="002A2944">
            <w:pPr>
              <w:pStyle w:val="TableParagraph"/>
              <w:ind w:left="79" w:right="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52" w:type="dxa"/>
            <w:vMerge/>
          </w:tcPr>
          <w:p w14:paraId="4D717DEA" w14:textId="77777777" w:rsidR="00B35FC9" w:rsidRPr="00D301D8" w:rsidRDefault="00B35FC9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35FC9" w:rsidRPr="00D301D8" w14:paraId="3BEF2332" w14:textId="77777777" w:rsidTr="00B35FC9">
        <w:trPr>
          <w:trHeight w:val="287"/>
          <w:jc w:val="center"/>
        </w:trPr>
        <w:tc>
          <w:tcPr>
            <w:tcW w:w="4592" w:type="dxa"/>
            <w:shd w:val="clear" w:color="auto" w:fill="FFFFFF" w:themeFill="background1"/>
          </w:tcPr>
          <w:p w14:paraId="737EB473" w14:textId="77777777" w:rsidR="00B35FC9" w:rsidRDefault="00B35FC9" w:rsidP="0088342B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sdt>
          <w:sdtPr>
            <w:rPr>
              <w:rFonts w:asciiTheme="minorHAnsi" w:hAnsiTheme="minorHAnsi" w:cstheme="minorHAnsi"/>
              <w:b/>
            </w:rPr>
            <w:id w:val="1586192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5EDD8B99" w14:textId="77777777" w:rsidR="00B35FC9" w:rsidRPr="00D301D8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39125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  <w:shd w:val="clear" w:color="auto" w:fill="FFFFFF" w:themeFill="background1"/>
                <w:vAlign w:val="center"/>
              </w:tcPr>
              <w:p w14:paraId="7441551B" w14:textId="77777777" w:rsidR="00B35FC9" w:rsidRPr="00D301D8" w:rsidRDefault="00B35FC9" w:rsidP="00D87E12">
                <w:pPr>
                  <w:pStyle w:val="TableParagraph"/>
                  <w:spacing w:after="1"/>
                  <w:jc w:val="center"/>
                  <w:rPr>
                    <w:rFonts w:asciiTheme="minorHAnsi" w:hAnsiTheme="minorHAnsi" w:cstheme="minorHAnsi"/>
                    <w:b/>
                    <w:lang w:val="fr-F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5403" w:type="dxa"/>
            <w:gridSpan w:val="3"/>
            <w:vMerge/>
            <w:shd w:val="clear" w:color="auto" w:fill="F2F2F2" w:themeFill="background1" w:themeFillShade="F2"/>
          </w:tcPr>
          <w:p w14:paraId="096AD590" w14:textId="77777777" w:rsidR="00B35FC9" w:rsidRPr="00E20DCA" w:rsidRDefault="00B35FC9" w:rsidP="002A2944">
            <w:pPr>
              <w:pStyle w:val="TableParagraph"/>
              <w:ind w:left="79" w:right="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52" w:type="dxa"/>
            <w:vMerge/>
          </w:tcPr>
          <w:p w14:paraId="628FA664" w14:textId="77777777" w:rsidR="00B35FC9" w:rsidRPr="00D301D8" w:rsidRDefault="00B35FC9" w:rsidP="00D87E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025F8F9" w14:textId="77777777" w:rsidR="008F7BFE" w:rsidRPr="00B35FC9" w:rsidRDefault="008F7BFE" w:rsidP="008F7BFE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8"/>
        <w:gridCol w:w="3108"/>
        <w:gridCol w:w="3108"/>
      </w:tblGrid>
      <w:tr w:rsidR="008F7BFE" w14:paraId="09CDC1D4" w14:textId="77777777" w:rsidTr="00D87E12">
        <w:tc>
          <w:tcPr>
            <w:tcW w:w="31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BCD510F" w14:textId="77777777" w:rsidR="008F7BFE" w:rsidRPr="00173BA2" w:rsidRDefault="008F7BFE" w:rsidP="00D87E12">
            <w:pPr>
              <w:jc w:val="center"/>
              <w:rPr>
                <w:rFonts w:cstheme="minorHAnsi"/>
                <w:b/>
              </w:rPr>
            </w:pPr>
            <w:r w:rsidRPr="00173BA2">
              <w:rPr>
                <w:rFonts w:cstheme="minorHAnsi"/>
                <w:b/>
              </w:rPr>
              <w:t>Gravité</w:t>
            </w:r>
          </w:p>
          <w:p w14:paraId="7EAB75CD" w14:textId="77777777" w:rsidR="008F7BFE" w:rsidRPr="00173BA2" w:rsidRDefault="008F7BFE" w:rsidP="00D87E12">
            <w:pPr>
              <w:tabs>
                <w:tab w:val="left" w:pos="893"/>
                <w:tab w:val="left" w:pos="2643"/>
                <w:tab w:val="right" w:pos="2891"/>
              </w:tabs>
              <w:jc w:val="center"/>
              <w:rPr>
                <w:rFonts w:cstheme="minorHAnsi"/>
              </w:rPr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-184740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2 </w:t>
            </w:r>
            <w:sdt>
              <w:sdtPr>
                <w:rPr>
                  <w:rFonts w:cstheme="minorHAnsi"/>
                </w:rPr>
                <w:id w:val="-106054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3 </w:t>
            </w:r>
            <w:sdt>
              <w:sdtPr>
                <w:rPr>
                  <w:rFonts w:cstheme="minorHAnsi"/>
                </w:rPr>
                <w:id w:val="157585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4 </w:t>
            </w:r>
            <w:sdt>
              <w:sdtPr>
                <w:rPr>
                  <w:rFonts w:cstheme="minorHAnsi"/>
                </w:rPr>
                <w:id w:val="-76515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2D33302" w14:textId="77777777" w:rsidR="008F7BFE" w:rsidRPr="00173BA2" w:rsidRDefault="008F7BFE" w:rsidP="00D87E1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Fréquence d'exposition</w:t>
            </w:r>
          </w:p>
          <w:p w14:paraId="4B589F2E" w14:textId="77777777" w:rsidR="008F7BFE" w:rsidRDefault="008F7BFE" w:rsidP="00D87E12">
            <w:pPr>
              <w:jc w:val="center"/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-165414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2 </w:t>
            </w:r>
            <w:sdt>
              <w:sdtPr>
                <w:rPr>
                  <w:rFonts w:cstheme="minorHAnsi"/>
                </w:rPr>
                <w:id w:val="-115204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3 </w:t>
            </w:r>
            <w:sdt>
              <w:sdtPr>
                <w:rPr>
                  <w:rFonts w:cstheme="minorHAnsi"/>
                </w:rPr>
                <w:id w:val="-67225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</w:rPr>
              <w:t xml:space="preserve">       4 </w:t>
            </w:r>
            <w:sdt>
              <w:sdtPr>
                <w:rPr>
                  <w:rFonts w:cstheme="minorHAnsi"/>
                </w:rPr>
                <w:id w:val="-123562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1DF7E2E" w14:textId="77777777" w:rsidR="005E4258" w:rsidRPr="00173BA2" w:rsidRDefault="005E4258" w:rsidP="005E425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Niveau de prévention</w:t>
            </w:r>
          </w:p>
          <w:p w14:paraId="15F875B8" w14:textId="77777777" w:rsidR="008F7BFE" w:rsidRDefault="005E4258" w:rsidP="005E4258">
            <w:pPr>
              <w:jc w:val="center"/>
            </w:pPr>
            <w:r>
              <w:rPr>
                <w:rFonts w:cstheme="minorHAnsi"/>
              </w:rPr>
              <w:t>0,75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52664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1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81857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1,5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83518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2</w:t>
            </w:r>
            <w:r w:rsidRPr="00173BA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62920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7C8C07F" w14:textId="77777777" w:rsidR="008F7BFE" w:rsidRDefault="008F7BFE" w:rsidP="00D87E12">
            <w:pPr>
              <w:jc w:val="center"/>
              <w:rPr>
                <w:b/>
              </w:rPr>
            </w:pPr>
            <w:r w:rsidRPr="00173BA2">
              <w:rPr>
                <w:b/>
              </w:rPr>
              <w:t>Criticité (G×F×P)</w:t>
            </w:r>
          </w:p>
          <w:p w14:paraId="6B8DD23A" w14:textId="77777777" w:rsidR="008F7BFE" w:rsidRPr="00173BA2" w:rsidRDefault="008F7BFE" w:rsidP="00D87E12">
            <w:pPr>
              <w:jc w:val="center"/>
              <w:rPr>
                <w:b/>
              </w:rPr>
            </w:pPr>
          </w:p>
        </w:tc>
        <w:tc>
          <w:tcPr>
            <w:tcW w:w="3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AC6F248" w14:textId="77777777" w:rsidR="008F7BFE" w:rsidRDefault="008F7BFE" w:rsidP="00D87E12">
            <w:pPr>
              <w:jc w:val="center"/>
              <w:rPr>
                <w:b/>
              </w:rPr>
            </w:pPr>
            <w:r w:rsidRPr="00173BA2">
              <w:rPr>
                <w:b/>
              </w:rPr>
              <w:t>Niveau de priorité</w:t>
            </w:r>
          </w:p>
          <w:p w14:paraId="7D498DB1" w14:textId="77777777" w:rsidR="008F7BFE" w:rsidRPr="00173BA2" w:rsidRDefault="008F7BFE" w:rsidP="00D87E12">
            <w:pPr>
              <w:jc w:val="center"/>
            </w:pPr>
            <w:r w:rsidRPr="00173BA2">
              <w:rPr>
                <w:rFonts w:cstheme="minorHAnsi"/>
              </w:rPr>
              <w:t xml:space="preserve">1 </w:t>
            </w:r>
            <w:sdt>
              <w:sdtPr>
                <w:rPr>
                  <w:rFonts w:cstheme="minorHAnsi"/>
                </w:rPr>
                <w:id w:val="-149186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FF0000"/>
              </w:rPr>
              <w:t xml:space="preserve">       2 </w:t>
            </w:r>
            <w:sdt>
              <w:sdtPr>
                <w:rPr>
                  <w:rFonts w:cstheme="minorHAnsi"/>
                  <w:color w:val="FF0000"/>
                </w:rPr>
                <w:id w:val="-151544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FF0000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E36C0A" w:themeColor="accent6" w:themeShade="BF"/>
              </w:rPr>
              <w:t xml:space="preserve">       3 </w:t>
            </w:r>
            <w:sdt>
              <w:sdtPr>
                <w:rPr>
                  <w:rFonts w:cstheme="minorHAnsi"/>
                  <w:color w:val="E36C0A" w:themeColor="accent6" w:themeShade="BF"/>
                </w:rPr>
                <w:id w:val="-135341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E36C0A" w:themeColor="accent6" w:themeShade="BF"/>
                  </w:rPr>
                  <w:t>☐</w:t>
                </w:r>
              </w:sdtContent>
            </w:sdt>
            <w:r w:rsidRPr="00173BA2">
              <w:rPr>
                <w:rFonts w:cstheme="minorHAnsi"/>
                <w:color w:val="00B050"/>
              </w:rPr>
              <w:t xml:space="preserve">       4 </w:t>
            </w:r>
            <w:sdt>
              <w:sdtPr>
                <w:rPr>
                  <w:rFonts w:cstheme="minorHAnsi"/>
                  <w:color w:val="00B050"/>
                </w:rPr>
                <w:id w:val="-151059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A2">
                  <w:rPr>
                    <w:rFonts w:ascii="MS Gothic" w:eastAsia="MS Gothic" w:hAnsi="MS Gothic" w:cs="MS Gothic" w:hint="eastAsia"/>
                    <w:color w:val="00B050"/>
                  </w:rPr>
                  <w:t>☐</w:t>
                </w:r>
              </w:sdtContent>
            </w:sdt>
          </w:p>
        </w:tc>
      </w:tr>
    </w:tbl>
    <w:p w14:paraId="3591A5AD" w14:textId="77777777" w:rsidR="008F7BFE" w:rsidRDefault="008F7BFE" w:rsidP="00BC2E99">
      <w:pPr>
        <w:spacing w:after="0" w:line="240" w:lineRule="auto"/>
      </w:pPr>
    </w:p>
    <w:sectPr w:rsidR="008F7BFE" w:rsidSect="002230B5">
      <w:pgSz w:w="16838" w:h="11906" w:orient="landscape"/>
      <w:pgMar w:top="720" w:right="720" w:bottom="720" w:left="720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B3B0B" w14:textId="77777777" w:rsidR="00C65A07" w:rsidRDefault="00C65A07" w:rsidP="006B0E9C">
      <w:pPr>
        <w:spacing w:after="0" w:line="240" w:lineRule="auto"/>
      </w:pPr>
      <w:r>
        <w:separator/>
      </w:r>
    </w:p>
  </w:endnote>
  <w:endnote w:type="continuationSeparator" w:id="0">
    <w:p w14:paraId="143A60A9" w14:textId="77777777" w:rsidR="00C65A07" w:rsidRDefault="00C65A07" w:rsidP="006B0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7965D" w14:textId="64FFD301" w:rsidR="00C65A07" w:rsidRPr="006B0E9C" w:rsidRDefault="00C65A07" w:rsidP="006B0E9C">
    <w:pPr>
      <w:pStyle w:val="Pieddepage"/>
      <w:jc w:val="center"/>
      <w:rPr>
        <w:sz w:val="18"/>
      </w:rPr>
    </w:pPr>
    <w:r w:rsidRPr="006B0E9C">
      <w:rPr>
        <w:sz w:val="18"/>
      </w:rPr>
      <w:t xml:space="preserve">Tous droits réservés </w:t>
    </w:r>
    <w:r w:rsidR="00E672D6">
      <w:rPr>
        <w:sz w:val="18"/>
      </w:rPr>
      <w:t>Prévention santé travail 35</w:t>
    </w:r>
    <w:r w:rsidRPr="006B0E9C">
      <w:rPr>
        <w:sz w:val="18"/>
      </w:rPr>
      <w:t xml:space="preserve"> - Trame d’évaluation des risques </w:t>
    </w:r>
    <w:r w:rsidR="007E3837" w:rsidRPr="006B0E9C">
      <w:rPr>
        <w:sz w:val="18"/>
      </w:rPr>
      <w:t xml:space="preserve">professionnels </w:t>
    </w:r>
    <w:r w:rsidR="007E3837">
      <w:rPr>
        <w:sz w:val="18"/>
      </w:rPr>
      <w:t>-</w:t>
    </w:r>
    <w:r w:rsidR="00974202">
      <w:rPr>
        <w:sz w:val="18"/>
      </w:rPr>
      <w:t xml:space="preserve"> Août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3488B" w14:textId="2CD02BDE" w:rsidR="00C65A07" w:rsidRPr="006A4BEE" w:rsidRDefault="00C65A07" w:rsidP="00481BD4">
    <w:pPr>
      <w:pStyle w:val="Pieddepage"/>
      <w:tabs>
        <w:tab w:val="clear" w:pos="9072"/>
        <w:tab w:val="left" w:pos="8467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46ACC" w14:textId="77777777" w:rsidR="00C65A07" w:rsidRDefault="00C65A07" w:rsidP="006B0E9C">
      <w:pPr>
        <w:spacing w:after="0" w:line="240" w:lineRule="auto"/>
      </w:pPr>
      <w:r>
        <w:separator/>
      </w:r>
    </w:p>
  </w:footnote>
  <w:footnote w:type="continuationSeparator" w:id="0">
    <w:p w14:paraId="6775AB0C" w14:textId="77777777" w:rsidR="00C65A07" w:rsidRDefault="00C65A07" w:rsidP="006B0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D8A6D" w14:textId="77777777" w:rsidR="00C65A07" w:rsidRPr="00481BD4" w:rsidRDefault="00C65A07" w:rsidP="00D016CE">
    <w:pPr>
      <w:jc w:val="right"/>
    </w:pPr>
    <w:r w:rsidRPr="00481BD4">
      <w:rPr>
        <w:b/>
        <w:color w:val="7F7F7F" w:themeColor="text1" w:themeTint="80"/>
        <w:sz w:val="32"/>
      </w:rPr>
      <w:t>LES RISQUES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DFB45" w14:textId="77777777" w:rsidR="00C65A07" w:rsidRPr="00481BD4" w:rsidRDefault="00C65A07" w:rsidP="00D710B9">
    <w:pPr>
      <w:jc w:val="right"/>
    </w:pPr>
    <w:r w:rsidRPr="00481BD4">
      <w:rPr>
        <w:b/>
        <w:color w:val="7F7F7F" w:themeColor="text1" w:themeTint="80"/>
        <w:sz w:val="32"/>
      </w:rPr>
      <w:t>L'ENTREPRISE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E9C"/>
    <w:rsid w:val="000125F8"/>
    <w:rsid w:val="0003155E"/>
    <w:rsid w:val="00091449"/>
    <w:rsid w:val="000A27A3"/>
    <w:rsid w:val="000B2264"/>
    <w:rsid w:val="000C37C9"/>
    <w:rsid w:val="000E0F48"/>
    <w:rsid w:val="00106F6D"/>
    <w:rsid w:val="00173BA2"/>
    <w:rsid w:val="001766AB"/>
    <w:rsid w:val="001861AE"/>
    <w:rsid w:val="001A5130"/>
    <w:rsid w:val="001A54BF"/>
    <w:rsid w:val="001F394F"/>
    <w:rsid w:val="002230B5"/>
    <w:rsid w:val="00261689"/>
    <w:rsid w:val="002877AC"/>
    <w:rsid w:val="002A2944"/>
    <w:rsid w:val="002D45EA"/>
    <w:rsid w:val="0038350A"/>
    <w:rsid w:val="00387D93"/>
    <w:rsid w:val="003A4297"/>
    <w:rsid w:val="00417EFC"/>
    <w:rsid w:val="0044300B"/>
    <w:rsid w:val="00470049"/>
    <w:rsid w:val="00481BD4"/>
    <w:rsid w:val="004A7DD5"/>
    <w:rsid w:val="004F048B"/>
    <w:rsid w:val="004F0C98"/>
    <w:rsid w:val="005060ED"/>
    <w:rsid w:val="005B7CED"/>
    <w:rsid w:val="005E4258"/>
    <w:rsid w:val="005F015E"/>
    <w:rsid w:val="00622763"/>
    <w:rsid w:val="00650D15"/>
    <w:rsid w:val="00655D3B"/>
    <w:rsid w:val="00680095"/>
    <w:rsid w:val="006967B5"/>
    <w:rsid w:val="006A0319"/>
    <w:rsid w:val="006A4BEE"/>
    <w:rsid w:val="006B0E9C"/>
    <w:rsid w:val="006B45C2"/>
    <w:rsid w:val="00722BC3"/>
    <w:rsid w:val="007458CB"/>
    <w:rsid w:val="007C42FA"/>
    <w:rsid w:val="007E3837"/>
    <w:rsid w:val="00826746"/>
    <w:rsid w:val="00830330"/>
    <w:rsid w:val="00835C07"/>
    <w:rsid w:val="0088342B"/>
    <w:rsid w:val="008A7BD6"/>
    <w:rsid w:val="008C0611"/>
    <w:rsid w:val="008F6484"/>
    <w:rsid w:val="008F7BFE"/>
    <w:rsid w:val="00945022"/>
    <w:rsid w:val="009463D0"/>
    <w:rsid w:val="00974202"/>
    <w:rsid w:val="009D068D"/>
    <w:rsid w:val="009F041C"/>
    <w:rsid w:val="00A502C7"/>
    <w:rsid w:val="00A9739D"/>
    <w:rsid w:val="00AC18E5"/>
    <w:rsid w:val="00AE6901"/>
    <w:rsid w:val="00B07323"/>
    <w:rsid w:val="00B20CD7"/>
    <w:rsid w:val="00B3565D"/>
    <w:rsid w:val="00B35FC9"/>
    <w:rsid w:val="00B57381"/>
    <w:rsid w:val="00B830F1"/>
    <w:rsid w:val="00BA62A0"/>
    <w:rsid w:val="00BC2E99"/>
    <w:rsid w:val="00BD0C18"/>
    <w:rsid w:val="00BE577E"/>
    <w:rsid w:val="00C2498B"/>
    <w:rsid w:val="00C46480"/>
    <w:rsid w:val="00C65A07"/>
    <w:rsid w:val="00C86115"/>
    <w:rsid w:val="00CA0393"/>
    <w:rsid w:val="00CB6A2E"/>
    <w:rsid w:val="00CE06B7"/>
    <w:rsid w:val="00D016CE"/>
    <w:rsid w:val="00D12C38"/>
    <w:rsid w:val="00D301D8"/>
    <w:rsid w:val="00D40834"/>
    <w:rsid w:val="00D43AA7"/>
    <w:rsid w:val="00D47C43"/>
    <w:rsid w:val="00D528A3"/>
    <w:rsid w:val="00D56238"/>
    <w:rsid w:val="00D710B9"/>
    <w:rsid w:val="00D87E12"/>
    <w:rsid w:val="00DA29D3"/>
    <w:rsid w:val="00E118B0"/>
    <w:rsid w:val="00E2036E"/>
    <w:rsid w:val="00E20DCA"/>
    <w:rsid w:val="00E672D6"/>
    <w:rsid w:val="00F03D3A"/>
    <w:rsid w:val="00F9217D"/>
    <w:rsid w:val="00FB0A74"/>
    <w:rsid w:val="00FB7161"/>
    <w:rsid w:val="00FE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36B0EA3"/>
  <w15:docId w15:val="{E861C92B-650D-40A9-AD9C-2DF7E42F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480"/>
    <w:rPr>
      <w:rFonts w:ascii="Outfit" w:hAnsi="Outfit"/>
    </w:rPr>
  </w:style>
  <w:style w:type="paragraph" w:styleId="Titre1">
    <w:name w:val="heading 1"/>
    <w:basedOn w:val="Normal"/>
    <w:next w:val="Normal"/>
    <w:link w:val="Titre1Car"/>
    <w:uiPriority w:val="9"/>
    <w:qFormat/>
    <w:rsid w:val="00C65A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0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0E9C"/>
  </w:style>
  <w:style w:type="paragraph" w:styleId="Pieddepage">
    <w:name w:val="footer"/>
    <w:basedOn w:val="Normal"/>
    <w:link w:val="PieddepageCar"/>
    <w:uiPriority w:val="99"/>
    <w:unhideWhenUsed/>
    <w:rsid w:val="006B0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0E9C"/>
  </w:style>
  <w:style w:type="table" w:styleId="Grilledutableau">
    <w:name w:val="Table Grid"/>
    <w:basedOn w:val="TableauNormal"/>
    <w:uiPriority w:val="59"/>
    <w:rsid w:val="006B0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B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0E9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458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458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Corpsdetexte">
    <w:name w:val="Body Text"/>
    <w:basedOn w:val="Normal"/>
    <w:link w:val="CorpsdetexteCar"/>
    <w:uiPriority w:val="1"/>
    <w:qFormat/>
    <w:rsid w:val="00F03D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F03D3A"/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A29D3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65A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yperlink" Target="http://www.inrs.fr" TargetMode="Externa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png"/><Relationship Id="rId22" Type="http://schemas.openxmlformats.org/officeDocument/2006/relationships/hyperlink" Target="http://www.travail-emploi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5A4FE-4AAD-4696-834B-D60C43BC9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28</Pages>
  <Words>5441</Words>
  <Characters>29928</Characters>
  <Application>Microsoft Office Word</Application>
  <DocSecurity>0</DocSecurity>
  <Lines>249</Lines>
  <Paragraphs>70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Zinssner Angele</dc:creator>
  <cp:lastModifiedBy>Anna Robin</cp:lastModifiedBy>
  <cp:revision>38</cp:revision>
  <cp:lastPrinted>2020-12-01T14:56:00Z</cp:lastPrinted>
  <dcterms:created xsi:type="dcterms:W3CDTF">2020-11-27T13:04:00Z</dcterms:created>
  <dcterms:modified xsi:type="dcterms:W3CDTF">2024-08-26T07:53:00Z</dcterms:modified>
</cp:coreProperties>
</file>